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0da97d0104456" w:history="1">
              <w:r>
                <w:rPr>
                  <w:rStyle w:val="Hyperlink"/>
                </w:rPr>
                <w:t>2026-2032年中国骑行服市场现状研究分析与发展前景预测报告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0da97d0104456" w:history="1">
              <w:r>
                <w:rPr>
                  <w:rStyle w:val="Hyperlink"/>
                </w:rPr>
                <w:t>2026-2032年中国骑行服市场现状研究分析与发展前景预测报告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0da97d0104456" w:history="1">
                <w:r>
                  <w:rPr>
                    <w:rStyle w:val="Hyperlink"/>
                  </w:rPr>
                  <w:t>https://www.20087.com/1/71/QiXingFuDeXianZhuangYuFaZhanQianJing.html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服是专为自行车运动设计的功能性服装，强调空气动力学剪裁、吸湿速干、抗菌防臭及高可见度安全元素，广泛应用于公路竞速、山地越野及城市通勤场景。当前高端产品采用多密度分区压缩面料，提升肌肉支撑与血液循环效率；背部口袋、反光条、拉链通风口等细节设计兼顾实用性与安全性。专业级骑行服普遍使用意大利或日本高性能涤纶混氨纶织物，经无缝热压工艺减少摩擦。然而，市场存在大量仿制品使用普通运动面料，缺乏真实压缩效能与汗液导流结构，长期骑行易引发皮肤磨损或体温失调。</w:t>
      </w:r>
      <w:r>
        <w:rPr>
          <w:rFonts w:hint="eastAsia"/>
        </w:rPr>
        <w:br/>
      </w:r>
      <w:r>
        <w:rPr>
          <w:rFonts w:hint="eastAsia"/>
        </w:rPr>
        <w:t>　　未来，骑行服将向智能传感集成、可持续材料创新与个性化定制深化发展。嵌入柔性应变传感器的智能骑行服可实时监测姿态、踩踏对称性及疲劳程度，并通过蓝牙反馈至训练APP；相变材料（PCM）微胶囊调节体表微气候，适应多变天气。在环保方面，再生海洋塑料制成的纱线与无水染色技术显著降低生态足迹；3D身体扫描驱动的数字打版实现毫米级合身度。此外，模块化设计支持袖套、背心等组件快速更换。长远看，骑行服将从“被动运动装备”升级为“动态生理优化平台”，在智慧体育与循环经济融合中开辟高附加值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0da97d0104456" w:history="1">
        <w:r>
          <w:rPr>
            <w:rStyle w:val="Hyperlink"/>
          </w:rPr>
          <w:t>2026-2032年中国骑行服市场现状研究分析与发展前景预测报告</w:t>
        </w:r>
      </w:hyperlink>
      <w:r>
        <w:rPr>
          <w:rFonts w:hint="eastAsia"/>
        </w:rPr>
        <w:t>》基于统计局、相关协会等机构的详实数据，系统分析了骑行服行业的市场规模、竞争格局及技术发展现状，重点研究了骑行服产业链结构、市场需求变化及价格走势。报告对骑行服行业的发展趋势做出科学预测，评估了骑行服不同细分领域的增长潜力与投资风险，同时分析了骑行服重点企业的市场表现与战略布局。结合政策环境与技术创新方向，为相关企业调整经营策略、投资者把握市场机会提供客观参考，帮助决策者准确理解骑行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手套</w:t>
      </w:r>
      <w:r>
        <w:rPr>
          <w:rFonts w:hint="eastAsia"/>
        </w:rPr>
        <w:br/>
      </w:r>
      <w:r>
        <w:rPr>
          <w:rFonts w:hint="eastAsia"/>
        </w:rPr>
        <w:t>　　　　1.2.4 裤子</w:t>
      </w:r>
      <w:r>
        <w:rPr>
          <w:rFonts w:hint="eastAsia"/>
        </w:rPr>
        <w:br/>
      </w:r>
      <w:r>
        <w:rPr>
          <w:rFonts w:hint="eastAsia"/>
        </w:rPr>
        <w:t>　　　　1.2.5 护具</w:t>
      </w:r>
      <w:r>
        <w:rPr>
          <w:rFonts w:hint="eastAsia"/>
        </w:rPr>
        <w:br/>
      </w:r>
      <w:r>
        <w:rPr>
          <w:rFonts w:hint="eastAsia"/>
        </w:rPr>
        <w:t>　　　　1.2.6 鞋</w:t>
      </w:r>
      <w:r>
        <w:rPr>
          <w:rFonts w:hint="eastAsia"/>
        </w:rPr>
        <w:br/>
      </w:r>
      <w:r>
        <w:rPr>
          <w:rFonts w:hint="eastAsia"/>
        </w:rPr>
        <w:t>　　　　1.2.7 头盔</w:t>
      </w:r>
      <w:r>
        <w:rPr>
          <w:rFonts w:hint="eastAsia"/>
        </w:rPr>
        <w:br/>
      </w:r>
      <w:r>
        <w:rPr>
          <w:rFonts w:hint="eastAsia"/>
        </w:rPr>
        <w:t>　　　　1.2.8 打底</w:t>
      </w:r>
      <w:r>
        <w:rPr>
          <w:rFonts w:hint="eastAsia"/>
        </w:rPr>
        <w:br/>
      </w:r>
      <w:r>
        <w:rPr>
          <w:rFonts w:hint="eastAsia"/>
        </w:rPr>
        <w:t>　　1.3 从不同应用，骑行服主要包括如下几个方面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中国不同应用骑行服增长趋势2021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公路摩托车服装</w:t>
      </w:r>
      <w:r>
        <w:rPr>
          <w:rFonts w:hint="eastAsia"/>
        </w:rPr>
        <w:br/>
      </w:r>
      <w:r>
        <w:rPr>
          <w:rFonts w:hint="eastAsia"/>
        </w:rPr>
        <w:t>　　　　1.3.3 越野摩托车服装</w:t>
      </w:r>
      <w:r>
        <w:rPr>
          <w:rFonts w:hint="eastAsia"/>
        </w:rPr>
        <w:br/>
      </w:r>
      <w:r>
        <w:rPr>
          <w:rFonts w:hint="eastAsia"/>
        </w:rPr>
        <w:t>　　1.4 中国骑行服发展现状及未来趋势（2021-2032）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中国市场骑行服收入及增长率（2021-2032）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中国市场骑行服销量及增长率（2021-2032）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中国市场主要厂商骑行服产品类型及应用</w:t>
      </w:r>
      <w:r>
        <w:rPr>
          <w:rFonts w:hint="eastAsia"/>
        </w:rPr>
        <w:br/>
      </w:r>
      <w:r>
        <w:rPr>
          <w:rFonts w:hint="eastAsia"/>
        </w:rPr>
        <w:t>　　2.7 骑行服行业集中度、竞争程度分析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重点企业（28）在中国市场骑行服销量、收入、价格及毛利率（2021-2026）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不同应用骑行服分析</w:t>
      </w:r>
      <w:r>
        <w:rPr>
          <w:rFonts w:hint="eastAsia"/>
        </w:rPr>
        <w:br/>
      </w:r>
      <w:r>
        <w:rPr>
          <w:rFonts w:hint="eastAsia"/>
        </w:rPr>
        <w:t>　　5.1 中国市场不同应用骑行服销量（2021-2032）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骑行服行业发展分析---发展趋势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骑行服行业发展分析---厂商壁垒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骑行服行业发展分析---驱动因素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骑行服行业发展分析---制约因素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骑行服中国企业SWOT分析</w:t>
      </w:r>
      <w:r>
        <w:rPr>
          <w:rFonts w:hint="eastAsia"/>
        </w:rPr>
        <w:br/>
      </w:r>
      <w:r>
        <w:rPr>
          <w:rFonts w:hint="eastAsia"/>
        </w:rPr>
        <w:t>　　6.6 骑行服行业发展分析---行业政策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骑行服行业产业链简介</w:t>
      </w:r>
      <w:r>
        <w:rPr>
          <w:rFonts w:hint="eastAsia"/>
        </w:rPr>
        <w:br/>
      </w:r>
      <w:r>
        <w:rPr>
          <w:rFonts w:hint="eastAsia"/>
        </w:rPr>
        <w:t>　　7.2 骑行服产业链分析-上游</w:t>
      </w:r>
      <w:r>
        <w:rPr>
          <w:rFonts w:hint="eastAsia"/>
        </w:rPr>
        <w:br/>
      </w:r>
      <w:r>
        <w:rPr>
          <w:rFonts w:hint="eastAsia"/>
        </w:rPr>
        <w:t>　　7.3 骑行服产业链分析-中游</w:t>
      </w:r>
      <w:r>
        <w:rPr>
          <w:rFonts w:hint="eastAsia"/>
        </w:rPr>
        <w:br/>
      </w:r>
      <w:r>
        <w:rPr>
          <w:rFonts w:hint="eastAsia"/>
        </w:rPr>
        <w:t>　　7.4 骑行服产业链分析-下游</w:t>
      </w:r>
      <w:r>
        <w:rPr>
          <w:rFonts w:hint="eastAsia"/>
        </w:rPr>
        <w:br/>
      </w:r>
      <w:r>
        <w:rPr>
          <w:rFonts w:hint="eastAsia"/>
        </w:rPr>
        <w:t>　　7.5 骑行服行业采购模式</w:t>
      </w:r>
      <w:r>
        <w:rPr>
          <w:rFonts w:hint="eastAsia"/>
        </w:rPr>
        <w:br/>
      </w:r>
      <w:r>
        <w:rPr>
          <w:rFonts w:hint="eastAsia"/>
        </w:rPr>
        <w:t>　　7.6 骑行服行业生产模式</w:t>
      </w:r>
      <w:r>
        <w:rPr>
          <w:rFonts w:hint="eastAsia"/>
        </w:rPr>
        <w:br/>
      </w:r>
      <w:r>
        <w:rPr>
          <w:rFonts w:hint="eastAsia"/>
        </w:rPr>
        <w:t>　　7.7 骑行服行业销售模式及销售渠道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中国本土骑行服产能、产量分析</w:t>
      </w:r>
      <w:r>
        <w:rPr>
          <w:rFonts w:hint="eastAsia"/>
        </w:rPr>
        <w:br/>
      </w:r>
      <w:r>
        <w:rPr>
          <w:rFonts w:hint="eastAsia"/>
        </w:rPr>
        <w:t>　　8.1 中国骑行服供需现状及预测（2021-2032）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不同应用骑行服市场规模2021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中国市场主要厂商骑行服销量（2021-2026）&amp;（千件）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中国市场主要厂商骑行服销量市场份额（2021-2026）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2025年中国主要生产商骑行服收入排名（万元）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中国市场主要厂商骑行服总部及产地分布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中国市场主要厂商成立时间及骑行服商业化日期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中国市场主要厂商骑行服产品类型及应用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2025年中国市场骑行服主要厂商市场地位（第一梯队、第二梯队和第三梯队）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骑行服市场投资、并购等现状分析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骑行服生产基地、总部、竞争对手及市场地位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骑行服产品规格、参数及市场应用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骑行服销量（千件）、收入（万元）、价格（元/件）及毛利率（2021-2026）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中国市场不同产品类型骑行服销量（2021-2026）&amp;（千件）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中国市场不同产品类型骑行服销量市场份额（2021-2026）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中国市场不同产品类型骑行服销量预测（2027-2032）&amp;（千件）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中国市场不同产品类型骑行服销量市场份额预测（2027-2032）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中国市场不同产品类型骑行服规模（2021-2026）&amp;（万元）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中国市场不同产品类型骑行服规模市场份额（2021-2026）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中国市场不同产品类型骑行服规模预测（2027-2032）&amp;（万元）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中国市场不同产品类型骑行服规模市场份额预测（2027-2032）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中国市场不同应用骑行服销量（2021-2026）&amp;（千件）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中国市场不同应用骑行服销量市场份额（2021-2026）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中国市场不同应用骑行服销量预测（2027-2032）&amp;（千件）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中国市场不同应用骑行服销量市场份额预测（2027-2032）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中国市场不同应用骑行服规模（2021-2026）&amp;（万元）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中国市场不同应用骑行服规模市场份额（2021-2026）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中国市场不同应用骑行服规模预测（2027-2032）&amp;（万元）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中国市场不同应用骑行服规模市场份额预测（2027-2032）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骑行服行业发展分析---发展趋势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骑行服行业发展分析---厂商壁垒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骑行服行业发展分析---驱动因素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骑行服行业发展分析---制约因素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骑行服行业相关重点政策一览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骑行服行业供应链分析</w:t>
      </w:r>
      <w:r>
        <w:rPr>
          <w:rFonts w:hint="eastAsia"/>
        </w:rPr>
        <w:br/>
      </w:r>
      <w:r>
        <w:rPr>
          <w:rFonts w:hint="eastAsia"/>
        </w:rPr>
        <w:t>　　表 176： 骑行服上游原料供应商</w:t>
      </w:r>
      <w:r>
        <w:rPr>
          <w:rFonts w:hint="eastAsia"/>
        </w:rPr>
        <w:br/>
      </w:r>
      <w:r>
        <w:rPr>
          <w:rFonts w:hint="eastAsia"/>
        </w:rPr>
        <w:t>　　表 177： 骑行服行业主要下游客户</w:t>
      </w:r>
      <w:r>
        <w:rPr>
          <w:rFonts w:hint="eastAsia"/>
        </w:rPr>
        <w:br/>
      </w:r>
      <w:r>
        <w:rPr>
          <w:rFonts w:hint="eastAsia"/>
        </w:rPr>
        <w:t>　　表 178： 骑行服典型经销商</w:t>
      </w:r>
      <w:r>
        <w:rPr>
          <w:rFonts w:hint="eastAsia"/>
        </w:rPr>
        <w:br/>
      </w:r>
      <w:r>
        <w:rPr>
          <w:rFonts w:hint="eastAsia"/>
        </w:rPr>
        <w:t>　　表 179： 中国骑行服产量、销量、进口量及出口量（2021-2026）&amp;（千件）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中国骑行服产量、销量、进口量及出口量预测（2027-2032）&amp;（千件）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中国市场骑行服主要进口来源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中国市场骑行服主要出口目的地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手套产品图片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护具产品图片</w:t>
      </w:r>
      <w:r>
        <w:rPr>
          <w:rFonts w:hint="eastAsia"/>
        </w:rPr>
        <w:br/>
      </w:r>
      <w:r>
        <w:rPr>
          <w:rFonts w:hint="eastAsia"/>
        </w:rPr>
        <w:t>　　图 7： 鞋产品图片</w:t>
      </w:r>
      <w:r>
        <w:rPr>
          <w:rFonts w:hint="eastAsia"/>
        </w:rPr>
        <w:br/>
      </w:r>
      <w:r>
        <w:rPr>
          <w:rFonts w:hint="eastAsia"/>
        </w:rPr>
        <w:t>　　图 8： 头盔产品图片</w:t>
      </w:r>
      <w:r>
        <w:rPr>
          <w:rFonts w:hint="eastAsia"/>
        </w:rPr>
        <w:br/>
      </w:r>
      <w:r>
        <w:rPr>
          <w:rFonts w:hint="eastAsia"/>
        </w:rPr>
        <w:t>　　图 9： 打底产品图片</w:t>
      </w:r>
      <w:r>
        <w:rPr>
          <w:rFonts w:hint="eastAsia"/>
        </w:rPr>
        <w:br/>
      </w:r>
      <w:r>
        <w:rPr>
          <w:rFonts w:hint="eastAsia"/>
        </w:rPr>
        <w:t>　　图 10： 中国不同应用骑行服市场份额2025 &amp; 2032</w:t>
      </w:r>
      <w:r>
        <w:rPr>
          <w:rFonts w:hint="eastAsia"/>
        </w:rPr>
        <w:br/>
      </w:r>
      <w:r>
        <w:rPr>
          <w:rFonts w:hint="eastAsia"/>
        </w:rPr>
        <w:t>　　图 11： 公路摩托车服装</w:t>
      </w:r>
      <w:r>
        <w:rPr>
          <w:rFonts w:hint="eastAsia"/>
        </w:rPr>
        <w:br/>
      </w:r>
      <w:r>
        <w:rPr>
          <w:rFonts w:hint="eastAsia"/>
        </w:rPr>
        <w:t>　　图 12： 越野摩托车服装</w:t>
      </w:r>
      <w:r>
        <w:rPr>
          <w:rFonts w:hint="eastAsia"/>
        </w:rPr>
        <w:br/>
      </w:r>
      <w:r>
        <w:rPr>
          <w:rFonts w:hint="eastAsia"/>
        </w:rPr>
        <w:t>　　图 13： 中国市场骑行服市场规模，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中国市场骑行服收入及增长率（2021-2032）&amp;（万元）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中国市场骑行服销量及增长率（2021-2032）&amp;（千件）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2025年中国市场主要厂商骑行服销量市场份额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2025年中国市场主要厂商骑行服收入市场份额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2025年中国市场前五大厂商骑行服市场份额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2025年中国市场骑行服第一梯队、第二梯队和第三梯队厂商（品牌）及市场份额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中国市场不同产品类型骑行服价格走势（2021-2032）&amp;（元/件）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中国市场不同应用骑行服价格走势（2021-2032）&amp;（元/件）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骑行服中国企业SWOT分析</w:t>
      </w:r>
      <w:r>
        <w:rPr>
          <w:rFonts w:hint="eastAsia"/>
        </w:rPr>
        <w:br/>
      </w:r>
      <w:r>
        <w:rPr>
          <w:rFonts w:hint="eastAsia"/>
        </w:rPr>
        <w:t>　　图 23： 骑行服产业链</w:t>
      </w:r>
      <w:r>
        <w:rPr>
          <w:rFonts w:hint="eastAsia"/>
        </w:rPr>
        <w:br/>
      </w:r>
      <w:r>
        <w:rPr>
          <w:rFonts w:hint="eastAsia"/>
        </w:rPr>
        <w:t>　　图 24： 骑行服行业采购模式分析</w:t>
      </w:r>
      <w:r>
        <w:rPr>
          <w:rFonts w:hint="eastAsia"/>
        </w:rPr>
        <w:br/>
      </w:r>
      <w:r>
        <w:rPr>
          <w:rFonts w:hint="eastAsia"/>
        </w:rPr>
        <w:t>　　图 25： 骑行服行业生产模式分析</w:t>
      </w:r>
      <w:r>
        <w:rPr>
          <w:rFonts w:hint="eastAsia"/>
        </w:rPr>
        <w:br/>
      </w:r>
      <w:r>
        <w:rPr>
          <w:rFonts w:hint="eastAsia"/>
        </w:rPr>
        <w:t>　　图 26： 骑行服行业销售模式分析</w:t>
      </w:r>
      <w:r>
        <w:rPr>
          <w:rFonts w:hint="eastAsia"/>
        </w:rPr>
        <w:br/>
      </w:r>
      <w:r>
        <w:rPr>
          <w:rFonts w:hint="eastAsia"/>
        </w:rPr>
        <w:t>　　图 27： 中国骑行服产能、产量、产能利用率及发展趋势（2021-2032）&amp;（千件）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中国骑行服产量、市场需求量及发展趋势（2021-2032）&amp;（千件）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0da97d0104456" w:history="1">
        <w:r>
          <w:rPr>
            <w:rStyle w:val="Hyperlink"/>
          </w:rPr>
          <w:t>2026-2032年中国骑行服市场现状研究分析与发展前景预测报告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0da97d0104456" w:history="1">
        <w:r>
          <w:rPr>
            <w:rStyle w:val="Hyperlink"/>
          </w:rPr>
          <w:t>https://www.20087.com/1/71/QiXingFuDeXianZhuangYuFaZhanQianJing.html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热点：骑行服十大名牌、骑行服品牌排行榜前十名、骑行裤感觉好尴尬呀、骑行服推荐、骑行服的正确穿法、骑行服品牌推荐、castelli品牌、骑行服品牌排行榜、骑行服品牌有哪些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60f22673c42ad" w:history="1">
      <w:r>
        <w:rPr>
          <w:rStyle w:val="Hyperlink"/>
        </w:rPr>
        <w:t>2026-2032年中国骑行服市场现状研究分析与发展前景预测报告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XingFuDeXianZhuangYuFaZhanQianJing.html" TargetMode="External" Id="Rc340da97d010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XingFuDeXianZhuangYuFaZhanQianJing.html" TargetMode="External" Id="R25160f22673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2025-12-09T05:56:20Z</dcterms:created>
  <dcterms:modified xsi:type="dcterms:W3CDTF">2025-12-09T06:56:20Z</dcterms:modified>
  <dc:subject>2026-2032年中国骑行服市场现状研究分析与发展前景预测报告</dc:subject>
  <dc:title>2026-2032年中国骑行服市场现状研究分析与发展前景预测报告</dc:title>
  <cp:keywords>2026-2032年中国骑行服市场现状研究分析与发展前景预测报告</cp:keywords>
  <dc:description>2026-2032年中国骑行服市场现状研究分析与发展前景预测报告</dc:description>
</cp:coreProperties>
</file>