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584e42224d01" w:history="1">
              <w:r>
                <w:rPr>
                  <w:rStyle w:val="Hyperlink"/>
                </w:rPr>
                <w:t>2025-2031年全球与中国高压SVG发展现状分析及前景趋势预测报告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584e42224d01" w:history="1">
              <w:r>
                <w:rPr>
                  <w:rStyle w:val="Hyperlink"/>
                </w:rPr>
                <w:t>2025-2031年全球与中国高压SVG发展现状分析及前景趋势预测报告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e584e42224d01" w:history="1">
                <w:r>
                  <w:rPr>
                    <w:rStyle w:val="Hyperlink"/>
                  </w:rPr>
                  <w:t>https://www.20087.com/1/21/GaoYaSVGDeXianZhuangYuFaZhanQianJing.html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高压SVG（Static Var Generator，高压静止无功发生器）是一种用于电力系统无功补偿和电压控制的关键设备，它能够快速、连续地提供或吸收无功功率，改善电网电能质量。当前，高压SVG技术已相当成熟，广泛应用于电力、冶金、石化、铁路等多个领域，有效解决了电网不平衡、电压波动等问题，提高了电力系统的稳定性和供电质量。</w:t>
      </w:r>
      <w:r>
        <w:rPr>
          <w:rFonts w:hint="eastAsia"/>
        </w:rPr>
        <w:br/>
      </w:r>
      <w:r>
        <w:rPr>
          <w:rFonts w:hint="eastAsia"/>
        </w:rPr>
        <w:t>　　未来高压SVG技术的发展将与电力系统智能化、新能源大规模接入紧密结合。随着分布式电源、微电网、智能电网等新型电力系统的普及，高压SVG将承担起更重要的角色，通过与电力电子技术、通信技术的深度融合，实现无功功率的实时、精确调节，支持电网频率稳定、电压控制、功率因数校正等功能。此外，高压SVG装置的体积小型化、智能化水平将进一步提高，以适应更复杂、更灵活的电力运行环境，同时，新型拓扑结构和控制策略的研发也将推动高压SVG技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584e42224d01" w:history="1">
        <w:r>
          <w:rPr>
            <w:rStyle w:val="Hyperlink"/>
          </w:rPr>
          <w:t>2025-2031年全球与中国高压SVG发展现状分析及前景趋势预测报告</w:t>
        </w:r>
      </w:hyperlink>
      <w:r>
        <w:rPr>
          <w:rFonts w:hint="eastAsia"/>
        </w:rPr>
        <w:t>》从市场规模、需求变化及价格动态等维度，系统解析了高压SVG行业的现状与发展趋势。报告深入分析了高压SVG产业链各环节，科学预测了市场前景与技术发展方向，同时聚焦高压SVG细分市场特点及重点企业的经营表现，揭示了高压SV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高压SVG市场概述</w:t>
      </w:r>
      <w:r>
        <w:rPr>
          <w:rFonts w:hint="eastAsia"/>
        </w:rPr>
        <w:br/>
      </w:r>
      <w:r>
        <w:rPr>
          <w:rFonts w:hint="eastAsia"/>
        </w:rPr>
        <w:t>　　1.1 高压SVG产品定义及统计范围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按照不同产品类型，高压SVG主要可以分为如下几个类别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不同产品类型高压SVG增长趋势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从不同应用，高压SVG主要包括如下几个方面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全球与中国高压SVG发展现状及趋势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2020-2025年全球高压SVG发展现状及未来趋势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2020-2025年中国高压SVG发展现状及未来趋势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2020-2025年全球高压SVG供需现状及2025-2031年预测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2020-2025年全球高压SVG产能、产量、产能利用率及发展趋势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2020-2025年全球高压SVG产量、表观消费量及发展趋势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2020-2025年中国高压SVG供需现状及2025-2031年预测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2020-2025年中国高压SVG产能、产量、产能利用率及2025-2031年趋势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2020-2025年中国高压SVG产量、表观消费量及发展趋势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2020-2025年中国高压SVG产量、市场需求量及发展趋势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中国及欧美日等高压SVG行业政策分析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全球与中国主要厂商高压SVG产量、产值及竞争分析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2020-2025年全球高压SVG主要厂商列表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2020-2025年全球高压SVG主要厂商产量列表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2020-2025年全球高压SVG主要厂商产值列表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2025年全球主要生产商高压SVG收入排名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2020-2025年全球高压SVG主要厂商产品价格列表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中国高压SVG主要厂商产量、产值及市场份额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2020-2025年中国高压SVG主要厂商产量列表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2020-2025年中国高压SVG主要厂商产值列表</w:t>
      </w:r>
      <w:r>
        <w:rPr>
          <w:rFonts w:hint="eastAsia"/>
        </w:rPr>
        <w:br/>
      </w:r>
      <w:r>
        <w:rPr>
          <w:rFonts w:hint="eastAsia"/>
        </w:rPr>
        <w:t>　　2.3 高压SVG厂商产地分布及商业化日期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高压SVG行业集中度、竞争程度分析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高压SVG行业集中度分析：全球Top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全球高压SVG第一梯队、第二梯队和第三梯队生产商（品牌）及市场份额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全球领先高压SVG企业SWOT分析</w:t>
      </w:r>
      <w:r>
        <w:rPr>
          <w:rFonts w:hint="eastAsia"/>
        </w:rPr>
        <w:br/>
      </w:r>
      <w:r>
        <w:rPr>
          <w:rFonts w:hint="eastAsia"/>
        </w:rPr>
        <w:t>　　2.6 全球主要高压SVG企业采访及观点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全球主要高压SVG生产地区分析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全球主要地区高压SVG市场规模分析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2020-2025年全球主要地区高压SVG产量及市场份额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2025-2031年全球主要地区高压SVG产量及市场份额预测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2020-2025年全球主要地区高压SVG产值及市场份额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2025-2031年全球主要地区高压SVG产值及市场份额预测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2020-2025年北美市场高压SVG产量、产值及增长率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2020-2025年欧洲市场高压SVG产量、产值及增长率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2020-2025年中国市场高压SVG产量、产值及增长率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2020-2025年日本市场高压SVG产量、产值及增长率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2020-2025年东南亚市场高压SVG产量、产值及增长率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2020-2025年印度市场高压SVG产量、产值及增长率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2025-2031年全球主要地区高压SVG消费展望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2020-2025年全球主要地区高压SVG消费量及增长率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2025-2031年全球主要地区高压SVG消费量预测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全球高压SVG行业重点企业调研分析</w:t>
      </w:r>
      <w:r>
        <w:rPr>
          <w:rFonts w:hint="eastAsia"/>
        </w:rPr>
        <w:br/>
      </w:r>
      <w:r>
        <w:rPr>
          <w:rFonts w:hint="eastAsia"/>
        </w:rPr>
        <w:t>　　5.1 高压SVG重点企业（一）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高压SVG重点企业（二）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高压SVG重点企业（三）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高压SVG重点企业（四）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高压SVG重点企业（五）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高压SVG重点企业（六）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高压SVG重点企业（七）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重点企业（七）基本信息、高压SVG生产基地、销售区域、竞争对手及市场地位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重点企业（七）高压SVG产能、产量、产值、价格及毛利率统计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不同类型高压SVG市场分析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2020-2031年全球不同类型高压SVG产量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2020-2025年全球不同类型高压SVG产量及市场份额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2025-2031年全球不同类型高压SVG产量预测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2020-2031年全球不同类型高压SVG产值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2020-2025年全球不同类型高压SVG产值及市场份额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2025-2031年全球不同类型高压SVG产值预测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2020-2025年全球不同类型高压SVG价格走势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2020-2025年不同价格区间高压SVG市场份额对比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2020-2031年中国不同类型高压SVG产量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2020-2025年中国不同类型高压SVG产量及市场份额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2025-2031年中国不同类型高压SVG产量预测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2020-2031年中国不同类型高压SVG产值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2020-2025年中国不同类型高压SVG产值及市场份额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2025-2031年中国不同类型高压SVG产值预测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高压SVG上游原料及下游主要应用分析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高压SVG产业链分析</w:t>
      </w:r>
      <w:r>
        <w:rPr>
          <w:rFonts w:hint="eastAsia"/>
        </w:rPr>
        <w:br/>
      </w:r>
      <w:r>
        <w:rPr>
          <w:rFonts w:hint="eastAsia"/>
        </w:rPr>
        <w:t>　　7.2 高压SVG产业上游供应分析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2020-2031年全球不同应用高压SVG消费量、市场份额及增长率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2020-2025年全球不同应用高压SVG消费量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2025-2031年全球不同应用高压SVG消费量预测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2020-2031年中国不同应用高压SVG消费量、市场份额及增长率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2020-2025年中国不同应用高压SVG消费量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2025-2031年中国不同应用高压SVG消费量预测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中国高压SVG产量、消费量、进出口分析及未来趋势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2020-2031年中国高压SVG产量、消费量、进出口分析及未来趋势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中国高压SVG进出口贸易趋势</w:t>
      </w:r>
      <w:r>
        <w:rPr>
          <w:rFonts w:hint="eastAsia"/>
        </w:rPr>
        <w:br/>
      </w:r>
      <w:r>
        <w:rPr>
          <w:rFonts w:hint="eastAsia"/>
        </w:rPr>
        <w:t>　　8.3 中国高压SVG主要进口来源</w:t>
      </w:r>
      <w:r>
        <w:rPr>
          <w:rFonts w:hint="eastAsia"/>
        </w:rPr>
        <w:br/>
      </w:r>
      <w:r>
        <w:rPr>
          <w:rFonts w:hint="eastAsia"/>
        </w:rPr>
        <w:t>　　8.4 中国高压SVG主要出口目的地</w:t>
      </w:r>
      <w:r>
        <w:rPr>
          <w:rFonts w:hint="eastAsia"/>
        </w:rPr>
        <w:br/>
      </w:r>
      <w:r>
        <w:rPr>
          <w:rFonts w:hint="eastAsia"/>
        </w:rPr>
        <w:t>　　8.5 中国高压SVG未来发展的有利因素、不利因素分析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中国高压SVG主要生产消费地区分布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中国高压SVG生产地区分布</w:t>
      </w:r>
      <w:r>
        <w:rPr>
          <w:rFonts w:hint="eastAsia"/>
        </w:rPr>
        <w:br/>
      </w:r>
      <w:r>
        <w:rPr>
          <w:rFonts w:hint="eastAsia"/>
        </w:rPr>
        <w:t>　　9.2 中国高压SVG消费地区分布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影响中国高压SVG供需的主要因素分析</w:t>
      </w:r>
      <w:r>
        <w:rPr>
          <w:rFonts w:hint="eastAsia"/>
        </w:rPr>
        <w:br/>
      </w:r>
      <w:r>
        <w:rPr>
          <w:rFonts w:hint="eastAsia"/>
        </w:rPr>
        <w:t>　　10.1 高压SVG技术及相关行业技术发展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高压SVG进出口贸易现状及趋势</w:t>
      </w:r>
      <w:r>
        <w:rPr>
          <w:rFonts w:hint="eastAsia"/>
        </w:rPr>
        <w:br/>
      </w:r>
      <w:r>
        <w:rPr>
          <w:rFonts w:hint="eastAsia"/>
        </w:rPr>
        <w:t>　　10.3 高压SVG下游行业需求变化因素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2025-2031年高压SVG行业、产品及技术发展趋势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高压SVG行业及市场环境发展趋势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高压SVG产品及技术发展趋势</w:t>
      </w:r>
      <w:r>
        <w:rPr>
          <w:rFonts w:hint="eastAsia"/>
        </w:rPr>
        <w:br/>
      </w:r>
      <w:r>
        <w:rPr>
          <w:rFonts w:hint="eastAsia"/>
        </w:rPr>
        <w:t>　　11.3 高压SVG产品价格走势</w:t>
      </w:r>
      <w:r>
        <w:rPr>
          <w:rFonts w:hint="eastAsia"/>
        </w:rPr>
        <w:br/>
      </w:r>
      <w:r>
        <w:rPr>
          <w:rFonts w:hint="eastAsia"/>
        </w:rPr>
        <w:t>　　11.4 2025-2031年高压SVG市场消费形态、消费者偏好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高压SVG销售渠道分析及建议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国内高压SVG销售渠道</w:t>
      </w:r>
      <w:r>
        <w:rPr>
          <w:rFonts w:hint="eastAsia"/>
        </w:rPr>
        <w:br/>
      </w:r>
      <w:r>
        <w:rPr>
          <w:rFonts w:hint="eastAsia"/>
        </w:rPr>
        <w:t>　　12.2 海外市场高压SVG销售渠道</w:t>
      </w:r>
      <w:r>
        <w:rPr>
          <w:rFonts w:hint="eastAsia"/>
        </w:rPr>
        <w:br/>
      </w:r>
      <w:r>
        <w:rPr>
          <w:rFonts w:hint="eastAsia"/>
        </w:rPr>
        <w:t>　　12.3 高压SVG销售/营销策略建议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按照不同产品类型，高压SVG主要可以分为如下几个类别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不同种类高压SVG增长趋势</w:t>
      </w:r>
      <w:r>
        <w:rPr>
          <w:rFonts w:hint="eastAsia"/>
        </w:rPr>
        <w:br/>
      </w:r>
      <w:r>
        <w:rPr>
          <w:rFonts w:hint="eastAsia"/>
        </w:rPr>
        <w:t>　　表3 按不同应用，高压SVG主要包括如下几个方面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不同应用高压SVG消费量增长趋势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中国及欧美日等地区高压SVG相关政策分析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2020-2025年全球高压SVG主要厂商产量列表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2020-2025年全球高压SVG主要厂商产量市场份额列表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2020-2025年全球高压SVG主要厂商产值列表</w:t>
      </w:r>
      <w:r>
        <w:rPr>
          <w:rFonts w:hint="eastAsia"/>
        </w:rPr>
        <w:br/>
      </w:r>
      <w:r>
        <w:rPr>
          <w:rFonts w:hint="eastAsia"/>
        </w:rPr>
        <w:t>　　表9 全球高压SVG主要厂商产值、市场份额列表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2025年全球主要生产商高压SVG收入排名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2020-2025年全球高压SVG主要厂商产品价格列表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中国高压SVG主要厂商产品价格列表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2020-2025年中国高压SVG主要厂商产量市场份额列表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2020-2025年中国高压SVG主要厂商产值列表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2020-2025年中国高压SVG主要厂商产值市场份额列表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全球主要高压SVG厂商产地分布及商业化日期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全球主要高压SVG企业采访及观点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全球主要地区高压SVG产值对比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全球主要地区2020-2025年高压SVG产量市场份额列表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2025-2031年全球主要地区高压SVG产量列表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2025-2031年全球主要地区高压SVG产量份额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2020-2025年全球主要地区高压SVG产值列表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2020-2025年全球主要地区高压SVG产值份额列表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2020-2025年全球主要地区高压SVG消费量列表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2020-2025年全球主要地区高压SVG消费量市场份额列表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重点企业（一）高压SVG产品规格及价格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重点企业（二）高压SVG产品规格及价格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重点企业（三）高压SVG产品规格及价格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重点企业（四）高压SVG产品规格及价格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重点企业（五）高压SVG产品规格及价格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重点企业（六）高压SVG产品规格及价格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重点企业（七）高压SVG产品规格、参数及市场应用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重点企业（七）高压SVG产能、产量、产值、价格及毛利率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重点企业（七）高压SVG产品规格及价格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2020-2025年全球不同产品类型高压SVG产量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2020-2025年全球不同产品类型高压SVG产量市场份额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2025-2031年全球不同产品类型高压SVG产量预测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2025-2031年全球不同产品类型高压SVG产量市场份额预测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2020-2025年全球不同类型高压SVG产值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2020-2025年全球不同类型高压SVG产值市场份额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2025-2031年全球不同类型高压SVG产值预测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2025-2031年全球不同类型高压SVG产值市场份额预测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2020-2025年全球不同价格区间高压SVG市场份额对比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2020-2025年中国不同产品类型高压SVG产量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2020-2025年中国不同产品类型高压SVG产量市场份额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2025-2031年中国不同产品类型高压SVG产量预测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2025-2031年中国不同产品类型高压SVG产量市场份额预测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2020-2025年中国不同产品类型高压SVG产值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2020-2025年中国不同产品类型高压SVG产值市场份额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2025-2031年中国不同产品类型高压SVG产值预测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2025-2031年中国不同产品类型高压SVG产值市场份额预测</w:t>
      </w:r>
      <w:r>
        <w:rPr>
          <w:rFonts w:hint="eastAsia"/>
        </w:rPr>
        <w:br/>
      </w:r>
      <w:r>
        <w:rPr>
          <w:rFonts w:hint="eastAsia"/>
        </w:rPr>
        <w:t>　　表78 高压SVG上游原料供应商及联系方式列表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2020-2025年全球不同应用高压SVG消费量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2020-2025年全球不同应用高压SVG消费量市场份额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2025-2031年全球不同应用高压SVG消费量预测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2025-2031年全球不同应用高压SVG消费量市场份额预测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2020-2025年中国不同应用高压SVG消费量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2020-2025年中国不同应用高压SVG消费量市场份额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2025-2031年中国不同应用高压SVG消费量预测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2025-2031年中国不同应用高压SVG消费量市场份额预测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2020-2025年中国高压SVG产量、消费量、进出口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2025-2031年中国高压SVG产量、消费量、进出口预测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中国市场高压SVG进出口贸易趋势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中国市场高压SVG主要进口来源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中国市场高压SVG主要出口目的地</w:t>
      </w:r>
      <w:r>
        <w:rPr>
          <w:rFonts w:hint="eastAsia"/>
        </w:rPr>
        <w:br/>
      </w:r>
      <w:r>
        <w:rPr>
          <w:rFonts w:hint="eastAsia"/>
        </w:rPr>
        <w:t>　　表92 中国高压SVG市场未来发展的有利因素、不利因素分析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中国高压SVG生产地区分布</w:t>
      </w:r>
      <w:r>
        <w:rPr>
          <w:rFonts w:hint="eastAsia"/>
        </w:rPr>
        <w:br/>
      </w:r>
      <w:r>
        <w:rPr>
          <w:rFonts w:hint="eastAsia"/>
        </w:rPr>
        <w:t>　　表94 中国高压SVG消费地区分布</w:t>
      </w:r>
      <w:r>
        <w:rPr>
          <w:rFonts w:hint="eastAsia"/>
        </w:rPr>
        <w:br/>
      </w:r>
      <w:r>
        <w:rPr>
          <w:rFonts w:hint="eastAsia"/>
        </w:rPr>
        <w:t>　　表95 高压SVG行业及市场环境发展趋势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高压SVG产品及技术发展趋势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2020-2025年国内高压SVG主要销售模式及销售渠道趋势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2020-2025年欧美日等地区高压SVG主要销售模式及销售渠道趋势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高压SVG产品市场定位及目标消费者分析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高压SVG产品图片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2025年全球不同产品类型高压SVG产量市场份额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全球不同类型高压SVG消费量市场份额对比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2020-2025年全球高压SVG产量及增长率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2020-2025年全球高压SVG产值及增长率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2020-2025年中国高压SVG产量及发展趋势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2020-2025年中国高压SVG产值及未来发展趋势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2020-2025年全球高压SVG产能、产量、产能利用率及发展趋势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2020-2025年全球高压SVG产量、市场需求量及发展趋势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2020-2025年中国高压SVG产能、产量、产能利用率及发展趋势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2020-2025年中国高压SVG产量、市场需求量及发展趋势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全球高压SVG主要厂商2025年产量市场份额列表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全球高压SVG主要厂商2025年产值市场份额列表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2020-2025年中国市场高压SVG主要厂商产量市场份额列表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中国高压SVG主要厂商2025年产量市场份额列表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中国高压SVG主要厂商2025年产值市场份额列表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2025年全球前五及前十大生产商高压SVG市场份额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2020-2025年全球高压SVG第一梯队、第二梯队和第三梯队生产商（品牌）及市场份额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高压SVG全球领先企业SWOT分析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全球主要地区高压SVG消费量市场份额对比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2020-2025年北美市场高压SVG产量及增长率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2020-2025年北美市场高压SVG产值及增长率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2020-2025年欧洲市场高压SVG产量及增长率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2020-2025年欧洲市场高压SVG产值及增长率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2020-2025年中国市场高压SVG产量及增长率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2020-2025年中国市场高压SVG产值及增长率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2020-2025年日本市场高压SVG产量及增长率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2020-2025年日本市场高压SVG产值及增长率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2020-2025年东南亚市场高压SVG产量及增长率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2020-2025年东南亚市场高压SVG产值及增长率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2020-2025年印度市场高压SVG产量及增长率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2020-2025年印度市场高压SVG产值及增长率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2020-2025年全球主要地区高压SVG消费量市场份额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2025-2031年全球主要地区高压SVG消费量市场份额预测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2020-2025年印度市场高压SVG消费量、增长率及发展预测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高压SVG产业链分析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高压SVG产品价格走势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584e42224d01" w:history="1">
        <w:r>
          <w:rPr>
            <w:rStyle w:val="Hyperlink"/>
          </w:rPr>
          <w:t>2025-2031年全球与中国高压SVG发展现状分析及前景趋势预测报告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e584e42224d01" w:history="1">
        <w:r>
          <w:rPr>
            <w:rStyle w:val="Hyperlink"/>
          </w:rPr>
          <w:t>https://www.20087.com/1/21/GaoYaSVGDeXianZhuangYuFaZhanQianJing.html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热点：SVG无功补偿、高压SVG无功补偿原理、光伏电站的svg主要功能、高压SVG厂家排名前十、svg柜作用、高压SVG、变电站svg是什么、高压SVG级联电压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107ace68f487e" w:history="1">
      <w:r>
        <w:rPr>
          <w:rStyle w:val="Hyperlink"/>
        </w:rPr>
        <w:t>2025-2031年全球与中国高压SVG发展现状分析及前景趋势预测报告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YaSVGDeXianZhuangYuFaZhanQianJing.html" TargetMode="External" Id="Rc1be584e422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YaSVGDeXianZhuangYuFaZhanQianJing.html" TargetMode="External" Id="R460107ace68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2025-02-12T00:10:00Z</dcterms:created>
  <dcterms:modified xsi:type="dcterms:W3CDTF">2025-02-12T01:10:00Z</dcterms:modified>
  <dc:subject>2025-2031年全球与中国高压SVG发展现状分析及前景趋势预测报告</dc:subject>
  <dc:title>2025-2031年全球与中国高压SVG发展现状分析及前景趋势预测报告</dc:title>
  <cp:keywords>2025-2031年全球与中国高压SVG发展现状分析及前景趋势预测报告</cp:keywords>
  <dc:description>2025-2031年全球与中国高压SVG发展现状分析及前景趋势预测报告</dc:description>
</cp:coreProperties>
</file>