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738ef299d4d00" w:history="1">
              <w:r>
                <w:rPr>
                  <w:rStyle w:val="Hyperlink"/>
                </w:rPr>
                <w:t>2025-2031年全球与中国高效能内存条行业研究及前景分析报告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738ef299d4d00" w:history="1">
              <w:r>
                <w:rPr>
                  <w:rStyle w:val="Hyperlink"/>
                </w:rPr>
                <w:t>2025-2031年全球与中国高效能内存条行业研究及前景分析报告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738ef299d4d00" w:history="1">
                <w:r>
                  <w:rPr>
                    <w:rStyle w:val="Hyperlink"/>
                  </w:rPr>
                  <w:t>https://www.20087.com/1/31/GaoXiaoNengNeiCunTiaoShiChangQianJing.html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内存条作为计算机硬件的重要组成部分，近年来随着计算机性能需求的提升而得到了快速发展。高效能内存条通常采用先进的制造工艺，拥有更高的频率和更低的延迟时间，能够显著提升计算机系统的整体性能。随着技术的进步，市场上出现了支持DDR5甚至更高版本的内存条，提供了更大的带宽和更高的数据传输速率。</w:t>
      </w:r>
      <w:r>
        <w:rPr>
          <w:rFonts w:hint="eastAsia"/>
        </w:rPr>
        <w:br/>
      </w:r>
      <w:r>
        <w:rPr>
          <w:rFonts w:hint="eastAsia"/>
        </w:rPr>
        <w:t>　　未来，高效能内存条将朝着更高性能和更低功耗的方向发展。随着下一代内存标准的推出，未来的内存条将提供更高的数据传输速率和更大的容量，以满足高性能计算和大数据处理的需求。同时，通过采用更先进的制造工艺，内存条将能够进一步降低功耗，提高能源效率。此外，随着人工智能和机器学习应用的增长，专门针对这些工作负载优化的内存技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738ef299d4d00" w:history="1">
        <w:r>
          <w:rPr>
            <w:rStyle w:val="Hyperlink"/>
          </w:rPr>
          <w:t>2025-2031年全球与中国高效能内存条行业研究及前景分析报告</w:t>
        </w:r>
      </w:hyperlink>
      <w:r>
        <w:rPr>
          <w:rFonts w:hint="eastAsia"/>
        </w:rPr>
        <w:t>》系统分析了高效能内存条行业的市场需求、市场规模及价格动态，全面梳理了高效能内存条产业链结构，并对高效能内存条细分市场进行了深入探究。报告基于详实数据，科学预测了高效能内存条市场前景与发展趋势，重点剖析了品牌竞争格局、市场集中度及重点企业的市场地位。通过SWOT分析，报告识别了行业面临的机遇与风险，并提出了针对性发展策略与建议，为高效能内存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高效能内存条市场概述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按照不同产品类型，高效能内存条主要可以分为如下几个类别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全球不同产品类型高效能内存条销售额增长趋势2020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从不同应用，高效能内存条主要包括如下几个方面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全球不同应用高效能内存条销售额增长趋势2020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高效能内存条行业背景、发展历史、现状及趋势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高效能内存条行业目前现状分析</w:t>
      </w:r>
      <w:r>
        <w:rPr>
          <w:rFonts w:hint="eastAsia"/>
        </w:rPr>
        <w:br/>
      </w:r>
      <w:r>
        <w:rPr>
          <w:rFonts w:hint="eastAsia"/>
        </w:rPr>
        <w:t>　　　　1.4.2 高效能内存条发展趋势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全球高效能内存条总体规模分析</w:t>
      </w:r>
      <w:r>
        <w:rPr>
          <w:rFonts w:hint="eastAsia"/>
        </w:rPr>
        <w:br/>
      </w:r>
      <w:r>
        <w:rPr>
          <w:rFonts w:hint="eastAsia"/>
        </w:rPr>
        <w:t>　　2.1 全球高效能内存条供需现状及预测（2020-2031）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全球高效能内存条产能、产量、产能利用率及发展趋势（2020-2031）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全球高效能内存条产量、需求量及发展趋势（2020-2031）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全球主要地区高效能内存条产量及发展趋势（2020-2031）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全球主要地区高效能内存条产量（2020-2025）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全球主要地区高效能内存条产量（2025-2031）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全球主要地区高效能内存条产量市场份额（2020-2031）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中国高效能内存条供需现状及预测（2020-2031）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中国高效能内存条产能、产量、产能利用率及发展趋势（2020-2031）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中国高效能内存条产量、市场需求量及发展趋势（2020-2031）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全球高效能内存条销量及销售额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全球市场高效能内存条销售额（2020-2031）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全球市场高效能内存条销量（2020-2031）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全球市场高效能内存条价格趋势（2020-2031）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全球市场主要厂家高效能内存条产能市场份额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全球市场主要厂家高效能内存条销量（2020-2025）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全球市场主要厂家高效能内存条销量（2020-2025）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全球市场主要厂家高效能内存条销售收入（2020-2025）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全球市场主要厂家高效能内存条销售价格（2020-2025）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2025年全球主要厂家高效能内存条收入排名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中国市场主要厂家高效能内存条销量（2020-2025）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中国市场主要厂家高效能内存条销量（2020-2025）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中国市场主要厂家高效能内存条销售收入（2020-2025）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2025年中国主要厂家高效能内存条收入排名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中国市场主要厂家高效能内存条销售价格（2020-2025）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全球主要厂家高效能内存条总部及产地分布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全球主要厂家成立时间及高效能内存条商业化日期</w:t>
      </w:r>
      <w:r>
        <w:rPr>
          <w:rFonts w:hint="eastAsia"/>
        </w:rPr>
        <w:br/>
      </w:r>
      <w:r>
        <w:rPr>
          <w:rFonts w:hint="eastAsia"/>
        </w:rPr>
        <w:t>　　3.6 全球主要厂家高效能内存条产品类型及应用</w:t>
      </w:r>
      <w:r>
        <w:rPr>
          <w:rFonts w:hint="eastAsia"/>
        </w:rPr>
        <w:br/>
      </w:r>
      <w:r>
        <w:rPr>
          <w:rFonts w:hint="eastAsia"/>
        </w:rPr>
        <w:t>　　3.7 高效能内存条行业集中度、竞争程度分析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高效能内存条行业集中度分析：2025年全球Top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全球高效能内存条第一梯队、第二梯队和第三梯队厂家（品牌）及市场份额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全球高效能内存条主要地区分析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全球主要地区高效能内存条市场规模分析：2020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全球主要地区高效能内存条销售收入及市场份额（2020-2025年）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全球主要地区高效能内存条销售收入预测（2025-2031年）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全球主要地区高效能内存条销量分析：2020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全球主要地区高效能内存条销量及市场份额（2020-2025年）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全球主要地区高效能内存条销量及市场份额预测（2025-2031）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北美市场高效能内存条销量、收入及增长率（2020-2031）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欧洲市场高效能内存条销量、收入及增长率（2020-2031）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中国市场高效能内存条销量、收入及增长率（2020-2031）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日本市场高效能内存条销量、收入及增长率（2020-2031）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韩国市场高效能内存条销量、收入及增长率（2020-2031）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全球高效能内存条主要厂家分析</w:t>
      </w:r>
      <w:r>
        <w:rPr>
          <w:rFonts w:hint="eastAsia"/>
        </w:rPr>
        <w:br/>
      </w:r>
      <w:r>
        <w:rPr>
          <w:rFonts w:hint="eastAsia"/>
        </w:rPr>
        <w:t>　　5.1 高效能内存条厂家（一）</w:t>
      </w:r>
      <w:r>
        <w:rPr>
          <w:rFonts w:hint="eastAsia"/>
        </w:rPr>
        <w:br/>
      </w:r>
      <w:r>
        <w:rPr>
          <w:rFonts w:hint="eastAsia"/>
        </w:rPr>
        <w:t>　　　　5.1.1 高效能内存条厂家（一）基本信息、高效能内存条生产基地、销售区域、竞争对手及市场地位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高效能内存条厂家（一）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高效能内存条厂家（一）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高效能内存条厂家（一）公司简介及主要业务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高效能内存条厂家（一）企业最新动态</w:t>
      </w:r>
      <w:r>
        <w:rPr>
          <w:rFonts w:hint="eastAsia"/>
        </w:rPr>
        <w:br/>
      </w:r>
      <w:r>
        <w:rPr>
          <w:rFonts w:hint="eastAsia"/>
        </w:rPr>
        <w:t>　　5.2 高效能内存条厂家（二）</w:t>
      </w:r>
      <w:r>
        <w:rPr>
          <w:rFonts w:hint="eastAsia"/>
        </w:rPr>
        <w:br/>
      </w:r>
      <w:r>
        <w:rPr>
          <w:rFonts w:hint="eastAsia"/>
        </w:rPr>
        <w:t>　　　　5.2.1 高效能内存条厂家（二）基本信息、高效能内存条生产基地、销售区域、竞争对手及市场地位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高效能内存条厂家（二）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高效能内存条厂家（二）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高效能内存条厂家（二）公司简介及主要业务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高效能内存条厂家（二）企业最新动态</w:t>
      </w:r>
      <w:r>
        <w:rPr>
          <w:rFonts w:hint="eastAsia"/>
        </w:rPr>
        <w:br/>
      </w:r>
      <w:r>
        <w:rPr>
          <w:rFonts w:hint="eastAsia"/>
        </w:rPr>
        <w:t>　　5.3 高效能内存条厂家（三）</w:t>
      </w:r>
      <w:r>
        <w:rPr>
          <w:rFonts w:hint="eastAsia"/>
        </w:rPr>
        <w:br/>
      </w:r>
      <w:r>
        <w:rPr>
          <w:rFonts w:hint="eastAsia"/>
        </w:rPr>
        <w:t>　　　　5.3.1 高效能内存条厂家（三）基本信息、高效能内存条生产基地、销售区域、竞争对手及市场地位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高效能内存条厂家（三）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高效能内存条厂家（三）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高效能内存条厂家（三）公司简介及主要业务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高效能内存条厂家（三）企业最新动态</w:t>
      </w:r>
      <w:r>
        <w:rPr>
          <w:rFonts w:hint="eastAsia"/>
        </w:rPr>
        <w:br/>
      </w:r>
      <w:r>
        <w:rPr>
          <w:rFonts w:hint="eastAsia"/>
        </w:rPr>
        <w:t>　　5.4 高效能内存条厂家（四）</w:t>
      </w:r>
      <w:r>
        <w:rPr>
          <w:rFonts w:hint="eastAsia"/>
        </w:rPr>
        <w:br/>
      </w:r>
      <w:r>
        <w:rPr>
          <w:rFonts w:hint="eastAsia"/>
        </w:rPr>
        <w:t>　　　　5.4.1 高效能内存条厂家（四）基本信息、高效能内存条生产基地、销售区域、竞争对手及市场地位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高效能内存条厂家（四）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高效能内存条厂家（四）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高效能内存条厂家（四）公司简介及主要业务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高效能内存条厂家（四）企业最新动态</w:t>
      </w:r>
      <w:r>
        <w:rPr>
          <w:rFonts w:hint="eastAsia"/>
        </w:rPr>
        <w:br/>
      </w:r>
      <w:r>
        <w:rPr>
          <w:rFonts w:hint="eastAsia"/>
        </w:rPr>
        <w:t>　　5.5 高效能内存条厂家（五）</w:t>
      </w:r>
      <w:r>
        <w:rPr>
          <w:rFonts w:hint="eastAsia"/>
        </w:rPr>
        <w:br/>
      </w:r>
      <w:r>
        <w:rPr>
          <w:rFonts w:hint="eastAsia"/>
        </w:rPr>
        <w:t>　　　　5.5.1 高效能内存条厂家（五）基本信息、高效能内存条生产基地、销售区域、竞争对手及市场地位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高效能内存条厂家（五）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高效能内存条厂家（五）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高效能内存条厂家（五）公司简介及主要业务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高效能内存条厂家（五）企业最新动态</w:t>
      </w:r>
      <w:r>
        <w:rPr>
          <w:rFonts w:hint="eastAsia"/>
        </w:rPr>
        <w:br/>
      </w:r>
      <w:r>
        <w:rPr>
          <w:rFonts w:hint="eastAsia"/>
        </w:rPr>
        <w:t>　　5.6 高效能内存条厂家（六）</w:t>
      </w:r>
      <w:r>
        <w:rPr>
          <w:rFonts w:hint="eastAsia"/>
        </w:rPr>
        <w:br/>
      </w:r>
      <w:r>
        <w:rPr>
          <w:rFonts w:hint="eastAsia"/>
        </w:rPr>
        <w:t>　　　　5.6.1 高效能内存条厂家（六）基本信息、高效能内存条生产基地、销售区域、竞争对手及市场地位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高效能内存条厂家（六）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高效能内存条厂家（六）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高效能内存条厂家（六）公司简介及主要业务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高效能内存条厂家（六）企业最新动态</w:t>
      </w:r>
      <w:r>
        <w:rPr>
          <w:rFonts w:hint="eastAsia"/>
        </w:rPr>
        <w:br/>
      </w:r>
      <w:r>
        <w:rPr>
          <w:rFonts w:hint="eastAsia"/>
        </w:rPr>
        <w:t>　　5.7 高效能内存条厂家（七）</w:t>
      </w:r>
      <w:r>
        <w:rPr>
          <w:rFonts w:hint="eastAsia"/>
        </w:rPr>
        <w:br/>
      </w:r>
      <w:r>
        <w:rPr>
          <w:rFonts w:hint="eastAsia"/>
        </w:rPr>
        <w:t>　　　　5.7.1 高效能内存条厂家（七）基本信息、高效能内存条生产基地、销售区域、竞争对手及市场地位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高效能内存条厂家（七）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高效能内存条厂家（七）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高效能内存条厂家（七）公司简介及主要业务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高效能内存条厂家（七）企业最新动态</w:t>
      </w:r>
      <w:r>
        <w:rPr>
          <w:rFonts w:hint="eastAsia"/>
        </w:rPr>
        <w:br/>
      </w:r>
      <w:r>
        <w:rPr>
          <w:rFonts w:hint="eastAsia"/>
        </w:rPr>
        <w:t>　　5.8 高效能内存条厂家（八）</w:t>
      </w:r>
      <w:r>
        <w:rPr>
          <w:rFonts w:hint="eastAsia"/>
        </w:rPr>
        <w:br/>
      </w:r>
      <w:r>
        <w:rPr>
          <w:rFonts w:hint="eastAsia"/>
        </w:rPr>
        <w:t>　　　　5.8.1 高效能内存条厂家（八）基本信息、高效能内存条生产基地、销售区域、竞争对手及市场地位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高效能内存条厂家（八）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高效能内存条厂家（八）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高效能内存条厂家（八）公司简介及主要业务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高效能内存条厂家（八）企业最新动态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不同产品类型高效能内存条分析</w:t>
      </w:r>
      <w:r>
        <w:rPr>
          <w:rFonts w:hint="eastAsia"/>
        </w:rPr>
        <w:br/>
      </w:r>
      <w:r>
        <w:rPr>
          <w:rFonts w:hint="eastAsia"/>
        </w:rPr>
        <w:t>　　6.1 全球不同产品类型高效能内存条销量（2020-2031）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全球不同产品类型高效能内存条销量及市场份额（2020-2025）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全球不同产品类型高效能内存条销量预测（2025-2031）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全球不同产品类型高效能内存条收入（2020-2031）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全球不同产品类型高效能内存条收入及市场份额（2020-2025）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全球不同产品类型高效能内存条收入预测（2025-2031）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全球不同产品类型高效能内存条价格走势（2020-2031）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不同应用高效能内存条分析</w:t>
      </w:r>
      <w:r>
        <w:rPr>
          <w:rFonts w:hint="eastAsia"/>
        </w:rPr>
        <w:br/>
      </w:r>
      <w:r>
        <w:rPr>
          <w:rFonts w:hint="eastAsia"/>
        </w:rPr>
        <w:t>　　7.1 全球不同应用高效能内存条销量（2020-2031）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全球不同应用高效能内存条销量及市场份额（2020-2025）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全球不同应用高效能内存条销量预测（2025-2031）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全球不同应用高效能内存条收入（2020-2031）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全球不同应用高效能内存条收入及市场份额（2020-2025）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全球不同应用高效能内存条收入预测（2025-2031）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全球不同应用高效能内存条价格走势（2020-2031）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高效能内存条产业链分析</w:t>
      </w:r>
      <w:r>
        <w:rPr>
          <w:rFonts w:hint="eastAsia"/>
        </w:rPr>
        <w:br/>
      </w:r>
      <w:r>
        <w:rPr>
          <w:rFonts w:hint="eastAsia"/>
        </w:rPr>
        <w:t>　　8.2 高效能内存条产业上游供应分析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高效能内存条下游典型客户</w:t>
      </w:r>
      <w:r>
        <w:rPr>
          <w:rFonts w:hint="eastAsia"/>
        </w:rPr>
        <w:br/>
      </w:r>
      <w:r>
        <w:rPr>
          <w:rFonts w:hint="eastAsia"/>
        </w:rPr>
        <w:t>　　8.4 高效能内存条销售渠道分析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高效能内存条行业发展机遇及主要驱动因素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高效能内存条行业发展面临的风险</w:t>
      </w:r>
      <w:r>
        <w:rPr>
          <w:rFonts w:hint="eastAsia"/>
        </w:rPr>
        <w:br/>
      </w:r>
      <w:r>
        <w:rPr>
          <w:rFonts w:hint="eastAsia"/>
        </w:rPr>
        <w:t>　　9.3 高效能内存条行业政策分析</w:t>
      </w:r>
      <w:r>
        <w:rPr>
          <w:rFonts w:hint="eastAsia"/>
        </w:rPr>
        <w:br/>
      </w:r>
      <w:r>
        <w:rPr>
          <w:rFonts w:hint="eastAsia"/>
        </w:rPr>
        <w:t>　　9.4 高效能内存条中国企业SWOT分析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高效能内存条产品图片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全球不同产品类型高效能内存条销售额2020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全球不同产品类型高效能内存条市场份额2025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全球不同应用高效能内存条销售额2020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全球不同应用高效能内存条市场份额2024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2025年全球前五大品牌高效能内存条市场份额</w:t>
      </w:r>
      <w:r>
        <w:rPr>
          <w:rFonts w:hint="eastAsia"/>
        </w:rPr>
        <w:br/>
      </w:r>
      <w:r>
        <w:rPr>
          <w:rFonts w:hint="eastAsia"/>
        </w:rPr>
        <w:t>　　图 2025年全球高效能内存条第一梯队、第二梯队和第三梯队厂商及市场份额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全球高效能内存条产能、产量、产能利用率及发展趋势（2020-2031）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全球高效能内存条产量、需求量及发展趋势（2020-2031）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全球主要地区高效能内存条产量市场份额（2020-2031）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中国高效能内存条产能、产量、产能利用率及发展趋势（2020-2031）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中国高效能内存条产量、市场需求量及发展趋势（2020-2031）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全球高效能内存条市场销售额及增长率（2020-2031）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全球市场高效能内存条市场规模：2020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全球市场高效能内存条销量及增长率（2020-2031）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全球市场高效能内存条价格趋势（2020-2031）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全球主要地区高效能内存条销售收入（2020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全球主要地区高效能内存条销售收入市场份额（2024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北美市场高效能内存条销量及增长率（2020-2031）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北美市场高效能内存条收入及增长率（2020-2031）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欧洲市场高效能内存条销量及增长率（2020-2031）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欧洲市场高效能内存条收入及增长率（2020-2031）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中国市场高效能内存条销量及增长率（2020-2031）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中国市场高效能内存条收入及增长率（2020-2031）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日本市场高效能内存条销量及增长率（2020-2031）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日本市场高效能内存条收入及增长率（2020-2031）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东南亚市场高效能内存条销量及增长率（2020-2031）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东南亚市场高效能内存条收入及增长率（2020-2031）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印度市场高效能内存条销量及增长率（2020-2031）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印度市场高效能内存条收入及增长率（2020-2031）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全球不同产品类型高效能内存条价格走势（2020-2031）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全球不同应用高效能内存条价格走势（2020-2031）</w:t>
      </w:r>
      <w:r>
        <w:rPr>
          <w:rFonts w:hint="eastAsia"/>
        </w:rPr>
        <w:br/>
      </w:r>
      <w:r>
        <w:rPr>
          <w:rFonts w:hint="eastAsia"/>
        </w:rPr>
        <w:t>　　图 中国高效能内存条企业高效能内存条优势、劣势、机会、威胁分析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高效能内存条产业链</w:t>
      </w:r>
      <w:r>
        <w:rPr>
          <w:rFonts w:hint="eastAsia"/>
        </w:rPr>
        <w:br/>
      </w:r>
      <w:r>
        <w:rPr>
          <w:rFonts w:hint="eastAsia"/>
        </w:rPr>
        <w:t>　　图 高效能内存条行业采购模式分析</w:t>
      </w:r>
      <w:r>
        <w:rPr>
          <w:rFonts w:hint="eastAsia"/>
        </w:rPr>
        <w:br/>
      </w:r>
      <w:r>
        <w:rPr>
          <w:rFonts w:hint="eastAsia"/>
        </w:rPr>
        <w:t>　　图 高效能内存条行业生产模式分析</w:t>
      </w:r>
      <w:r>
        <w:rPr>
          <w:rFonts w:hint="eastAsia"/>
        </w:rPr>
        <w:br/>
      </w:r>
      <w:r>
        <w:rPr>
          <w:rFonts w:hint="eastAsia"/>
        </w:rPr>
        <w:t>　　图 高效能内存条行业销售模式分析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按产品类型细分，全球高效能内存条市场规模2020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按应用细分，全球高效能内存条市场规模2020 VS 2025 VS 2031</w:t>
      </w:r>
      <w:r>
        <w:rPr>
          <w:rFonts w:hint="eastAsia"/>
        </w:rPr>
        <w:br/>
      </w:r>
      <w:r>
        <w:rPr>
          <w:rFonts w:hint="eastAsia"/>
        </w:rPr>
        <w:t>　　表 高效能内存条行业发展主要特点</w:t>
      </w:r>
      <w:r>
        <w:rPr>
          <w:rFonts w:hint="eastAsia"/>
        </w:rPr>
        <w:br/>
      </w:r>
      <w:r>
        <w:rPr>
          <w:rFonts w:hint="eastAsia"/>
        </w:rPr>
        <w:t>　　表 高效能内存条行业发展有利因素分析</w:t>
      </w:r>
      <w:r>
        <w:rPr>
          <w:rFonts w:hint="eastAsia"/>
        </w:rPr>
        <w:br/>
      </w:r>
      <w:r>
        <w:rPr>
          <w:rFonts w:hint="eastAsia"/>
        </w:rPr>
        <w:t>　　表 高效能内存条行业发展不利因素分析</w:t>
      </w:r>
      <w:r>
        <w:rPr>
          <w:rFonts w:hint="eastAsia"/>
        </w:rPr>
        <w:br/>
      </w:r>
      <w:r>
        <w:rPr>
          <w:rFonts w:hint="eastAsia"/>
        </w:rPr>
        <w:t>　　表 高效能内存条技术 标准</w:t>
      </w:r>
      <w:r>
        <w:rPr>
          <w:rFonts w:hint="eastAsia"/>
        </w:rPr>
        <w:br/>
      </w:r>
      <w:r>
        <w:rPr>
          <w:rFonts w:hint="eastAsia"/>
        </w:rPr>
        <w:t>　　表 进入高效能内存条行业壁垒</w:t>
      </w:r>
      <w:r>
        <w:rPr>
          <w:rFonts w:hint="eastAsia"/>
        </w:rPr>
        <w:br/>
      </w:r>
      <w:r>
        <w:rPr>
          <w:rFonts w:hint="eastAsia"/>
        </w:rPr>
        <w:t>　　表 高效能内存条主要企业在国际市场占有率（按销量，2020-2025）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2025年高效能内存条主要企业在国际市场排名（按销量）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全球市场主要企业高效能内存条销量（2020-2025）</w:t>
      </w:r>
      <w:r>
        <w:rPr>
          <w:rFonts w:hint="eastAsia"/>
        </w:rPr>
        <w:br/>
      </w:r>
      <w:r>
        <w:rPr>
          <w:rFonts w:hint="eastAsia"/>
        </w:rPr>
        <w:t>　　表 高效能内存条主要企业在国际市场占有率（按收入，2020-2025）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2025年高效能内存条主要企业在国际市场排名（按收入）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全球市场主要企业高效能内存条销售收入（2020-2025）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全球市场主要企业高效能内存条销售价格（2020-2025）</w:t>
      </w:r>
      <w:r>
        <w:rPr>
          <w:rFonts w:hint="eastAsia"/>
        </w:rPr>
        <w:br/>
      </w:r>
      <w:r>
        <w:rPr>
          <w:rFonts w:hint="eastAsia"/>
        </w:rPr>
        <w:t>　　表 高效能内存条主要企业在中国市场占有率（按销量，2020-2025）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2025年高效能内存条主要企业在中国市场排名（按销量）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中国市场主要企业高效能内存条销量（2020-2025）</w:t>
      </w:r>
      <w:r>
        <w:rPr>
          <w:rFonts w:hint="eastAsia"/>
        </w:rPr>
        <w:br/>
      </w:r>
      <w:r>
        <w:rPr>
          <w:rFonts w:hint="eastAsia"/>
        </w:rPr>
        <w:t>　　表 高效能内存条主要企业在中国市场占有率（按收入，2020-2025）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2025年高效能内存条主要企业在中国市场排名（按收入）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中国市场主要企业高效能内存条销售收入（2020-2025）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全球主要厂商高效能内存条总部及产地分布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全球主要厂商成立时间及高效能内存条商业化日期</w:t>
      </w:r>
      <w:r>
        <w:rPr>
          <w:rFonts w:hint="eastAsia"/>
        </w:rPr>
        <w:br/>
      </w:r>
      <w:r>
        <w:rPr>
          <w:rFonts w:hint="eastAsia"/>
        </w:rPr>
        <w:t>　　表 全球主要厂商高效能内存条产品类型及应用</w:t>
      </w:r>
      <w:r>
        <w:rPr>
          <w:rFonts w:hint="eastAsia"/>
        </w:rPr>
        <w:br/>
      </w:r>
      <w:r>
        <w:rPr>
          <w:rFonts w:hint="eastAsia"/>
        </w:rPr>
        <w:t>　　表 2025年全球高效能内存条主要厂商市场地位（第一梯队、第二梯队和第三梯队）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全球高效能内存条市场投资、并购等现状分析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全球主要地区高效能内存条产量增速（CAGR）（2020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全球主要地区高效能内存条销量（2020-2025）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全球主要地区高效能内存条销量份额（2025-2031）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高效能内存条生产基地、销售区域、竞争对手及市场地位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高效能内存条产品规格、参数及市场应用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高效能内存条销量、收入、价格及毛利率（2020-2025）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全球不同产品类型高效能内存条销量（2020-2025年）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全球不同产品类型高效能内存条销量市场份额（2020-2025）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全球不同产品类型高效能内存条销量预测（2025-2031）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全球市场不同产品类型高效能内存条销量市场份额预测（2025-2031）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全球不同产品类型高效能内存条收入（2020-2025年）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全球不同产品类型高效能内存条收入市场份额（2020-2025）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全球不同产品类型高效能内存条收入预测（2025-2031）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全球不同产品类型高效能内存条收入市场份额预测（2025-2031）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全球不同应用高效能内存条销量（2020-2025年）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全球不同应用高效能内存条销量市场份额（2020-2025）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全球不同应用高效能内存条销量预测（2025-2031）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全球市场不同应用高效能内存条销量市场份额预测（2025-2031）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全球不同应用高效能内存条收入（2020-2025年）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全球不同应用高效能内存条收入市场份额（2020-2025）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全球不同应用高效能内存条收入预测（2025-2031）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全球不同应用高效能内存条收入市场份额预测（2025-2031）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高效能内存条行业发展趋势</w:t>
      </w:r>
      <w:r>
        <w:rPr>
          <w:rFonts w:hint="eastAsia"/>
        </w:rPr>
        <w:br/>
      </w:r>
      <w:r>
        <w:rPr>
          <w:rFonts w:hint="eastAsia"/>
        </w:rPr>
        <w:t>　　表 高效能内存条市场前景</w:t>
      </w:r>
      <w:r>
        <w:rPr>
          <w:rFonts w:hint="eastAsia"/>
        </w:rPr>
        <w:br/>
      </w:r>
      <w:r>
        <w:rPr>
          <w:rFonts w:hint="eastAsia"/>
        </w:rPr>
        <w:t>　　表 高效能内存条行业主要驱动因素</w:t>
      </w:r>
      <w:r>
        <w:rPr>
          <w:rFonts w:hint="eastAsia"/>
        </w:rPr>
        <w:br/>
      </w:r>
      <w:r>
        <w:rPr>
          <w:rFonts w:hint="eastAsia"/>
        </w:rPr>
        <w:t>　　表 高效能内存条行业供应链分析</w:t>
      </w:r>
      <w:r>
        <w:rPr>
          <w:rFonts w:hint="eastAsia"/>
        </w:rPr>
        <w:br/>
      </w:r>
      <w:r>
        <w:rPr>
          <w:rFonts w:hint="eastAsia"/>
        </w:rPr>
        <w:t>　　表 高效能内存条上游原料供应商</w:t>
      </w:r>
      <w:r>
        <w:rPr>
          <w:rFonts w:hint="eastAsia"/>
        </w:rPr>
        <w:br/>
      </w:r>
      <w:r>
        <w:rPr>
          <w:rFonts w:hint="eastAsia"/>
        </w:rPr>
        <w:t>　　表 高效能内存条行业主要下游客户</w:t>
      </w:r>
      <w:r>
        <w:rPr>
          <w:rFonts w:hint="eastAsia"/>
        </w:rPr>
        <w:br/>
      </w:r>
      <w:r>
        <w:rPr>
          <w:rFonts w:hint="eastAsia"/>
        </w:rPr>
        <w:t>　　表 高效能内存条行业典型经销商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738ef299d4d00" w:history="1">
        <w:r>
          <w:rPr>
            <w:rStyle w:val="Hyperlink"/>
          </w:rPr>
          <w:t>2025-2031年全球与中国高效能内存条行业研究及前景分析报告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738ef299d4d00" w:history="1">
        <w:r>
          <w:rPr>
            <w:rStyle w:val="Hyperlink"/>
          </w:rPr>
          <w:t>https://www.20087.com/1/31/GaoXiaoNengNeiCunTiaoShiChangQianJing.html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热点：高端内存条、高级内存条、内存条能用几年、高端内存条、内存条能用多久、内存条高速、内存条坏了能修吗、内存条提升什么性能、3根内存条能一起用吗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e0e90cdc94b84" w:history="1">
      <w:r>
        <w:rPr>
          <w:rStyle w:val="Hyperlink"/>
        </w:rPr>
        <w:t>2025-2031年全球与中国高效能内存条行业研究及前景分析报告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aoXiaoNengNeiCunTiaoShiChangQianJing.html" TargetMode="External" Id="R450738ef299d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aoXiaoNengNeiCunTiaoShiChangQianJing.html" TargetMode="External" Id="Rbfee0e90cdc9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2025-06-23T03:39:00Z</dcterms:created>
  <dcterms:modified xsi:type="dcterms:W3CDTF">2025-06-23T04:39:00Z</dcterms:modified>
  <dc:subject>2025-2031年全球与中国高效能内存条行业研究及前景分析报告</dc:subject>
  <dc:title>2025-2031年全球与中国高效能内存条行业研究及前景分析报告</dc:title>
  <cp:keywords>2025-2031年全球与中国高效能内存条行业研究及前景分析报告</cp:keywords>
  <dc:description>2025-2031年全球与中国高效能内存条行业研究及前景分析报告</dc:description>
</cp:coreProperties>
</file>