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4f33a236f4444" w:history="1">
              <w:r>
                <w:rPr>
                  <w:rStyle w:val="Hyperlink"/>
                </w:rPr>
                <w:t>2023-2029年中国工业用电炉铸钢件市场调研及发展趋势分析报告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4f33a236f4444" w:history="1">
              <w:r>
                <w:rPr>
                  <w:rStyle w:val="Hyperlink"/>
                </w:rPr>
                <w:t>2023-2029年中国工业用电炉铸钢件市场调研及发展趋势分析报告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4f33a236f4444" w:history="1">
                <w:r>
                  <w:rPr>
                    <w:rStyle w:val="Hyperlink"/>
                  </w:rPr>
                  <w:t>https://www.20087.com/1/71/GongYeYongDianLuZhuGangJianShiChangQianJing.html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铸钢件是通过电弧炉或感应炉等设备熔炼钢铁原料，然后浇注成型的金属制品。这类产品广泛应用于机械制造、建筑、航空航天等领域。随着制造业转型升级，对铸钢件的质量要求越来越高，不仅需要具备良好的机械性能，如高强度、耐腐蚀性，还需要有较高的尺寸精度和表面光洁度。为此，工业用电炉技术也在不断进步，如采用更精确的温度控制、更先进的熔炼工艺，以提高铸件的内在质量。</w:t>
      </w:r>
      <w:r>
        <w:rPr>
          <w:rFonts w:hint="eastAsia"/>
        </w:rPr>
        <w:br/>
      </w:r>
      <w:r>
        <w:rPr>
          <w:rFonts w:hint="eastAsia"/>
        </w:rPr>
        <w:t>　　未来，工业用电炉铸钢件的发展将更加注重技术创新和节能环保。技术创新方面，通过引入新材料、新工艺，提高铸件的综合性能，满足高端制造业的需求。节能环保方面，随着环保法规的日趋严格，工业用电炉将更加注重节能减排，如采用更高效的熔炼技术减少能源消耗，采用烟尘净化装置减少污染物排放。此外，随着3D打印技术的发展，未来可能出现基于增材制造的铸钢件生产方式，进一步提高材料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4f33a236f4444" w:history="1">
        <w:r>
          <w:rPr>
            <w:rStyle w:val="Hyperlink"/>
          </w:rPr>
          <w:t>2023-2029年中国工业用电炉铸钢件市场调研及发展趋势分析报告</w:t>
        </w:r>
      </w:hyperlink>
      <w:r>
        <w:rPr>
          <w:rFonts w:hint="eastAsia"/>
        </w:rPr>
        <w:t>》内容包括：工业用电炉铸钢件行业发展环境分析、工业用电炉铸钢件市场规模及预测、工业用电炉铸钢件行业重点地区市场规模分析、工业用电炉铸钢件行业供需状况调研、工业用电炉铸钢件市场价格行情趋势分析预测、工业用电炉铸钢件行业进出口状况及前景预测、工业用电炉铸钢件行业技术及发展方向、工业用电炉铸钢件行业重点企业经营情况分析、工业用电炉铸钢件行业SWOT分析及工业用电炉铸钢件行业投资策略，数据来自国家权威机构、工业用电炉铸钢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工业用电炉铸钢件行业概述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一、工业用电炉铸钢件的定义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工业用电炉铸钢件产品细分及特性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工业用电炉铸钢件行业全球市场概况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2022-2023年全球工业用电炉铸钢件行业市场概况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2022-2023年全球主要区域工业用电炉铸钢件行业市场概况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2023-2029年全球工业用电炉铸钢件行业市场趋势预测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工业用电炉铸钢件行业中国市场环境分析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中国工业用电炉铸钢件行业整体市场环境分析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一、工业用电炉铸钢件行业整体市场状况</w:t>
      </w:r>
      <w:r>
        <w:rPr>
          <w:rFonts w:hint="eastAsia"/>
        </w:rPr>
        <w:br/>
      </w:r>
      <w:r>
        <w:rPr>
          <w:rFonts w:hint="eastAsia"/>
        </w:rPr>
        <w:t>　　　　二、工业用电炉铸钢件行业国家政策环境分析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2018-2023年中国工业用电炉铸钢件行业总体发展状况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中国工业用电炉铸钢件行业规模情况分析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一、中国工业用电炉铸钢件行业整体规模状况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二、中国工业用电炉铸钢件行业区域概况</w:t>
      </w:r>
      <w:r>
        <w:rPr>
          <w:rFonts w:hint="eastAsia"/>
        </w:rPr>
        <w:br/>
      </w:r>
      <w:r>
        <w:rPr>
          <w:rFonts w:hint="eastAsia"/>
        </w:rPr>
        <w:t>　　第二节 中国工业用电炉铸钢件行业产销状况分析</w:t>
      </w:r>
      <w:r>
        <w:rPr>
          <w:rFonts w:hint="eastAsia"/>
        </w:rPr>
        <w:br/>
      </w:r>
      <w:r>
        <w:rPr>
          <w:rFonts w:hint="eastAsia"/>
        </w:rPr>
        <w:t>　　　　一、工业用电炉铸钢件生产规模分析</w:t>
      </w:r>
      <w:r>
        <w:rPr>
          <w:rFonts w:hint="eastAsia"/>
        </w:rPr>
        <w:br/>
      </w:r>
      <w:r>
        <w:rPr>
          <w:rFonts w:hint="eastAsia"/>
        </w:rPr>
        <w:t>　　　　二、工业用电炉铸钢件销售规模分析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三、工业用电炉铸钢件产销驱动因素分析</w:t>
      </w:r>
      <w:r>
        <w:rPr>
          <w:rFonts w:hint="eastAsia"/>
        </w:rPr>
        <w:br/>
      </w:r>
      <w:r>
        <w:rPr>
          <w:rFonts w:hint="eastAsia"/>
        </w:rPr>
        <w:t>　　第三节 中国工业用电炉铸钢件行业产品价格分析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一、2018-2023年工业用电炉铸钢件行业产品价格回顾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二、2023-2029年工业用电炉铸钢件行业产品价格趋势预测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三、影响工业用电炉铸钢件价格波动的因素分析及应对策略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中国工业用电炉铸钢件行业重点区域运行分析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2018-2023年中国工业用电炉铸钢件行业进出口市场分析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工业用电炉铸钢件产品进出口市场分析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2018-2023年工业用电炉铸钢件产品进出口数据分析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2023-2029年工业用电炉铸钢件产品进出口预测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上下游发展及对工业用电炉铸钢件行业的影响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二、上游原材料价格变化对工业用电炉铸钢件行业产品的影响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中国工业用电炉铸钢件行业重点企业分析</w:t>
      </w:r>
      <w:r>
        <w:rPr>
          <w:rFonts w:hint="eastAsia"/>
        </w:rPr>
        <w:br/>
      </w:r>
      <w:r>
        <w:rPr>
          <w:rFonts w:hint="eastAsia"/>
        </w:rPr>
        <w:t>　　第一节 工业用电炉铸钢件重点企业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工业用电炉铸钢件重点企业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工业用电炉铸钢件重点企业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工业用电炉铸钢件重点企业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工业用电炉铸钢件重点企业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工业用电炉铸钢件重点企业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工业用电炉铸钢件重点企业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工业用电炉铸钢件重点企业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三、工业用电炉铸钢件企业经营情况分析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工业用电炉铸钢件行业投资机会、价值分析及建议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工业用电炉铸钢件行业投资现状</w:t>
      </w:r>
      <w:r>
        <w:rPr>
          <w:rFonts w:hint="eastAsia"/>
        </w:rPr>
        <w:br/>
      </w:r>
      <w:r>
        <w:rPr>
          <w:rFonts w:hint="eastAsia"/>
        </w:rPr>
        <w:t>　　第二节 工业用电炉铸钢件行业投资机会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工业用电炉铸钢件进入壁垒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工业用电炉铸钢件投资风险分析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2023-2029年工业用电炉铸钢件市场综合预测及展望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影响中国工业用电炉铸钢件行业经济发展的主要因素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“十三五”规划关于工业用电炉铸钢件行业的解读</w:t>
      </w:r>
      <w:r>
        <w:rPr>
          <w:rFonts w:hint="eastAsia"/>
        </w:rPr>
        <w:br/>
      </w:r>
      <w:r>
        <w:rPr>
          <w:rFonts w:hint="eastAsia"/>
        </w:rPr>
        <w:t>　　第四节 工业用电炉铸钢件行业2023-2029年市场规模及产销量预测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中^智^林^工业用电炉铸钢件行业研究结论及建议</w:t>
      </w:r>
      <w:r>
        <w:rPr>
          <w:rFonts w:hint="eastAsia"/>
        </w:rPr>
        <w:br/>
      </w:r>
      <w:r>
        <w:rPr>
          <w:rFonts w:hint="eastAsia"/>
        </w:rPr>
        <w:t>　　　　一、工业用电炉铸钢件行业机会与风险</w:t>
      </w:r>
      <w:r>
        <w:rPr>
          <w:rFonts w:hint="eastAsia"/>
        </w:rPr>
        <w:br/>
      </w:r>
      <w:r>
        <w:rPr>
          <w:rFonts w:hint="eastAsia"/>
        </w:rPr>
        <w:t>　　　　二、工业用电炉铸钢件竞争优势与劣势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4f33a236f4444" w:history="1">
        <w:r>
          <w:rPr>
            <w:rStyle w:val="Hyperlink"/>
          </w:rPr>
          <w:t>2023-2029年中国工业用电炉铸钢件市场调研及发展趋势分析报告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4f33a236f4444" w:history="1">
        <w:r>
          <w:rPr>
            <w:rStyle w:val="Hyperlink"/>
          </w:rPr>
          <w:t>https://www.20087.com/1/71/GongYeYongDianLuZhuGangJianShiChangQianJing.html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03b63e2044d8b" w:history="1">
      <w:r>
        <w:rPr>
          <w:rStyle w:val="Hyperlink"/>
        </w:rPr>
        <w:t>2023-2029年中国工业用电炉铸钢件市场调研及发展趋势分析报告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YongDianLuZhuGangJianShiChangQianJing.html" TargetMode="External" Id="Ra4b4f33a236f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YongDianLuZhuGangJianShiChangQianJing.html" TargetMode="External" Id="R98c03b63e204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2022-12-09T02:25:00Z</dcterms:created>
  <dcterms:modified xsi:type="dcterms:W3CDTF">2022-12-09T03:25:00Z</dcterms:modified>
  <dc:subject>2023-2029年中国工业用电炉铸钢件市场调研及发展趋势分析报告</dc:subject>
  <dc:title>2023-2029年中国工业用电炉铸钢件市场调研及发展趋势分析报告</dc:title>
  <cp:keywords>2023-2029年中国工业用电炉铸钢件市场调研及发展趋势分析报告</cp:keywords>
  <dc:description>2023-2029年中国工业用电炉铸钢件市场调研及发展趋势分析报告</dc:description>
</cp:coreProperties>
</file>