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d62257e094ab5" w:history="1">
              <w:r>
                <w:rPr>
                  <w:rStyle w:val="Hyperlink"/>
                </w:rPr>
                <w:t>2025-2031年中国中控大屏行业市场调研与前景趋势预测报告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d62257e094ab5" w:history="1">
              <w:r>
                <w:rPr>
                  <w:rStyle w:val="Hyperlink"/>
                </w:rPr>
                <w:t>2025-2031年中国中控大屏行业市场调研与前景趋势预测报告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d62257e094ab5" w:history="1">
                <w:r>
                  <w:rPr>
                    <w:rStyle w:val="Hyperlink"/>
                  </w:rPr>
                  <w:t>https://www.20087.com/2/21/ZhongKongDaPingDeQianJingQuShi.html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控大屏是安装在车辆仪表板上的大型触控显示屏，能够显示导航信息、娱乐内容和其他车辆数据。近年来，随着智能网联汽车技术的发展，中控大屏的应用越来越广泛。技术上，中控大屏正朝着更高分辨率、更大尺寸、更丰富功能的方向发展，以满足消费者对车辆智能化体验的需求。</w:t>
      </w:r>
      <w:r>
        <w:rPr>
          <w:rFonts w:hint="eastAsia"/>
        </w:rPr>
        <w:br/>
      </w:r>
      <w:r>
        <w:rPr>
          <w:rFonts w:hint="eastAsia"/>
        </w:rPr>
        <w:t>　　未来，中控大屏市场将持续受益于智能网联汽车技术的发展。一方面，随着车联网技术的进步，对于大尺寸、高分辨率的中控大屏的需求将持续增长。另一方面，随着人工智能技术的发展，中控大屏将集成更多智能功能，如语音控制、手势识别等，以提升用户体验。此外，随着新材料技术的进步，开发新型中控大屏以适应更多应用场景将成为行业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d62257e094ab5" w:history="1">
        <w:r>
          <w:rPr>
            <w:rStyle w:val="Hyperlink"/>
          </w:rPr>
          <w:t>2025-2031年中国中控大屏行业市场调研与前景趋势预测报告</w:t>
        </w:r>
      </w:hyperlink>
      <w:r>
        <w:rPr>
          <w:rFonts w:hint="eastAsia"/>
        </w:rPr>
        <w:t>》基于国家统计局及相关协会的详实数据，系统分析中控大屏行业的市场规模、产业链结构和价格动态，客观呈现中控大屏市场供需状况与技术发展水平。报告从中控大屏市场需求、政策环境和技术演进三个维度，对行业未来增长空间与潜在风险进行合理预判，并通过对中控大屏重点企业的经营策略的解析，帮助投资者和管理者把握市场机遇。报告涵盖中控大屏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中控大屏行业概述</w:t>
      </w:r>
      <w:r>
        <w:rPr>
          <w:rFonts w:hint="eastAsia"/>
        </w:rPr>
        <w:br/>
      </w:r>
      <w:r>
        <w:rPr>
          <w:rFonts w:hint="eastAsia"/>
        </w:rPr>
        <w:t>　　第一节 中控大屏定义与分类</w:t>
      </w:r>
      <w:r>
        <w:rPr>
          <w:rFonts w:hint="eastAsia"/>
        </w:rPr>
        <w:br/>
      </w:r>
      <w:r>
        <w:rPr>
          <w:rFonts w:hint="eastAsia"/>
        </w:rPr>
        <w:t>　　第二节 中控大屏应用领域</w:t>
      </w:r>
      <w:r>
        <w:rPr>
          <w:rFonts w:hint="eastAsia"/>
        </w:rPr>
        <w:br/>
      </w:r>
      <w:r>
        <w:rPr>
          <w:rFonts w:hint="eastAsia"/>
        </w:rPr>
        <w:t>　　第三节 中控大屏行业经济指标分析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中控大屏产业链及经营模式分析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三、中控大屏销售模式及销售渠道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全球中控大屏市场发展综述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2019-2024年全球中控大屏市场规模与趋势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主要国家与地区中控大屏市场分析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2025-2031年全球中控大屏行业发展趋势与前景预测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中国中控大屏行业市场分析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2024-2025年中控大屏产能与投资动态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一、国内中控大屏产能及利用情况</w:t>
      </w:r>
      <w:r>
        <w:rPr>
          <w:rFonts w:hint="eastAsia"/>
        </w:rPr>
        <w:br/>
      </w:r>
      <w:r>
        <w:rPr>
          <w:rFonts w:hint="eastAsia"/>
        </w:rPr>
        <w:t>　　　　二、中控大屏产能扩张与投资动态</w:t>
      </w:r>
      <w:r>
        <w:rPr>
          <w:rFonts w:hint="eastAsia"/>
        </w:rPr>
        <w:br/>
      </w:r>
      <w:r>
        <w:rPr>
          <w:rFonts w:hint="eastAsia"/>
        </w:rPr>
        <w:t>　　第二节 中控大屏行业产量情况分析与趋势预测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一、2019-2024年中控大屏行业产量数据统计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1、2019-2024年中控大屏产量及增长趋势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2、2019-2024年中控大屏细分产品产量及份额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二、影响中控大屏产量的关键因素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三、2025-2031年中控大屏产量预测</w:t>
      </w:r>
      <w:r>
        <w:rPr>
          <w:rFonts w:hint="eastAsia"/>
        </w:rPr>
        <w:br/>
      </w:r>
      <w:r>
        <w:rPr>
          <w:rFonts w:hint="eastAsia"/>
        </w:rPr>
        <w:t>　　第三节 2025-2031年中控大屏市场需求与销售分析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一、2024-2025年中控大屏行业需求现状</w:t>
      </w:r>
      <w:r>
        <w:rPr>
          <w:rFonts w:hint="eastAsia"/>
        </w:rPr>
        <w:br/>
      </w:r>
      <w:r>
        <w:rPr>
          <w:rFonts w:hint="eastAsia"/>
        </w:rPr>
        <w:t>　　　　二、中控大屏客户群体与需求特点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三、2019-2024年中控大屏行业销售规模分析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四、2025-2031年中控大屏市场增长潜力与规模预测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2024-2025年中控大屏行业技术发展现状及趋势分析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中控大屏行业技术发展现状分析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国内外中控大屏行业技术差异与原因</w:t>
      </w:r>
      <w:r>
        <w:rPr>
          <w:rFonts w:hint="eastAsia"/>
        </w:rPr>
        <w:br/>
      </w:r>
      <w:r>
        <w:rPr>
          <w:rFonts w:hint="eastAsia"/>
        </w:rPr>
        <w:t>　　第三节 中控大屏行业技术发展方向、趋势预测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提升中控大屏行业技术能力策略建议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中国中控大屏细分市场与下游应用领域分析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中控大屏细分市场分析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一、2024-2025年中控大屏主要细分产品市场现状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中控大屏下游应用与客户群体分析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一、2024-2025年中控大屏各应用领域市场现状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中控大屏价格机制与竞争策略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一、2019-2024年中控大屏市场价格走势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中控大屏定价策略与方法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2025-2031年中控大屏价格竞争态势与趋势预测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中国中控大屏行业重点区域市场研究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2024-2025年重点区域中控大屏市场发展概况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二、2019-2024年中控大屏市场需求规模情况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三、2025-2031年中控大屏行业发展潜力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二、2019-2024年中控大屏市场需求规模情况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三、2025-2031年中控大屏行业发展潜力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二、2019-2024年中控大屏市场需求规模情况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三、2025-2031年中控大屏行业发展潜力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二、2019-2024年中控大屏市场需求规模情况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三、2025-2031年中控大屏行业发展潜力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二、2019-2024年中控大屏市场需求规模情况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三、2025-2031年中控大屏行业发展潜力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2019-2024年中国中控大屏行业进出口情况分析</w:t>
      </w:r>
      <w:r>
        <w:rPr>
          <w:rFonts w:hint="eastAsia"/>
        </w:rPr>
        <w:br/>
      </w:r>
      <w:r>
        <w:rPr>
          <w:rFonts w:hint="eastAsia"/>
        </w:rPr>
        <w:t>　　第一节 中控大屏行业进口情况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一、2019-2024年中控大屏进口规模及增长情况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二、中控大屏主要进口来源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中控大屏行业出口情况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一、2019-2024年中控大屏出口规模及增长情况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二、中控大屏主要出口目的地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2019-2024年中国中控大屏行业总体发展与财务状况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2019-2024年中国中控大屏行业规模情况</w:t>
      </w:r>
      <w:r>
        <w:rPr>
          <w:rFonts w:hint="eastAsia"/>
        </w:rPr>
        <w:br/>
      </w:r>
      <w:r>
        <w:rPr>
          <w:rFonts w:hint="eastAsia"/>
        </w:rPr>
        <w:t>　　　　一、中控大屏行业企业数量规模</w:t>
      </w:r>
      <w:r>
        <w:rPr>
          <w:rFonts w:hint="eastAsia"/>
        </w:rPr>
        <w:br/>
      </w:r>
      <w:r>
        <w:rPr>
          <w:rFonts w:hint="eastAsia"/>
        </w:rPr>
        <w:t>　　　　二、中控大屏行业从业人员规模</w:t>
      </w:r>
      <w:r>
        <w:rPr>
          <w:rFonts w:hint="eastAsia"/>
        </w:rPr>
        <w:br/>
      </w:r>
      <w:r>
        <w:rPr>
          <w:rFonts w:hint="eastAsia"/>
        </w:rPr>
        <w:t>　　　　三、中控大屏行业市场敏感性分析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2019-2024年中国中控大屏行业财务能力分析</w:t>
      </w:r>
      <w:r>
        <w:rPr>
          <w:rFonts w:hint="eastAsia"/>
        </w:rPr>
        <w:br/>
      </w:r>
      <w:r>
        <w:rPr>
          <w:rFonts w:hint="eastAsia"/>
        </w:rPr>
        <w:t>　　　　一、中控大屏行业盈利能力</w:t>
      </w:r>
      <w:r>
        <w:rPr>
          <w:rFonts w:hint="eastAsia"/>
        </w:rPr>
        <w:br/>
      </w:r>
      <w:r>
        <w:rPr>
          <w:rFonts w:hint="eastAsia"/>
        </w:rPr>
        <w:t>　　　　二、中控大屏行业偿债能力</w:t>
      </w:r>
      <w:r>
        <w:rPr>
          <w:rFonts w:hint="eastAsia"/>
        </w:rPr>
        <w:br/>
      </w:r>
      <w:r>
        <w:rPr>
          <w:rFonts w:hint="eastAsia"/>
        </w:rPr>
        <w:t>　　　　三、中控大屏行业营运能力</w:t>
      </w:r>
      <w:r>
        <w:rPr>
          <w:rFonts w:hint="eastAsia"/>
        </w:rPr>
        <w:br/>
      </w:r>
      <w:r>
        <w:rPr>
          <w:rFonts w:hint="eastAsia"/>
        </w:rPr>
        <w:t>　　　　四、中控大屏行业发展能力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中控大屏行业重点企业调研分析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二、企业中控大屏业务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二、企业中控大屏业务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二、企业中控大屏业务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二、企业中控大屏业务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二、企业中控大屏业务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二、企业中控大屏业务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中国中控大屏行业竞争格局分析</w:t>
      </w:r>
      <w:r>
        <w:rPr>
          <w:rFonts w:hint="eastAsia"/>
        </w:rPr>
        <w:br/>
      </w:r>
      <w:r>
        <w:rPr>
          <w:rFonts w:hint="eastAsia"/>
        </w:rPr>
        <w:t>　　第一节 中控大屏行业竞争格局总览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2024-2025年中控大屏行业竞争力分析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2019-2024年中控大屏行业企业并购活动分析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2024-2025年中控大屏行业会展与招投标活动分析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一、中控大屏行业会展活动及其市场影响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2025年中国中控大屏企业发展企业发展策略与建议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中控大屏销售模式与渠道策略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中控大屏品牌与市场推广策略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中控大屏研发投入与技术创新能力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中控大屏合作联盟与资源整合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中国中控大屏行业风险与对策</w:t>
      </w:r>
      <w:r>
        <w:rPr>
          <w:rFonts w:hint="eastAsia"/>
        </w:rPr>
        <w:br/>
      </w:r>
      <w:r>
        <w:rPr>
          <w:rFonts w:hint="eastAsia"/>
        </w:rPr>
        <w:t>　　第一节 中控大屏行业SWOT分析</w:t>
      </w:r>
      <w:r>
        <w:rPr>
          <w:rFonts w:hint="eastAsia"/>
        </w:rPr>
        <w:br/>
      </w:r>
      <w:r>
        <w:rPr>
          <w:rFonts w:hint="eastAsia"/>
        </w:rPr>
        <w:t>　　　　一、中控大屏行业优势</w:t>
      </w:r>
      <w:r>
        <w:rPr>
          <w:rFonts w:hint="eastAsia"/>
        </w:rPr>
        <w:br/>
      </w:r>
      <w:r>
        <w:rPr>
          <w:rFonts w:hint="eastAsia"/>
        </w:rPr>
        <w:t>　　　　二、中控大屏行业劣势</w:t>
      </w:r>
      <w:r>
        <w:rPr>
          <w:rFonts w:hint="eastAsia"/>
        </w:rPr>
        <w:br/>
      </w:r>
      <w:r>
        <w:rPr>
          <w:rFonts w:hint="eastAsia"/>
        </w:rPr>
        <w:t>　　　　三、中控大屏市场机会</w:t>
      </w:r>
      <w:r>
        <w:rPr>
          <w:rFonts w:hint="eastAsia"/>
        </w:rPr>
        <w:br/>
      </w:r>
      <w:r>
        <w:rPr>
          <w:rFonts w:hint="eastAsia"/>
        </w:rPr>
        <w:t>　　　　四、中控大屏市场威胁</w:t>
      </w:r>
      <w:r>
        <w:rPr>
          <w:rFonts w:hint="eastAsia"/>
        </w:rPr>
        <w:br/>
      </w:r>
      <w:r>
        <w:rPr>
          <w:rFonts w:hint="eastAsia"/>
        </w:rPr>
        <w:t>　　第二节 中控大屏行业风险及对策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2025-2031年中国中控大屏行业前景与发展趋势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2024-2025年中控大屏行业发展环境分析</w:t>
      </w:r>
      <w:r>
        <w:rPr>
          <w:rFonts w:hint="eastAsia"/>
        </w:rPr>
        <w:br/>
      </w:r>
      <w:r>
        <w:rPr>
          <w:rFonts w:hint="eastAsia"/>
        </w:rPr>
        <w:t>　　　　一、中控大屏行业主管部门与监管体制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二、中控大屏行业主要法律法规及政策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三、中控大屏行业标准与质量监管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2025-2031年中控大屏行业发展趋势与方向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2025-2031年中控大屏行业发展潜力与机遇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中控大屏行业研究结论与建议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中-智林-：中控大屏行业发展建议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中控大屏行业类别</w:t>
      </w:r>
      <w:r>
        <w:rPr>
          <w:rFonts w:hint="eastAsia"/>
        </w:rPr>
        <w:br/>
      </w:r>
      <w:r>
        <w:rPr>
          <w:rFonts w:hint="eastAsia"/>
        </w:rPr>
        <w:t>　　图表 中控大屏行业产业链调研</w:t>
      </w:r>
      <w:r>
        <w:rPr>
          <w:rFonts w:hint="eastAsia"/>
        </w:rPr>
        <w:br/>
      </w:r>
      <w:r>
        <w:rPr>
          <w:rFonts w:hint="eastAsia"/>
        </w:rPr>
        <w:t>　　图表 中控大屏行业现状</w:t>
      </w:r>
      <w:r>
        <w:rPr>
          <w:rFonts w:hint="eastAsia"/>
        </w:rPr>
        <w:br/>
      </w:r>
      <w:r>
        <w:rPr>
          <w:rFonts w:hint="eastAsia"/>
        </w:rPr>
        <w:t>　　图表 中控大屏行业标准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2019-2024年中国中控大屏行业市场规模</w:t>
      </w:r>
      <w:r>
        <w:rPr>
          <w:rFonts w:hint="eastAsia"/>
        </w:rPr>
        <w:br/>
      </w:r>
      <w:r>
        <w:rPr>
          <w:rFonts w:hint="eastAsia"/>
        </w:rPr>
        <w:t>　　图表 2025年中国中控大屏行业产能</w:t>
      </w:r>
      <w:r>
        <w:rPr>
          <w:rFonts w:hint="eastAsia"/>
        </w:rPr>
        <w:br/>
      </w:r>
      <w:r>
        <w:rPr>
          <w:rFonts w:hint="eastAsia"/>
        </w:rPr>
        <w:t>　　图表 2019-2024年中国中控大屏行业产量统计</w:t>
      </w:r>
      <w:r>
        <w:rPr>
          <w:rFonts w:hint="eastAsia"/>
        </w:rPr>
        <w:br/>
      </w:r>
      <w:r>
        <w:rPr>
          <w:rFonts w:hint="eastAsia"/>
        </w:rPr>
        <w:t>　　图表 中控大屏行业动态</w:t>
      </w:r>
      <w:r>
        <w:rPr>
          <w:rFonts w:hint="eastAsia"/>
        </w:rPr>
        <w:br/>
      </w:r>
      <w:r>
        <w:rPr>
          <w:rFonts w:hint="eastAsia"/>
        </w:rPr>
        <w:t>　　图表 2019-2024年中国中控大屏市场需求量</w:t>
      </w:r>
      <w:r>
        <w:rPr>
          <w:rFonts w:hint="eastAsia"/>
        </w:rPr>
        <w:br/>
      </w:r>
      <w:r>
        <w:rPr>
          <w:rFonts w:hint="eastAsia"/>
        </w:rPr>
        <w:t>　　图表 2025年中国中控大屏行业需求区域调研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2019-2024年中国中控大屏行情</w:t>
      </w:r>
      <w:r>
        <w:rPr>
          <w:rFonts w:hint="eastAsia"/>
        </w:rPr>
        <w:br/>
      </w:r>
      <w:r>
        <w:rPr>
          <w:rFonts w:hint="eastAsia"/>
        </w:rPr>
        <w:t>　　图表 2019-2024年中国中控大屏价格走势图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2019-2024年中国中控大屏行业销售收入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2019-2024年中国中控大屏行业盈利情况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2019-2024年中国中控大屏行业利润总额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2019-2024年中国中控大屏进口统计</w:t>
      </w:r>
      <w:r>
        <w:rPr>
          <w:rFonts w:hint="eastAsia"/>
        </w:rPr>
        <w:br/>
      </w:r>
      <w:r>
        <w:rPr>
          <w:rFonts w:hint="eastAsia"/>
        </w:rPr>
        <w:t>　　图表 2019-2024年中国中控大屏出口统计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2019-2024年中国中控大屏行业企业数量统计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**地区中控大屏市场规模</w:t>
      </w:r>
      <w:r>
        <w:rPr>
          <w:rFonts w:hint="eastAsia"/>
        </w:rPr>
        <w:br/>
      </w:r>
      <w:r>
        <w:rPr>
          <w:rFonts w:hint="eastAsia"/>
        </w:rPr>
        <w:t>　　图表 **地区中控大屏行业市场需求</w:t>
      </w:r>
      <w:r>
        <w:rPr>
          <w:rFonts w:hint="eastAsia"/>
        </w:rPr>
        <w:br/>
      </w:r>
      <w:r>
        <w:rPr>
          <w:rFonts w:hint="eastAsia"/>
        </w:rPr>
        <w:t>　　图表 **地区中控大屏市场调研</w:t>
      </w:r>
      <w:r>
        <w:rPr>
          <w:rFonts w:hint="eastAsia"/>
        </w:rPr>
        <w:br/>
      </w:r>
      <w:r>
        <w:rPr>
          <w:rFonts w:hint="eastAsia"/>
        </w:rPr>
        <w:t>　　图表 **地区中控大屏行业市场需求分析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**地区中控大屏市场规模</w:t>
      </w:r>
      <w:r>
        <w:rPr>
          <w:rFonts w:hint="eastAsia"/>
        </w:rPr>
        <w:br/>
      </w:r>
      <w:r>
        <w:rPr>
          <w:rFonts w:hint="eastAsia"/>
        </w:rPr>
        <w:t>　　图表 **地区中控大屏行业市场需求</w:t>
      </w:r>
      <w:r>
        <w:rPr>
          <w:rFonts w:hint="eastAsia"/>
        </w:rPr>
        <w:br/>
      </w:r>
      <w:r>
        <w:rPr>
          <w:rFonts w:hint="eastAsia"/>
        </w:rPr>
        <w:t>　　图表 **地区中控大屏市场调研</w:t>
      </w:r>
      <w:r>
        <w:rPr>
          <w:rFonts w:hint="eastAsia"/>
        </w:rPr>
        <w:br/>
      </w:r>
      <w:r>
        <w:rPr>
          <w:rFonts w:hint="eastAsia"/>
        </w:rPr>
        <w:t>　　图表 **地区中控大屏行业市场需求分析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中控大屏行业竞争对手分析</w:t>
      </w:r>
      <w:r>
        <w:rPr>
          <w:rFonts w:hint="eastAsia"/>
        </w:rPr>
        <w:br/>
      </w:r>
      <w:r>
        <w:rPr>
          <w:rFonts w:hint="eastAsia"/>
        </w:rPr>
        <w:t>　　图表 中控大屏重点企业（一）基本信息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中控大屏重点企业（一）经营情况分析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中控大屏重点企业（一）主要经济指标情况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中控大屏重点企业（一）盈利能力情况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中控大屏重点企业（一）偿债能力情况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中控大屏重点企业（一）运营能力情况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中控大屏重点企业（一）成长能力情况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中控大屏重点企业（二）基本信息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中控大屏重点企业（二）经营情况分析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中控大屏重点企业（二）主要经济指标情况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中控大屏重点企业（二）盈利能力情况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中控大屏重点企业（二）偿债能力情况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中控大屏重点企业（二）运营能力情况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中控大屏重点企业（二）成长能力情况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中控大屏重点企业（三）基本信息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中控大屏重点企业（三）经营情况分析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中控大屏重点企业（三）主要经济指标情况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中控大屏重点企业（三）盈利能力情况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中控大屏重点企业（三）偿债能力情况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中控大屏重点企业（三）运营能力情况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中控大屏重点企业（三）成长能力情况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2025-2031年中国中控大屏行业产能预测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2025-2031年中国中控大屏行业产量预测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2025-2031年中国中控大屏市场需求预测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2025-2031年中国中控大屏行业市场规模预测</w:t>
      </w:r>
      <w:r>
        <w:rPr>
          <w:rFonts w:hint="eastAsia"/>
        </w:rPr>
        <w:br/>
      </w:r>
      <w:r>
        <w:rPr>
          <w:rFonts w:hint="eastAsia"/>
        </w:rPr>
        <w:t>　　图表 中控大屏行业准入条件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2025-2031年中国中控大屏市场前景</w:t>
      </w:r>
      <w:r>
        <w:rPr>
          <w:rFonts w:hint="eastAsia"/>
        </w:rPr>
        <w:br/>
      </w:r>
      <w:r>
        <w:rPr>
          <w:rFonts w:hint="eastAsia"/>
        </w:rPr>
        <w:t>　　图表 2025-2031年中国中控大屏行业信息化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2025-2031年中国中控大屏行业风险分析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2025-2031年中国中控大屏行业发展趋势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d62257e094ab5" w:history="1">
        <w:r>
          <w:rPr>
            <w:rStyle w:val="Hyperlink"/>
          </w:rPr>
          <w:t>2025-2031年中国中控大屏行业市场调研与前景趋势预测报告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d62257e094ab5" w:history="1">
        <w:r>
          <w:rPr>
            <w:rStyle w:val="Hyperlink"/>
          </w:rPr>
          <w:t>https://www.20087.com/2/21/ZhongKongDaPingDeQianJingQuShi.html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控消防证、中控大屏导航一体机什么牌子好、轿车中控屏什么牌子好、中控大屏4g和wifi哪个好、车载屏幕、中控大屏哪个牌子耐用、汽车中控品牌排行榜前十名、中控大屏接线图解、车载显示屏品牌排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c7708d58d49d8" w:history="1">
      <w:r>
        <w:rPr>
          <w:rStyle w:val="Hyperlink"/>
        </w:rPr>
        <w:t>2025-2031年中国中控大屏行业市场调研与前景趋势预测报告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ZhongKongDaPingDeQianJingQuShi.html" TargetMode="External" Id="Rf23d62257e09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ZhongKongDaPingDeQianJingQuShi.html" TargetMode="External" Id="R886c7708d58d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2024-08-23T02:36:17Z</dcterms:created>
  <dcterms:modified xsi:type="dcterms:W3CDTF">2024-08-23T03:36:17Z</dcterms:modified>
  <dc:subject>2025-2031年中国中控大屏行业市场调研与前景趋势预测报告</dc:subject>
  <dc:title>2025-2031年中国中控大屏行业市场调研与前景趋势预测报告</dc:title>
  <cp:keywords>2025-2031年中国中控大屏行业市场调研与前景趋势预测报告</cp:keywords>
  <dc:description>2025-2031年中国中控大屏行业市场调研与前景趋势预测报告</dc:description>
</cp:coreProperties>
</file>