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a4800b9da4377" w:history="1">
              <w:r>
                <w:rPr>
                  <w:rStyle w:val="Hyperlink"/>
                </w:rPr>
                <w:t>2026-2032年中国化粪池分解剂行业发展研究与行业前景分析报告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a4800b9da4377" w:history="1">
              <w:r>
                <w:rPr>
                  <w:rStyle w:val="Hyperlink"/>
                </w:rPr>
                <w:t>2026-2032年中国化粪池分解剂行业发展研究与行业前景分析报告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a4800b9da4377" w:history="1">
                <w:r>
                  <w:rPr>
                    <w:rStyle w:val="Hyperlink"/>
                  </w:rPr>
                  <w:t>https://www.20087.com/2/51/HuaFenChiFenJieJiDeXianZhuangYuQianJing.html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粪池分解剂是一种利用特定微生物菌群与复合酶制剂，加速分解粪便、油脂及有机悬浮物的生物环保产品。该制剂通过生物降解作用，将固态污物转化为液态、二氧化碳和水，广泛应用于城市公共厕所、住宅小区、农村旱厕改造及工业污水处理等场景。按照产品形态与功能侧重点，化粪池分解剂主要分为液体型、粉末型、片剂型以及兼具除臭功能的复合型制剂。随着全球对地下水资源保护与环境卫生标准的日益严格，化粪池分解剂在菌株活性、耐极端环境能力及多菌种协同作用上持续进行技术优化，以替代传统的化学强酸强碱疏通剂。</w:t>
      </w:r>
      <w:r>
        <w:rPr>
          <w:rFonts w:hint="eastAsia"/>
        </w:rPr>
        <w:br/>
      </w:r>
      <w:r>
        <w:rPr>
          <w:rFonts w:hint="eastAsia"/>
        </w:rPr>
        <w:t>　　未来，化粪池分解剂的发展将深度契合全球循环经济、低碳减排及智慧环卫的宏观战一方面，在“双碳”目标与无废城市建设的驱动下，化粪池分解剂将加速向采用生物基载体、可降解包装及高浓缩配方方向演进，大幅降低全生命周期的碳排放与物流运输成本。市场调研网认为，另一方面，依托物联网与智能传感技术，新一代化粪池分解剂将与智能监测设备深度融合，实现根据化粪池液位与有机物浓度的自动精准投加，从被动维护向主动预测性治理跨越。此外，针对农业废弃物资源化利用的需求，化粪池分解剂将向促进污泥肥料化转化方向拓展，助力构建绿色生态的废弃物处理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fa4800b9da4377" w:history="1">
        <w:r>
          <w:rPr>
            <w:rStyle w:val="Hyperlink"/>
          </w:rPr>
          <w:t>2026-2032年中国化粪池分解剂行业发展研究与行业前景分析报告</w:t>
        </w:r>
      </w:hyperlink>
      <w:r>
        <w:rPr>
          <w:rFonts w:hint="eastAsia"/>
        </w:rPr>
        <w:t>》，2025年化粪池分解剂行业市场规模达 亿元，预计2032年市场规模将达 亿元，期间年均复合增长率（CAGR）达 %。报告基于长期的市场监测与数据资源，深入分析了化粪池分解剂行业的产业链结构、市场规模与需求现状，探讨了价格动态。化粪池分解剂报告全面揭示了行业当前的发展状况，并对化粪池分解剂市场前景及趋势进行了科学预测。同时，化粪池分解剂报告聚焦于化粪池分解剂重点企业，深入剖析了市场竞争格局、集中度及品牌影响力，并进一步细分了市场，挖掘了化粪池分解剂各领域的增长潜力。化粪池分解剂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化粪池分解剂行业相关概述</w:t>
      </w:r>
      <w:r>
        <w:rPr>
          <w:rFonts w:hint="eastAsia"/>
        </w:rPr>
        <w:br/>
      </w:r>
      <w:r>
        <w:rPr>
          <w:rFonts w:hint="eastAsia"/>
        </w:rPr>
        <w:t>　　　　一、化粪池分解剂行业定义及特点</w:t>
      </w:r>
      <w:r>
        <w:rPr>
          <w:rFonts w:hint="eastAsia"/>
        </w:rPr>
        <w:br/>
      </w:r>
      <w:r>
        <w:rPr>
          <w:rFonts w:hint="eastAsia"/>
        </w:rPr>
        <w:t>　　　　　　1、化粪池分解剂行业定义</w:t>
      </w:r>
      <w:r>
        <w:rPr>
          <w:rFonts w:hint="eastAsia"/>
        </w:rPr>
        <w:br/>
      </w:r>
      <w:r>
        <w:rPr>
          <w:rFonts w:hint="eastAsia"/>
        </w:rPr>
        <w:t>　　　　　　2、化粪池分解剂行业特点</w:t>
      </w:r>
      <w:r>
        <w:rPr>
          <w:rFonts w:hint="eastAsia"/>
        </w:rPr>
        <w:br/>
      </w:r>
      <w:r>
        <w:rPr>
          <w:rFonts w:hint="eastAsia"/>
        </w:rPr>
        <w:t>　　　　二、化粪池分解剂行业经营模式分析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1、化粪池分解剂生产模式</w:t>
      </w:r>
      <w:r>
        <w:rPr>
          <w:rFonts w:hint="eastAsia"/>
        </w:rPr>
        <w:br/>
      </w:r>
      <w:r>
        <w:rPr>
          <w:rFonts w:hint="eastAsia"/>
        </w:rPr>
        <w:t>　　　　　　2、化粪池分解剂采购模式</w:t>
      </w:r>
      <w:r>
        <w:rPr>
          <w:rFonts w:hint="eastAsia"/>
        </w:rPr>
        <w:br/>
      </w:r>
      <w:r>
        <w:rPr>
          <w:rFonts w:hint="eastAsia"/>
        </w:rPr>
        <w:t>　　　　　　3、化粪池分解剂销售模式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2026年中国化粪池分解剂行业发展环境分析</w:t>
      </w:r>
      <w:r>
        <w:rPr>
          <w:rFonts w:hint="eastAsia"/>
        </w:rPr>
        <w:br/>
      </w:r>
      <w:r>
        <w:rPr>
          <w:rFonts w:hint="eastAsia"/>
        </w:rPr>
        <w:t>　　第一节 化粪池分解剂经济环境分析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化粪池分解剂政策环境分析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2025-2026年化粪池分解剂行业技术发展现状及趋势分析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化粪池分解剂行业技术发展现状分析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国内外化粪池分解剂行业技术差异与原因</w:t>
      </w:r>
      <w:r>
        <w:rPr>
          <w:rFonts w:hint="eastAsia"/>
        </w:rPr>
        <w:br/>
      </w:r>
      <w:r>
        <w:rPr>
          <w:rFonts w:hint="eastAsia"/>
        </w:rPr>
        <w:t>　　第三节 化粪池分解剂行业技术发展方向、趋势预测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提升化粪池分解剂行业技术能力策略建议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2026年世界化粪池分解剂行业市场运行形势分析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2026年全球化粪池分解剂行业发展概况</w:t>
      </w:r>
      <w:r>
        <w:rPr>
          <w:rFonts w:hint="eastAsia"/>
        </w:rPr>
        <w:br/>
      </w:r>
      <w:r>
        <w:rPr>
          <w:rFonts w:hint="eastAsia"/>
        </w:rPr>
        <w:t>　　第二节 世界化粪池分解剂行业发展走势</w:t>
      </w:r>
      <w:r>
        <w:rPr>
          <w:rFonts w:hint="eastAsia"/>
        </w:rPr>
        <w:br/>
      </w:r>
      <w:r>
        <w:rPr>
          <w:rFonts w:hint="eastAsia"/>
        </w:rPr>
        <w:t>　　　　一、全球化粪池分解剂行业市场分布情况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二、全球化粪池分解剂行业发展趋势分析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全球化粪池分解剂行业重点国家和区域分析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中国化粪池分解剂行业市场供需状况分析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中国化粪池分解剂行业市场规模情况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中国化粪池分解剂行业盈利情况分析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中国化粪池分解剂行业市场需求状况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一、2020-2025年化粪池分解剂行业市场需求情况</w:t>
      </w:r>
      <w:r>
        <w:rPr>
          <w:rFonts w:hint="eastAsia"/>
        </w:rPr>
        <w:br/>
      </w:r>
      <w:r>
        <w:rPr>
          <w:rFonts w:hint="eastAsia"/>
        </w:rPr>
        <w:t>　　　　二、化粪池分解剂行业市场需求特点分析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三、2026-2032年化粪池分解剂行业市场需求预测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中国化粪池分解剂行业产量情况分析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一、2020-2025年化粪池分解剂行业产量统计分析</w:t>
      </w:r>
      <w:r>
        <w:rPr>
          <w:rFonts w:hint="eastAsia"/>
        </w:rPr>
        <w:br/>
      </w:r>
      <w:r>
        <w:rPr>
          <w:rFonts w:hint="eastAsia"/>
        </w:rPr>
        <w:t>　　　　二、化粪池分解剂行业区域产量分析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三、2026-2032年化粪池分解剂行业产量预测分析</w:t>
      </w:r>
      <w:r>
        <w:rPr>
          <w:rFonts w:hint="eastAsia"/>
        </w:rPr>
        <w:br/>
      </w:r>
      <w:r>
        <w:rPr>
          <w:rFonts w:hint="eastAsia"/>
        </w:rPr>
        <w:t>　　第五节 化粪池分解剂行业市场供需平衡状况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中国化粪池分解剂行业进出口情况分析预测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2020-2025年中国化粪池分解剂行业进出口情况分析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一、2020-2025年中国化粪池分解剂行业进口分析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二、2020-2025年中国化粪池分解剂行业出口分析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2026-2032年中国化粪池分解剂行业进出口情况预测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一、2026-2032年中国化粪池分解剂行业进口预测分析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二、2026-2032年中国化粪池分解剂行业出口预测分析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影响化粪池分解剂行业进出口变化的主要原因分析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2020-2025年中国化粪池分解剂行业重点地区调研分析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一、中国化粪池分解剂行业重点区域市场结构调研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二、**地区化粪池分解剂市场调研分析</w:t>
      </w:r>
      <w:r>
        <w:rPr>
          <w:rFonts w:hint="eastAsia"/>
        </w:rPr>
        <w:br/>
      </w:r>
      <w:r>
        <w:rPr>
          <w:rFonts w:hint="eastAsia"/>
        </w:rPr>
        <w:t>　　　　三、**地区化粪池分解剂市场调研分析</w:t>
      </w:r>
      <w:r>
        <w:rPr>
          <w:rFonts w:hint="eastAsia"/>
        </w:rPr>
        <w:br/>
      </w:r>
      <w:r>
        <w:rPr>
          <w:rFonts w:hint="eastAsia"/>
        </w:rPr>
        <w:t>　　　　四、**地区化粪池分解剂市场调研分析</w:t>
      </w:r>
      <w:r>
        <w:rPr>
          <w:rFonts w:hint="eastAsia"/>
        </w:rPr>
        <w:br/>
      </w:r>
      <w:r>
        <w:rPr>
          <w:rFonts w:hint="eastAsia"/>
        </w:rPr>
        <w:t>　　　　五、**地区化粪池分解剂市场调研分析</w:t>
      </w:r>
      <w:r>
        <w:rPr>
          <w:rFonts w:hint="eastAsia"/>
        </w:rPr>
        <w:br/>
      </w:r>
      <w:r>
        <w:rPr>
          <w:rFonts w:hint="eastAsia"/>
        </w:rPr>
        <w:t>　　　　六、**地区化粪池分解剂市场调研分析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化粪池分解剂行业细分产品市场调研分析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中国化粪池分解剂行业市场行情分析预测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化粪池分解剂价格影响因素分析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2020-2025年中国化粪池分解剂市场价格趋向分析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2026-2032年中国化粪池分解剂市场价格趋向预测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化粪池分解剂行业上、下游市场分析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化粪池分解剂行业上游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化粪池分解剂行业下游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化粪池分解剂行业竞争格局分析</w:t>
      </w:r>
      <w:r>
        <w:rPr>
          <w:rFonts w:hint="eastAsia"/>
        </w:rPr>
        <w:br/>
      </w:r>
      <w:r>
        <w:rPr>
          <w:rFonts w:hint="eastAsia"/>
        </w:rPr>
        <w:t>　　第一节 化粪池分解剂行业集中度分析</w:t>
      </w:r>
      <w:r>
        <w:rPr>
          <w:rFonts w:hint="eastAsia"/>
        </w:rPr>
        <w:br/>
      </w:r>
      <w:r>
        <w:rPr>
          <w:rFonts w:hint="eastAsia"/>
        </w:rPr>
        <w:t>　　　　一、化粪池分解剂市场集中度分析</w:t>
      </w:r>
      <w:r>
        <w:rPr>
          <w:rFonts w:hint="eastAsia"/>
        </w:rPr>
        <w:br/>
      </w:r>
      <w:r>
        <w:rPr>
          <w:rFonts w:hint="eastAsia"/>
        </w:rPr>
        <w:t>　　　　二、化粪池分解剂企业集中度分析</w:t>
      </w:r>
      <w:r>
        <w:rPr>
          <w:rFonts w:hint="eastAsia"/>
        </w:rPr>
        <w:br/>
      </w:r>
      <w:r>
        <w:rPr>
          <w:rFonts w:hint="eastAsia"/>
        </w:rPr>
        <w:t>　　　　三、化粪池分解剂区域集中度分析</w:t>
      </w:r>
      <w:r>
        <w:rPr>
          <w:rFonts w:hint="eastAsia"/>
        </w:rPr>
        <w:br/>
      </w:r>
      <w:r>
        <w:rPr>
          <w:rFonts w:hint="eastAsia"/>
        </w:rPr>
        <w:t>　　第二节 化粪池分解剂行业竞争格局分析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一、2026年化粪池分解剂行业竞争分析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二、2026年中外化粪池分解剂产品竞争分析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三、2020-2025年中国化粪池分解剂市场竞争分析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四、2026-2032年国内主要化粪池分解剂企业动向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化粪池分解剂行业重点企业发展调研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化粪池分解剂重点企业（一）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化粪池分解剂重点企业（二）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化粪池分解剂重点企业（三）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化粪池分解剂重点企业（四）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化粪池分解剂重点企业（五）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化粪池分解剂重点企业（六）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化粪池分解剂企业发展策略分析</w:t>
      </w:r>
      <w:r>
        <w:rPr>
          <w:rFonts w:hint="eastAsia"/>
        </w:rPr>
        <w:br/>
      </w:r>
      <w:r>
        <w:rPr>
          <w:rFonts w:hint="eastAsia"/>
        </w:rPr>
        <w:t>　　第一节 化粪池分解剂市场策略分析</w:t>
      </w:r>
      <w:r>
        <w:rPr>
          <w:rFonts w:hint="eastAsia"/>
        </w:rPr>
        <w:br/>
      </w:r>
      <w:r>
        <w:rPr>
          <w:rFonts w:hint="eastAsia"/>
        </w:rPr>
        <w:t>　　　　一、化粪池分解剂价格策略分析</w:t>
      </w:r>
      <w:r>
        <w:rPr>
          <w:rFonts w:hint="eastAsia"/>
        </w:rPr>
        <w:br/>
      </w:r>
      <w:r>
        <w:rPr>
          <w:rFonts w:hint="eastAsia"/>
        </w:rPr>
        <w:t>　　　　二、化粪池分解剂渠道策略分析</w:t>
      </w:r>
      <w:r>
        <w:rPr>
          <w:rFonts w:hint="eastAsia"/>
        </w:rPr>
        <w:br/>
      </w:r>
      <w:r>
        <w:rPr>
          <w:rFonts w:hint="eastAsia"/>
        </w:rPr>
        <w:t>　　第二节 化粪池分解剂销售策略分析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提高化粪池分解剂企业竞争力的策略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一、提高中国化粪池分解剂企业核心竞争力的对策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二、化粪池分解剂企业提升竞争力的主要方向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三、影响化粪池分解剂企业核心竞争力的因素及提升途径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四、提高化粪池分解剂企业竞争力的策略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对我国化粪池分解剂品牌的战略思考</w:t>
      </w:r>
      <w:r>
        <w:rPr>
          <w:rFonts w:hint="eastAsia"/>
        </w:rPr>
        <w:br/>
      </w:r>
      <w:r>
        <w:rPr>
          <w:rFonts w:hint="eastAsia"/>
        </w:rPr>
        <w:t>　　　　一、化粪池分解剂实施品牌战略的意义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二、化粪池分解剂企业品牌的现状分析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三、我国化粪池分解剂企业的品牌战略</w:t>
      </w:r>
      <w:r>
        <w:rPr>
          <w:rFonts w:hint="eastAsia"/>
        </w:rPr>
        <w:br/>
      </w:r>
      <w:r>
        <w:rPr>
          <w:rFonts w:hint="eastAsia"/>
        </w:rPr>
        <w:t>　　　　四、化粪池分解剂品牌战略管理的策略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中国化粪池分解剂行业营销策略分析</w:t>
      </w:r>
      <w:r>
        <w:rPr>
          <w:rFonts w:hint="eastAsia"/>
        </w:rPr>
        <w:br/>
      </w:r>
      <w:r>
        <w:rPr>
          <w:rFonts w:hint="eastAsia"/>
        </w:rPr>
        <w:t>　　第一节 化粪池分解剂市场推广策略研究分析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一、做好化粪池分解剂产品导入</w:t>
      </w:r>
      <w:r>
        <w:rPr>
          <w:rFonts w:hint="eastAsia"/>
        </w:rPr>
        <w:br/>
      </w:r>
      <w:r>
        <w:rPr>
          <w:rFonts w:hint="eastAsia"/>
        </w:rPr>
        <w:t>　　　　二、做好化粪池分解剂产品组合和产品线决策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三、化粪池分解剂行业城市市场推广策略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化粪池分解剂行业渠道营销研究分析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一、化粪池分解剂行业营销环境分析</w:t>
      </w:r>
      <w:r>
        <w:rPr>
          <w:rFonts w:hint="eastAsia"/>
        </w:rPr>
        <w:br/>
      </w:r>
      <w:r>
        <w:rPr>
          <w:rFonts w:hint="eastAsia"/>
        </w:rPr>
        <w:t>　　　　二、化粪池分解剂行业现存的营销渠道分析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三、化粪池分解剂行业终端市场营销管理策略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化粪池分解剂行业营销战略研究分析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一、中国化粪池分解剂行业有效整合营销策略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二、建立化粪池分解剂行业厂商的双嬴模式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2026-2032年中国化粪池分解剂行业前景与风险预测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2026年化粪池分解剂市场前景分析</w:t>
      </w:r>
      <w:r>
        <w:rPr>
          <w:rFonts w:hint="eastAsia"/>
        </w:rPr>
        <w:br/>
      </w:r>
      <w:r>
        <w:rPr>
          <w:rFonts w:hint="eastAsia"/>
        </w:rPr>
        <w:t>　　第二节 2026年化粪池分解剂发展趋势预测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2026-2032年中国化粪池分解剂行业投资特性分析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一、2026-2032年中国化粪池分解剂行业进入壁垒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二、2026-2032年中国化粪池分解剂行业盈利模式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三、2026-2032年中国化粪池分解剂行业盈利因素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2026-2032年中国化粪池分解剂行业投资机会分析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一、2026-2032年中国化粪池分解剂细分市场投资机会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二、2026-2032年中国化粪池分解剂行业区域市场投资潜力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2026-2032年中国化粪池分解剂行业投资风险分析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一、2026-2032年中国化粪池分解剂行业市场竞争风险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二、2026-2032年中国化粪池分解剂行业技术风险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三、2026-2032年中国化粪池分解剂行业政策风险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四、2026-2032年中国化粪池分解剂行业进入退出风险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2026-2032年中国化粪池分解剂行业盈利模式与投资策略分析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国外化粪池分解剂行业投资现状及经营模式分析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一、境外化粪池分解剂行业成长情况调查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中国化粪池分解剂行业商业模式探讨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中国化粪池分解剂行业投资国际化发展战略分析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中国化粪池分解剂行业投资策略分析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中国化粪池分解剂行业资本运作战略选择方案研究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[-中智-林-]中国化粪池分解剂行业多元化经营战略的可行性分析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化粪池分解剂行业历程</w:t>
      </w:r>
      <w:r>
        <w:rPr>
          <w:rFonts w:hint="eastAsia"/>
        </w:rPr>
        <w:br/>
      </w:r>
      <w:r>
        <w:rPr>
          <w:rFonts w:hint="eastAsia"/>
        </w:rPr>
        <w:t>　　图表 化粪池分解剂行业生命周期</w:t>
      </w:r>
      <w:r>
        <w:rPr>
          <w:rFonts w:hint="eastAsia"/>
        </w:rPr>
        <w:br/>
      </w:r>
      <w:r>
        <w:rPr>
          <w:rFonts w:hint="eastAsia"/>
        </w:rPr>
        <w:t>　　图表 化粪池分解剂行业产业链分析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2020-2025年化粪池分解剂行业市场容量分析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2025年中国化粪池分解剂行业需求领域分布格局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2020-2025年中国化粪池分解剂出口金额分析</w:t>
      </w:r>
      <w:r>
        <w:rPr>
          <w:rFonts w:hint="eastAsia"/>
        </w:rPr>
        <w:br/>
      </w:r>
      <w:r>
        <w:rPr>
          <w:rFonts w:hint="eastAsia"/>
        </w:rPr>
        <w:t>　　图表 2025年中国化粪池分解剂进口国家及地区分析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2025年中国化粪池分解剂出口国家及地区分析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2020-2025年中国化粪池分解剂行业企业平均规模情况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**地区化粪池分解剂市场规模及增长情况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**地区化粪池分解剂行业市场需求情况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**地区化粪池分解剂市场规模及增长情况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**地区化粪池分解剂行业市场需求情况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**地区化粪池分解剂市场规模及增长情况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**地区化粪池分解剂行业市场需求情况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**地区化粪池分解剂市场规模及增长情况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**地区化粪池分解剂行业市场需求情况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化粪池分解剂重点企业（三）成长能力情况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2026-2032年中国化粪池分解剂行业发展趋势预测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a4800b9da4377" w:history="1">
        <w:r>
          <w:rPr>
            <w:rStyle w:val="Hyperlink"/>
          </w:rPr>
          <w:t>2026-2032年中国化粪池分解剂行业发展研究与行业前景分析报告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a4800b9da4377" w:history="1">
        <w:r>
          <w:rPr>
            <w:rStyle w:val="Hyperlink"/>
          </w:rPr>
          <w:t>https://www.20087.com/2/51/HuaFenChiFenJieJiDeXianZhuangYuQianJing.html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有疏通下水道的吗、化粪池分解剂是什么原理、水泥化粪池生产厂家、化粪池分解剂能分解粪便吗、化粪池满了用化粪剂可以吗、化粪池分解剂有用什么坏处、2立方米的化粪池价格多少、化粪池分解剂多长时间挥发、纯鸡粪有机肥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948ad6b8c0474e" w:history="1">
      <w:r>
        <w:rPr>
          <w:rStyle w:val="Hyperlink"/>
        </w:rPr>
        <w:t>2026-2032年中国化粪池分解剂行业发展研究与行业前景分析报告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HuaFenChiFenJieJiDeXianZhuangYuQianJing.html" TargetMode="External" Id="R0ffa4800b9da43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HuaFenChiFenJieJiDeXianZhuangYuQianJing.html" TargetMode="External" Id="R24948ad6b8c047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2026-10-17T08:44:50Z</dcterms:created>
  <dcterms:modified xsi:type="dcterms:W3CDTF">2026-10-17T09:44:50Z</dcterms:modified>
  <dc:subject>2026-2032年中国化粪池分解剂行业发展研究与行业前景分析报告</dc:subject>
  <dc:title>2026-2032年中国化粪池分解剂行业发展研究与行业前景分析报告</dc:title>
  <cp:keywords>2026-2032年中国化粪池分解剂行业发展研究与行业前景分析报告</cp:keywords>
  <dc:description>2026-2032年中国化粪池分解剂行业发展研究与行业前景分析报告</dc:description>
</cp:coreProperties>
</file>