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7bf4e31454b35" w:history="1">
              <w:r>
                <w:rPr>
                  <w:rStyle w:val="Hyperlink"/>
                </w:rPr>
                <w:t>2025-2031年中国在线视频广告行业现状与发展前景预测报告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7bf4e31454b35" w:history="1">
              <w:r>
                <w:rPr>
                  <w:rStyle w:val="Hyperlink"/>
                </w:rPr>
                <w:t>2025-2031年中国在线视频广告行业现状与发展前景预测报告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7bf4e31454b35" w:history="1">
                <w:r>
                  <w:rPr>
                    <w:rStyle w:val="Hyperlink"/>
                  </w:rPr>
                  <w:t>https://www.20087.com/2/31/ZaiXianShiPinGuangGaoHangYeQianJing.html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视频广告是在网络视频平台播放的商业广告形式，近年来随着互联网技术和数字营销的发展，在线视频广告市场需求持续增长。目前，在线视频广告不仅在创意和投放精准度上有所提升，还在互动性和个性化方面进行了优化。随着人工智能技术的发展，在线视频广告在提高用户参与度、个性化推荐等多个方面展现出了广泛的应用前景。此外，随着消费者对广告质量和体验的要求提高，在线视频广告的设计更加注重用户体验和安全性。</w:t>
      </w:r>
      <w:r>
        <w:rPr>
          <w:rFonts w:hint="eastAsia"/>
        </w:rPr>
        <w:br/>
      </w:r>
      <w:r>
        <w:rPr>
          <w:rFonts w:hint="eastAsia"/>
        </w:rPr>
        <w:t>　　未来，在线视频广告将朝着更加智能化、个性化和服务多元化的方向发展。一方面，随着人工智能和大数据技术的应用，在线视频广告将具备更强的自我学习和决策能力，提高广告效果和服务质量。另一方面，随着消费者对个性化需求的增长，在线视频广告将提供更多定制化服务，如个性化推荐、互动式广告等，以满足不同用户的需求。此外，随着消费者对广告体验的要求提高，在线视频广告将更加注重提供高质量的内容和良好的观看体验，以提高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7bf4e31454b35" w:history="1">
        <w:r>
          <w:rPr>
            <w:rStyle w:val="Hyperlink"/>
          </w:rPr>
          <w:t>2025-2031年中国在线视频广告行业现状与发展前景预测报告</w:t>
        </w:r>
      </w:hyperlink>
      <w:r>
        <w:rPr>
          <w:rFonts w:hint="eastAsia"/>
        </w:rPr>
        <w:t>》对在线视频广告行业的市场运行态势进行了深入研究，并预测了其发展趋势。报告涵盖了行业知识、国内外环境分析、运行数据解读、产业链梳理，以及市场竞争格局和企业标杆的详细探讨。基于对行业的全面剖析，报告还对在线视频广告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在线视频广告产业概述</w:t>
      </w:r>
      <w:r>
        <w:rPr>
          <w:rFonts w:hint="eastAsia"/>
        </w:rPr>
        <w:br/>
      </w:r>
      <w:r>
        <w:rPr>
          <w:rFonts w:hint="eastAsia"/>
        </w:rPr>
        <w:t>　　第一节 在线视频广告定义与分类</w:t>
      </w:r>
      <w:r>
        <w:rPr>
          <w:rFonts w:hint="eastAsia"/>
        </w:rPr>
        <w:br/>
      </w:r>
      <w:r>
        <w:rPr>
          <w:rFonts w:hint="eastAsia"/>
        </w:rPr>
        <w:t>　　第二节 在线视频广告产业链结构及关键环节剖析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在线视频广告商业模式与盈利模式解析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在线视频广告经济指标与行业评估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全球在线视频广告市场发展综述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2019-2024年全球在线视频广告市场规模及增长趋势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主要国家与地区在线视频广告市场对比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2025-2031年全球在线视频广告行业发展趋势与前景预测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国际在线视频广告市场发展趋势及对我国启示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二、对我国在线视频广告市场的借鉴意义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中国在线视频广告行业市场规模分析与预测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在线视频广告市场的总体规模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一、2019-2024年在线视频广告市场规模变化及趋势分析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二、2025年在线视频广告行业市场规模特点</w:t>
      </w:r>
      <w:r>
        <w:rPr>
          <w:rFonts w:hint="eastAsia"/>
        </w:rPr>
        <w:br/>
      </w:r>
      <w:r>
        <w:rPr>
          <w:rFonts w:hint="eastAsia"/>
        </w:rPr>
        <w:t>　　第二节 在线视频广告市场规模的构成</w:t>
      </w:r>
      <w:r>
        <w:rPr>
          <w:rFonts w:hint="eastAsia"/>
        </w:rPr>
        <w:br/>
      </w:r>
      <w:r>
        <w:rPr>
          <w:rFonts w:hint="eastAsia"/>
        </w:rPr>
        <w:t>　　　　一、在线视频广告客户群体特征与偏好分析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二、不同类型在线视频广告市场规模分布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三、各地区在线视频广告市场规模差异与特点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在线视频广告市场规模的预测与展望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一、未来几年在线视频广告市场规模增长预测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2019-2024年中国在线视频广告行业总体发展与财务状况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2019-2024年在线视频广告行业规模情况</w:t>
      </w:r>
      <w:r>
        <w:rPr>
          <w:rFonts w:hint="eastAsia"/>
        </w:rPr>
        <w:br/>
      </w:r>
      <w:r>
        <w:rPr>
          <w:rFonts w:hint="eastAsia"/>
        </w:rPr>
        <w:t>　　　　一、在线视频广告行业企业数量规模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二、在线视频广告行业从业人员规模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三、在线视频广告行业市场敏感性分析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2019-2024年在线视频广告行业财务能力分析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一、在线视频广告行业盈利能力</w:t>
      </w:r>
      <w:r>
        <w:rPr>
          <w:rFonts w:hint="eastAsia"/>
        </w:rPr>
        <w:br/>
      </w:r>
      <w:r>
        <w:rPr>
          <w:rFonts w:hint="eastAsia"/>
        </w:rPr>
        <w:t>　　　　二、在线视频广告行业偿债能力</w:t>
      </w:r>
      <w:r>
        <w:rPr>
          <w:rFonts w:hint="eastAsia"/>
        </w:rPr>
        <w:br/>
      </w:r>
      <w:r>
        <w:rPr>
          <w:rFonts w:hint="eastAsia"/>
        </w:rPr>
        <w:t>　　　　三、在线视频广告行业营运能力</w:t>
      </w:r>
      <w:r>
        <w:rPr>
          <w:rFonts w:hint="eastAsia"/>
        </w:rPr>
        <w:br/>
      </w:r>
      <w:r>
        <w:rPr>
          <w:rFonts w:hint="eastAsia"/>
        </w:rPr>
        <w:t>　　　　四、在线视频广告行业发展能力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中国在线视频广告行业细分市场调研与机会挖掘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在线视频广告细分市场（一）市场调研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在线视频广告细分市场（二）市场调研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中国在线视频广告行业区域市场调研分析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2019-2024年中国在线视频广告行业重点区域调研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一、重点地区（一）在线视频广告市场规模与特点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二、重点地区（二）在线视频广告市场规模及特点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三、重点地区（三）在线视频广告市场规模及特点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四、重点地区（四）在线视频广告市场规模及特点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不同区域在线视频广告市场的对比与启示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二、在线视频广告市场拓展策略与建议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中国在线视频广告行业的营销渠道与客户分析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在线视频广告行业渠道分析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二、各类渠道对在线视频广告行业的影响</w:t>
      </w:r>
      <w:r>
        <w:rPr>
          <w:rFonts w:hint="eastAsia"/>
        </w:rPr>
        <w:br/>
      </w:r>
      <w:r>
        <w:rPr>
          <w:rFonts w:hint="eastAsia"/>
        </w:rPr>
        <w:t>　　　　三、主要在线视频广告企业渠道策略研究</w:t>
      </w:r>
      <w:r>
        <w:rPr>
          <w:rFonts w:hint="eastAsia"/>
        </w:rPr>
        <w:br/>
      </w:r>
      <w:r>
        <w:rPr>
          <w:rFonts w:hint="eastAsia"/>
        </w:rPr>
        <w:t>　　第二节 在线视频广告行业客户分析与定位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中国在线视频广告行业竞争格局及策略选择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在线视频广告行业总体市场竞争状况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一、在线视频广告行业竞争结构分析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二、在线视频广告企业竞争格局与集中度评估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三、在线视频广告行业SWOT分析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在线视频广告行业重点企业调研分析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在线视频广告企业发展策略分析</w:t>
      </w:r>
      <w:r>
        <w:rPr>
          <w:rFonts w:hint="eastAsia"/>
        </w:rPr>
        <w:br/>
      </w:r>
      <w:r>
        <w:rPr>
          <w:rFonts w:hint="eastAsia"/>
        </w:rPr>
        <w:t>　　第一节 在线视频广告市场与销售策略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在线视频广告品牌战略思考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中国在线视频广告行业发展环境分析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二、在线视频广告行业主管部门、监管体制及相关政策法规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3、在线视频广告行业的主要法律、法规和政策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4、2025年在线视频广告行业法律法规和政策对行业的影响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二、在线视频广告消费者需求分析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一、在线视频广告技术的应用与创新</w:t>
      </w:r>
      <w:r>
        <w:rPr>
          <w:rFonts w:hint="eastAsia"/>
        </w:rPr>
        <w:br/>
      </w:r>
      <w:r>
        <w:rPr>
          <w:rFonts w:hint="eastAsia"/>
        </w:rPr>
        <w:t>　　　　二、在线视频广告行业发展的技术趋势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2025-2031年在线视频广告行业展趋势预测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2025-2031年在线视频广告市场发展前景分析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一、在线视频广告市场发展潜力</w:t>
      </w:r>
      <w:r>
        <w:rPr>
          <w:rFonts w:hint="eastAsia"/>
        </w:rPr>
        <w:br/>
      </w:r>
      <w:r>
        <w:rPr>
          <w:rFonts w:hint="eastAsia"/>
        </w:rPr>
        <w:t>　　　　二、在线视频广告市场前景分析</w:t>
      </w:r>
      <w:r>
        <w:rPr>
          <w:rFonts w:hint="eastAsia"/>
        </w:rPr>
        <w:br/>
      </w:r>
      <w:r>
        <w:rPr>
          <w:rFonts w:hint="eastAsia"/>
        </w:rPr>
        <w:t>　　　　三、在线视频广告细分行业发展前景分析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2025-2031年在线视频广告发展趋势预测</w:t>
      </w:r>
      <w:r>
        <w:rPr>
          <w:rFonts w:hint="eastAsia"/>
        </w:rPr>
        <w:br/>
      </w:r>
      <w:r>
        <w:rPr>
          <w:rFonts w:hint="eastAsia"/>
        </w:rPr>
        <w:t>　　　　一、在线视频广告发展趋势预测</w:t>
      </w:r>
      <w:r>
        <w:rPr>
          <w:rFonts w:hint="eastAsia"/>
        </w:rPr>
        <w:br/>
      </w:r>
      <w:r>
        <w:rPr>
          <w:rFonts w:hint="eastAsia"/>
        </w:rPr>
        <w:t>　　　　二、在线视频广告市场规模预测</w:t>
      </w:r>
      <w:r>
        <w:rPr>
          <w:rFonts w:hint="eastAsia"/>
        </w:rPr>
        <w:br/>
      </w:r>
      <w:r>
        <w:rPr>
          <w:rFonts w:hint="eastAsia"/>
        </w:rPr>
        <w:t>　　　　三、在线视频广告细分市场发展趋势预测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未来在线视频广告行业挑战与机遇探讨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一、在线视频广告行业挑战</w:t>
      </w:r>
      <w:r>
        <w:rPr>
          <w:rFonts w:hint="eastAsia"/>
        </w:rPr>
        <w:br/>
      </w:r>
      <w:r>
        <w:rPr>
          <w:rFonts w:hint="eastAsia"/>
        </w:rPr>
        <w:t>　　　　二、在线视频广告行业机遇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在线视频广告行业研究结论及建议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对在线视频广告行业发展的建议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中-智-林-－对在线视频广告企业和投资者的建议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在线视频广告介绍</w:t>
      </w:r>
      <w:r>
        <w:rPr>
          <w:rFonts w:hint="eastAsia"/>
        </w:rPr>
        <w:br/>
      </w:r>
      <w:r>
        <w:rPr>
          <w:rFonts w:hint="eastAsia"/>
        </w:rPr>
        <w:t>　　图表 在线视频广告图片</w:t>
      </w:r>
      <w:r>
        <w:rPr>
          <w:rFonts w:hint="eastAsia"/>
        </w:rPr>
        <w:br/>
      </w:r>
      <w:r>
        <w:rPr>
          <w:rFonts w:hint="eastAsia"/>
        </w:rPr>
        <w:t>　　图表 在线视频广告产业链分析</w:t>
      </w:r>
      <w:r>
        <w:rPr>
          <w:rFonts w:hint="eastAsia"/>
        </w:rPr>
        <w:br/>
      </w:r>
      <w:r>
        <w:rPr>
          <w:rFonts w:hint="eastAsia"/>
        </w:rPr>
        <w:t>　　图表 在线视频广告主要特点</w:t>
      </w:r>
      <w:r>
        <w:rPr>
          <w:rFonts w:hint="eastAsia"/>
        </w:rPr>
        <w:br/>
      </w:r>
      <w:r>
        <w:rPr>
          <w:rFonts w:hint="eastAsia"/>
        </w:rPr>
        <w:t>　　图表 在线视频广告政策分析</w:t>
      </w:r>
      <w:r>
        <w:rPr>
          <w:rFonts w:hint="eastAsia"/>
        </w:rPr>
        <w:br/>
      </w:r>
      <w:r>
        <w:rPr>
          <w:rFonts w:hint="eastAsia"/>
        </w:rPr>
        <w:t>　　图表 在线视频广告标准 技术</w:t>
      </w:r>
      <w:r>
        <w:rPr>
          <w:rFonts w:hint="eastAsia"/>
        </w:rPr>
        <w:br/>
      </w:r>
      <w:r>
        <w:rPr>
          <w:rFonts w:hint="eastAsia"/>
        </w:rPr>
        <w:t>　　图表 在线视频广告最新消息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2019-2024年在线视频广告行业市场容量统计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2019-2024年中国在线视频广告行业市场规模及增长情况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2019-2024年中国在线视频广告行业销售收入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2019-2024年中国在线视频广告行业利润总额分析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2019-2024年中国在线视频广告行业企业数量情况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2019-2024年中国在线视频广告行业企业平均规模情况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在线视频广告价格走势</w:t>
      </w:r>
      <w:r>
        <w:rPr>
          <w:rFonts w:hint="eastAsia"/>
        </w:rPr>
        <w:br/>
      </w:r>
      <w:r>
        <w:rPr>
          <w:rFonts w:hint="eastAsia"/>
        </w:rPr>
        <w:t>　　图表 2024年在线视频广告成本和利润分析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2024年中国在线视频广告行业竞争力分析</w:t>
      </w:r>
      <w:r>
        <w:rPr>
          <w:rFonts w:hint="eastAsia"/>
        </w:rPr>
        <w:br/>
      </w:r>
      <w:r>
        <w:rPr>
          <w:rFonts w:hint="eastAsia"/>
        </w:rPr>
        <w:t>　　图表 在线视频广告优势</w:t>
      </w:r>
      <w:r>
        <w:rPr>
          <w:rFonts w:hint="eastAsia"/>
        </w:rPr>
        <w:br/>
      </w:r>
      <w:r>
        <w:rPr>
          <w:rFonts w:hint="eastAsia"/>
        </w:rPr>
        <w:t>　　图表 在线视频广告劣势</w:t>
      </w:r>
      <w:r>
        <w:rPr>
          <w:rFonts w:hint="eastAsia"/>
        </w:rPr>
        <w:br/>
      </w:r>
      <w:r>
        <w:rPr>
          <w:rFonts w:hint="eastAsia"/>
        </w:rPr>
        <w:t>　　图表 在线视频广告机会</w:t>
      </w:r>
      <w:r>
        <w:rPr>
          <w:rFonts w:hint="eastAsia"/>
        </w:rPr>
        <w:br/>
      </w:r>
      <w:r>
        <w:rPr>
          <w:rFonts w:hint="eastAsia"/>
        </w:rPr>
        <w:t>　　图表 在线视频广告威胁</w:t>
      </w:r>
      <w:r>
        <w:rPr>
          <w:rFonts w:hint="eastAsia"/>
        </w:rPr>
        <w:br/>
      </w:r>
      <w:r>
        <w:rPr>
          <w:rFonts w:hint="eastAsia"/>
        </w:rPr>
        <w:t>　　图表 2019-2024年中国在线视频广告行业盈利能力分析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2019-2024年中国在线视频广告行业运营能力分析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2019-2024年中国在线视频广告行业偿债能力分析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2019-2024年中国在线视频广告行业发展能力分析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2019-2024年中国在线视频广告行业经营效益分析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**地区在线视频广告市场规模及增长情况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**地区在线视频广告行业市场需求情况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**地区在线视频广告市场规模及增长情况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**地区在线视频广告行业市场需求情况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**地区在线视频广告市场规模及增长情况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**地区在线视频广告行业市场需求情况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在线视频广告品牌分析</w:t>
      </w:r>
      <w:r>
        <w:rPr>
          <w:rFonts w:hint="eastAsia"/>
        </w:rPr>
        <w:br/>
      </w:r>
      <w:r>
        <w:rPr>
          <w:rFonts w:hint="eastAsia"/>
        </w:rPr>
        <w:t>　　图表 在线视频广告企业（一）概述</w:t>
      </w:r>
      <w:r>
        <w:rPr>
          <w:rFonts w:hint="eastAsia"/>
        </w:rPr>
        <w:br/>
      </w:r>
      <w:r>
        <w:rPr>
          <w:rFonts w:hint="eastAsia"/>
        </w:rPr>
        <w:t>　　图表 企业在线视频广告业务分析</w:t>
      </w:r>
      <w:r>
        <w:rPr>
          <w:rFonts w:hint="eastAsia"/>
        </w:rPr>
        <w:br/>
      </w:r>
      <w:r>
        <w:rPr>
          <w:rFonts w:hint="eastAsia"/>
        </w:rPr>
        <w:t>　　图表 在线视频广告企业（一）经营情况分析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在线视频广告企业（一）盈利能力情况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在线视频广告企业（一）偿债能力情况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在线视频广告企业（一）运营能力情况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在线视频广告企业（一）成长能力情况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在线视频广告企业（二）简介</w:t>
      </w:r>
      <w:r>
        <w:rPr>
          <w:rFonts w:hint="eastAsia"/>
        </w:rPr>
        <w:br/>
      </w:r>
      <w:r>
        <w:rPr>
          <w:rFonts w:hint="eastAsia"/>
        </w:rPr>
        <w:t>　　图表 企业在线视频广告业务</w:t>
      </w:r>
      <w:r>
        <w:rPr>
          <w:rFonts w:hint="eastAsia"/>
        </w:rPr>
        <w:br/>
      </w:r>
      <w:r>
        <w:rPr>
          <w:rFonts w:hint="eastAsia"/>
        </w:rPr>
        <w:t>　　图表 在线视频广告企业（二）经营情况分析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在线视频广告企业（二）盈利能力情况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在线视频广告企业（二）偿债能力情况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在线视频广告企业（二）运营能力情况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在线视频广告企业（二）成长能力情况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在线视频广告企业（三）概况</w:t>
      </w:r>
      <w:r>
        <w:rPr>
          <w:rFonts w:hint="eastAsia"/>
        </w:rPr>
        <w:br/>
      </w:r>
      <w:r>
        <w:rPr>
          <w:rFonts w:hint="eastAsia"/>
        </w:rPr>
        <w:t>　　图表 企业在线视频广告业务情况</w:t>
      </w:r>
      <w:r>
        <w:rPr>
          <w:rFonts w:hint="eastAsia"/>
        </w:rPr>
        <w:br/>
      </w:r>
      <w:r>
        <w:rPr>
          <w:rFonts w:hint="eastAsia"/>
        </w:rPr>
        <w:t>　　图表 在线视频广告企业（三）经营情况分析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在线视频广告企业（三）盈利能力情况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在线视频广告企业（三）偿债能力情况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在线视频广告企业（三）运营能力情况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在线视频广告企业（三）成长能力情况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在线视频广告发展有利因素分析</w:t>
      </w:r>
      <w:r>
        <w:rPr>
          <w:rFonts w:hint="eastAsia"/>
        </w:rPr>
        <w:br/>
      </w:r>
      <w:r>
        <w:rPr>
          <w:rFonts w:hint="eastAsia"/>
        </w:rPr>
        <w:t>　　图表 在线视频广告发展不利因素分析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进入在线视频广告行业壁垒</w:t>
      </w:r>
      <w:r>
        <w:rPr>
          <w:rFonts w:hint="eastAsia"/>
        </w:rPr>
        <w:br/>
      </w:r>
      <w:r>
        <w:rPr>
          <w:rFonts w:hint="eastAsia"/>
        </w:rPr>
        <w:t>　　图表 2025-2031年中国在线视频广告行业市场容量预测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2025-2031年中国在线视频广告行业市场规模预测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2025-2031年中国在线视频广告市场前景分析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2025-2031年中国在线视频广告行业风险研究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2025-2031年中国在线视频广告行业发展趋势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7bf4e31454b35" w:history="1">
        <w:r>
          <w:rPr>
            <w:rStyle w:val="Hyperlink"/>
          </w:rPr>
          <w:t>2025-2031年中国在线视频广告行业现状与发展前景预测报告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7bf4e31454b35" w:history="1">
        <w:r>
          <w:rPr>
            <w:rStyle w:val="Hyperlink"/>
          </w:rPr>
          <w:t>https://www.20087.com/2/31/ZaiXianShiPinGuangGaoHangYeQianJing.html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74184cf8f4ac9" w:history="1">
      <w:r>
        <w:rPr>
          <w:rStyle w:val="Hyperlink"/>
        </w:rPr>
        <w:t>2025-2031年中国在线视频广告行业现状与发展前景预测报告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ZaiXianShiPinGuangGaoHangYeQianJing.html" TargetMode="External" Id="R2487bf4e3145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ZaiXianShiPinGuangGaoHangYeQianJing.html" TargetMode="External" Id="R9df74184cf8f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2025-02-12T04:21:09Z</dcterms:created>
  <dcterms:modified xsi:type="dcterms:W3CDTF">2025-02-12T05:21:09Z</dcterms:modified>
  <dc:subject>2025-2031年中国在线视频广告行业现状与发展前景预测报告</dc:subject>
  <dc:title>2025-2031年中国在线视频广告行业现状与发展前景预测报告</dc:title>
  <cp:keywords>2025-2031年中国在线视频广告行业现状与发展前景预测报告</cp:keywords>
  <dc:description>2025-2031年中国在线视频广告行业现状与发展前景预测报告</dc:description>
</cp:coreProperties>
</file>