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b2834ad7348d8" w:history="1">
              <w:r>
                <w:rPr>
                  <w:rStyle w:val="Hyperlink"/>
                </w:rPr>
                <w:t>中国宠物搬迁服务市场研究分析与前景趋势报告（2025-2031年）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b2834ad7348d8" w:history="1">
              <w:r>
                <w:rPr>
                  <w:rStyle w:val="Hyperlink"/>
                </w:rPr>
                <w:t>中国宠物搬迁服务市场研究分析与前景趋势报告（2025-2031年）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b2834ad7348d8" w:history="1">
                <w:r>
                  <w:rPr>
                    <w:rStyle w:val="Hyperlink"/>
                  </w:rPr>
                  <w:t>https://www.20087.com/2/71/ChongWuBanQianFuWuShiChangXianZhuangHeQianJing.html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搬迁服务是伴随宠物经济兴起的细分领域，目前已形成涵盖航空托运、专车接送、出入境检疫代办、临时寄养及全程陪护等一体化解决方案。该服务主要面向异地调动、留学移民或长途旅行的宠物主，强调安全性、合规性与应激管理。近年来，随着养宠人群对动物福利关注度提升，专业宠物搬迁机构普遍配备恒温运输箱、实时定位系统及兽医随行支持，并严格遵循IATA及各国动检法规。行业头部企业通过建立标准化操作流程与应急响应机制，在降低运输风险的同时提升客户信任度。然而，服务地域覆盖不均、价格透明度不足及跨区域协作能力有限，仍是制约行业规模化发展的主要瓶颈。</w:t>
      </w:r>
      <w:r>
        <w:rPr>
          <w:rFonts w:hint="eastAsia"/>
        </w:rPr>
        <w:br/>
      </w:r>
      <w:r>
        <w:rPr>
          <w:rFonts w:hint="eastAsia"/>
        </w:rPr>
        <w:t>　　未来，宠物搬迁服务将朝着全链路数字化与全球化协同方向演进。通过开发专属管理平台，服务商可实现从预约、健康评估、文件准备到运输追踪的全流程在线化，提升服务效率与客户体验。同时，随着国际间宠物流动政策逐步规范化，具备全球网络资源与本地化合规能力的机构将占据竞争优势，推动行业向专业化、品牌化集中。在服务延伸方面，搬迁前后衔接的健康检查、行为适应训练及异地安置支持将成为差异化竞争点。此外，碳中和理念亦将影响运输方式选择，例如推广低碳路线规划与环保包装材料。长期而言，宠物搬迁服务有望纳入更广泛的宠物生活服务平台生态，成为宠物主全生命周期服务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b2834ad7348d8" w:history="1">
        <w:r>
          <w:rPr>
            <w:rStyle w:val="Hyperlink"/>
          </w:rPr>
          <w:t>中国宠物搬迁服务市场研究分析与前景趋势报告（2025-2031年）</w:t>
        </w:r>
      </w:hyperlink>
      <w:r>
        <w:rPr>
          <w:rFonts w:hint="eastAsia"/>
        </w:rPr>
        <w:t>》依托权威数据资源与长期市场监测，系统分析了宠物搬迁服务行业的市场规模、市场需求及产业链结构，深入探讨了宠物搬迁服务价格变动与细分市场特征。报告科学预测了宠物搬迁服务市场前景及未来发展趋势，重点剖析了行业集中度、竞争格局及重点企业的市场地位，并通过SWOT分析揭示了宠物搬迁服务行业机遇与潜在风险。报告为投资者及业内企业提供了全面的市场洞察与决策参考，助力把握宠物搬迁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宠物搬迁服务产业概述</w:t>
      </w:r>
      <w:r>
        <w:rPr>
          <w:rFonts w:hint="eastAsia"/>
        </w:rPr>
        <w:br/>
      </w:r>
      <w:r>
        <w:rPr>
          <w:rFonts w:hint="eastAsia"/>
        </w:rPr>
        <w:t>　　第一节 宠物搬迁服务定义与分类</w:t>
      </w:r>
      <w:r>
        <w:rPr>
          <w:rFonts w:hint="eastAsia"/>
        </w:rPr>
        <w:br/>
      </w:r>
      <w:r>
        <w:rPr>
          <w:rFonts w:hint="eastAsia"/>
        </w:rPr>
        <w:t>　　第二节 宠物搬迁服务产业链结构及关键环节剖析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宠物搬迁服务商业模式与盈利模式解析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宠物搬迁服务经济指标与行业评估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全球宠物搬迁服务市场发展综述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2019-2024年全球宠物搬迁服务市场规模及增长趋势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主要国家与地区宠物搬迁服务市场对比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2025-2031年全球宠物搬迁服务行业发展趋势与前景预测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国际宠物搬迁服务市场发展趋势及对我国启示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二、对我国宠物搬迁服务市场的借鉴意义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中国宠物搬迁服务行业市场规模分析与预测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宠物搬迁服务市场的总体规模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一、2019-2024年宠物搬迁服务市场规模变化及趋势分析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二、2025年宠物搬迁服务行业市场规模特点</w:t>
      </w:r>
      <w:r>
        <w:rPr>
          <w:rFonts w:hint="eastAsia"/>
        </w:rPr>
        <w:br/>
      </w:r>
      <w:r>
        <w:rPr>
          <w:rFonts w:hint="eastAsia"/>
        </w:rPr>
        <w:t>　　第二节 宠物搬迁服务市场规模的构成</w:t>
      </w:r>
      <w:r>
        <w:rPr>
          <w:rFonts w:hint="eastAsia"/>
        </w:rPr>
        <w:br/>
      </w:r>
      <w:r>
        <w:rPr>
          <w:rFonts w:hint="eastAsia"/>
        </w:rPr>
        <w:t>　　　　一、宠物搬迁服务客户群体特征与偏好分析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二、不同类型宠物搬迁服务市场规模分布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三、各地区宠物搬迁服务市场规模差异与特点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宠物搬迁服务市场规模的预测与展望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一、未来几年宠物搬迁服务市场规模增长预测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2024-2025年宠物搬迁服务行业技术发展现状及趋势分析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宠物搬迁服务行业技术发展现状分析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国内外宠物搬迁服务行业技术差距分析及差距形成的主要原因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宠物搬迁服务行业技术发展方向、趋势预测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提升宠物搬迁服务行业技术能力策略建议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2019-2024年中国宠物搬迁服务行业总体发展与财务状况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2019-2024年宠物搬迁服务行业规模情况</w:t>
      </w:r>
      <w:r>
        <w:rPr>
          <w:rFonts w:hint="eastAsia"/>
        </w:rPr>
        <w:br/>
      </w:r>
      <w:r>
        <w:rPr>
          <w:rFonts w:hint="eastAsia"/>
        </w:rPr>
        <w:t>　　　　一、宠物搬迁服务行业企业数量规模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二、宠物搬迁服务行业从业人员规模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三、宠物搬迁服务行业市场敏感性分析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2019-2024年宠物搬迁服务行业财务能力分析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一、宠物搬迁服务行业盈利能力</w:t>
      </w:r>
      <w:r>
        <w:rPr>
          <w:rFonts w:hint="eastAsia"/>
        </w:rPr>
        <w:br/>
      </w:r>
      <w:r>
        <w:rPr>
          <w:rFonts w:hint="eastAsia"/>
        </w:rPr>
        <w:t>　　　　二、宠物搬迁服务行业偿债能力</w:t>
      </w:r>
      <w:r>
        <w:rPr>
          <w:rFonts w:hint="eastAsia"/>
        </w:rPr>
        <w:br/>
      </w:r>
      <w:r>
        <w:rPr>
          <w:rFonts w:hint="eastAsia"/>
        </w:rPr>
        <w:t>　　　　三、宠物搬迁服务行业营运能力</w:t>
      </w:r>
      <w:r>
        <w:rPr>
          <w:rFonts w:hint="eastAsia"/>
        </w:rPr>
        <w:br/>
      </w:r>
      <w:r>
        <w:rPr>
          <w:rFonts w:hint="eastAsia"/>
        </w:rPr>
        <w:t>　　　　四、宠物搬迁服务行业发展能力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中国宠物搬迁服务行业细分市场调研与机会挖掘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宠物搬迁服务细分市场（一）市场调研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宠物搬迁服务细分市场（二）市场调研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中国宠物搬迁服务行业区域市场调研分析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2019-2024年中国宠物搬迁服务行业重点区域调研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一、重点地区（一）宠物搬迁服务市场规模与特点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二、重点地区（二）宠物搬迁服务市场规模及特点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三、重点地区（三）宠物搬迁服务市场规模及特点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四、重点地区（四）宠物搬迁服务市场规模及特点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不同区域宠物搬迁服务市场的对比与启示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二、宠物搬迁服务市场拓展策略与建议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中国宠物搬迁服务行业的营销渠道与客户分析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宠物搬迁服务行业渠道分析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二、各类渠道对宠物搬迁服务行业的影响</w:t>
      </w:r>
      <w:r>
        <w:rPr>
          <w:rFonts w:hint="eastAsia"/>
        </w:rPr>
        <w:br/>
      </w:r>
      <w:r>
        <w:rPr>
          <w:rFonts w:hint="eastAsia"/>
        </w:rPr>
        <w:t>　　　　三、主要宠物搬迁服务企业渠道策略研究</w:t>
      </w:r>
      <w:r>
        <w:rPr>
          <w:rFonts w:hint="eastAsia"/>
        </w:rPr>
        <w:br/>
      </w:r>
      <w:r>
        <w:rPr>
          <w:rFonts w:hint="eastAsia"/>
        </w:rPr>
        <w:t>　　第二节 宠物搬迁服务行业客户分析与定位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中国宠物搬迁服务行业竞争格局及策略选择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宠物搬迁服务行业总体市场竞争状况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一、宠物搬迁服务行业竞争结构分析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二、宠物搬迁服务企业竞争格局与集中度评估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三、宠物搬迁服务行业SWOT分析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宠物搬迁服务行业重点企业调研分析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宠物搬迁服务企业发展策略分析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宠物搬迁服务市场与销售策略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宠物搬迁服务品牌战略思考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中国宠物搬迁服务行业发展环境分析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二、宠物搬迁服务行业主管部门、监管体制及相关政策法规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3、宠物搬迁服务行业的主要法律、法规和政策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4、2025年宠物搬迁服务行业法律法规和政策对行业的影响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二、宠物搬迁服务消费者需求分析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一、宠物搬迁服务技术的应用与创新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二、宠物搬迁服务行业发展的技术趋势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2025-2031年宠物搬迁服务行业展趋势预测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2025-2031年宠物搬迁服务市场发展前景分析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一、宠物搬迁服务市场发展潜力</w:t>
      </w:r>
      <w:r>
        <w:rPr>
          <w:rFonts w:hint="eastAsia"/>
        </w:rPr>
        <w:br/>
      </w:r>
      <w:r>
        <w:rPr>
          <w:rFonts w:hint="eastAsia"/>
        </w:rPr>
        <w:t>　　　　二、宠物搬迁服务市场前景分析</w:t>
      </w:r>
      <w:r>
        <w:rPr>
          <w:rFonts w:hint="eastAsia"/>
        </w:rPr>
        <w:br/>
      </w:r>
      <w:r>
        <w:rPr>
          <w:rFonts w:hint="eastAsia"/>
        </w:rPr>
        <w:t>　　　　三、宠物搬迁服务细分行业发展前景分析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2025-2031年宠物搬迁服务发展趋势预测</w:t>
      </w:r>
      <w:r>
        <w:rPr>
          <w:rFonts w:hint="eastAsia"/>
        </w:rPr>
        <w:br/>
      </w:r>
      <w:r>
        <w:rPr>
          <w:rFonts w:hint="eastAsia"/>
        </w:rPr>
        <w:t>　　　　一、宠物搬迁服务发展趋势预测</w:t>
      </w:r>
      <w:r>
        <w:rPr>
          <w:rFonts w:hint="eastAsia"/>
        </w:rPr>
        <w:br/>
      </w:r>
      <w:r>
        <w:rPr>
          <w:rFonts w:hint="eastAsia"/>
        </w:rPr>
        <w:t>　　　　二、宠物搬迁服务市场规模预测</w:t>
      </w:r>
      <w:r>
        <w:rPr>
          <w:rFonts w:hint="eastAsia"/>
        </w:rPr>
        <w:br/>
      </w:r>
      <w:r>
        <w:rPr>
          <w:rFonts w:hint="eastAsia"/>
        </w:rPr>
        <w:t>　　　　三、宠物搬迁服务细分市场发展趋势预测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未来宠物搬迁服务行业挑战与机遇探讨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一、宠物搬迁服务行业挑战</w:t>
      </w:r>
      <w:r>
        <w:rPr>
          <w:rFonts w:hint="eastAsia"/>
        </w:rPr>
        <w:br/>
      </w:r>
      <w:r>
        <w:rPr>
          <w:rFonts w:hint="eastAsia"/>
        </w:rPr>
        <w:t>　　　　二、宠物搬迁服务行业机遇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宠物搬迁服务行业研究结论及建议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对宠物搬迁服务行业发展的建议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中-智-林-：对宠物搬迁服务企业和投资者的建议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宠物搬迁服务行业历程</w:t>
      </w:r>
      <w:r>
        <w:rPr>
          <w:rFonts w:hint="eastAsia"/>
        </w:rPr>
        <w:br/>
      </w:r>
      <w:r>
        <w:rPr>
          <w:rFonts w:hint="eastAsia"/>
        </w:rPr>
        <w:t>　　图表 宠物搬迁服务行业生命周期</w:t>
      </w:r>
      <w:r>
        <w:rPr>
          <w:rFonts w:hint="eastAsia"/>
        </w:rPr>
        <w:br/>
      </w:r>
      <w:r>
        <w:rPr>
          <w:rFonts w:hint="eastAsia"/>
        </w:rPr>
        <w:t>　　图表 宠物搬迁服务行业产业链分析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2019-2024年宠物搬迁服务行业市场容量统计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2019-2024年中国宠物搬迁服务行业市场规模及增长情况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2019-2024年中国宠物搬迁服务行业销售收入分析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2019-2024年中国宠物搬迁服务行业盈利情况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2019-2024年中国宠物搬迁服务行业利润总额分析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2019-2024年中国宠物搬迁服务行业企业数量情况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2019-2024年中国宠物搬迁服务行业企业平均规模情况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2019-2024年中国宠物搬迁服务行业竞争力分析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2019-2024年中国宠物搬迁服务行业盈利能力分析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2019-2024年中国宠物搬迁服务行业运营能力分析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2019-2024年中国宠物搬迁服务行业偿债能力分析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2019-2024年中国宠物搬迁服务行业发展能力分析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2019-2024年中国宠物搬迁服务行业经营效益分析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**地区宠物搬迁服务市场规模及增长情况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**地区宠物搬迁服务行业市场需求情况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**地区宠物搬迁服务市场规模及增长情况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**地区宠物搬迁服务行业市场需求情况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**地区宠物搬迁服务市场规模及增长情况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**地区宠物搬迁服务行业市场需求情况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宠物搬迁服务重点企业（一）基本信息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宠物搬迁服务重点企业（一）经营情况分析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宠物搬迁服务重点企业（一）盈利能力情况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宠物搬迁服务重点企业（一）偿债能力情况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宠物搬迁服务重点企业（一）运营能力情况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宠物搬迁服务重点企业（一）成长能力情况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宠物搬迁服务重点企业（二）基本信息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宠物搬迁服务重点企业（二）经营情况分析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宠物搬迁服务重点企业（二）盈利能力情况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宠物搬迁服务重点企业（二）偿债能力情况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宠物搬迁服务重点企业（二）运营能力情况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宠物搬迁服务重点企业（二）成长能力情况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2025-2031年中国宠物搬迁服务行业市场容量预测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2025-2031年中国宠物搬迁服务行业市场规模预测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2025-2031年中国宠物搬迁服务市场前景分析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2025-2031年中国宠物搬迁服务行业发展趋势预测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b2834ad7348d8" w:history="1">
        <w:r>
          <w:rPr>
            <w:rStyle w:val="Hyperlink"/>
          </w:rPr>
          <w:t>中国宠物搬迁服务市场研究分析与前景趋势报告（2025-2031年）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b2834ad7348d8" w:history="1">
        <w:r>
          <w:rPr>
            <w:rStyle w:val="Hyperlink"/>
          </w:rPr>
          <w:t>https://www.20087.com/2/71/ChongWuBanQianFuWuShiChangXianZhuangHeQianJing.html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热点：搬家服务、宠物搬家、宠物托管、宠物搬运公司、温江宠物市场、宠物店搬迁公告、宠物交易、搬经宠物店、公司搬迁服务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65b5601bd4340" w:history="1">
      <w:r>
        <w:rPr>
          <w:rStyle w:val="Hyperlink"/>
        </w:rPr>
        <w:t>中国宠物搬迁服务市场研究分析与前景趋势报告（2025-2031年）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ongWuBanQianFuWuShiChangXianZhuangHeQianJing.html" TargetMode="External" Id="Reafb2834ad73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ongWuBanQianFuWuShiChangXianZhuangHeQianJing.html" TargetMode="External" Id="R00165b5601bd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2025-11-02T04:22:22Z</dcterms:created>
  <dcterms:modified xsi:type="dcterms:W3CDTF">2025-11-02T05:22:22Z</dcterms:modified>
  <dc:subject>中国宠物搬迁服务市场研究分析与前景趋势报告（2025-2031年）</dc:subject>
  <dc:title>中国宠物搬迁服务市场研究分析与前景趋势报告（2025-2031年）</dc:title>
  <cp:keywords>中国宠物搬迁服务市场研究分析与前景趋势报告（2025-2031年）</cp:keywords>
  <dc:description>中国宠物搬迁服务市场研究分析与前景趋势报告（2025-2031年）</dc:description>
</cp:coreProperties>
</file>