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0c01b66e4749" w:history="1">
              <w:r>
                <w:rPr>
                  <w:rStyle w:val="Hyperlink"/>
                </w:rPr>
                <w:t>2025-2031年中国家政保洁服务行业现状分析与市场前景预测报告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0c01b66e4749" w:history="1">
              <w:r>
                <w:rPr>
                  <w:rStyle w:val="Hyperlink"/>
                </w:rPr>
                <w:t>2025-2031年中国家政保洁服务行业现状分析与市场前景预测报告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00c01b66e4749" w:history="1">
                <w:r>
                  <w:rPr>
                    <w:rStyle w:val="Hyperlink"/>
                  </w:rPr>
                  <w:t>https://www.20087.com/2/81/JiaZhengBaoJieFuWuHangYeXianZhuangJiQianJing.html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保洁服务行业在全球范围内持续增长，尤其是在经济发达地区，随着生活节奏加快和家庭结构的变化，人们对家政服务的需求日益增加。近年来，该行业借助互联网平台实现了线上线下的深度融合，提供了预约、评价、支付等便捷功能，提升了服务质量和客户体验。同时，专业化和标准化趋势明显，家政公司开始注重员工培训，引入更先进的清洁技术和环保材料，以满足消费者对健康和品质生活的追求。</w:t>
      </w:r>
      <w:r>
        <w:rPr>
          <w:rFonts w:hint="eastAsia"/>
        </w:rPr>
        <w:br/>
      </w:r>
      <w:r>
        <w:rPr>
          <w:rFonts w:hint="eastAsia"/>
        </w:rPr>
        <w:t>　　未来，家政保洁服务将进一步智能化和个性化。利用大数据和AI技术，家政公司可以精准匹配客户需求，提供定制化服务方案。例如，智能家庭清洁机器人与人工服务相结合，实现日常维护与深度清洁的互补。此外，绿色清洁将成为重要趋势，采用无害环境的清洁剂和可循环利用的工具，响应全球环保倡议，同时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00c01b66e4749" w:history="1">
        <w:r>
          <w:rPr>
            <w:rStyle w:val="Hyperlink"/>
          </w:rPr>
          <w:t>2025-2031年中国家政保洁服务行业现状分析与市场前景预测报告</w:t>
        </w:r>
      </w:hyperlink>
      <w:r>
        <w:rPr>
          <w:rFonts w:hint="eastAsia"/>
        </w:rPr>
        <w:t>》全面分析了家政保洁服务行业的现状，深入探讨了家政保洁服务市场需求、市场规模及价格波动。家政保洁服务报告探讨了产业链关键环节，并对家政保洁服务各细分市场进行了研究。同时，基于权威数据和专业分析，科学预测了家政保洁服务市场前景与发展趋势。此外，还评估了家政保洁服务重点企业的经营状况，包括品牌影响力、市场集中度以及竞争格局，并审慎剖析了潜在风险与机遇。家政保洁服务报告以其专业性、科学性和权威性，成为家政保洁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家政保洁服务产业概述</w:t>
      </w:r>
      <w:r>
        <w:rPr>
          <w:rFonts w:hint="eastAsia"/>
        </w:rPr>
        <w:br/>
      </w:r>
      <w:r>
        <w:rPr>
          <w:rFonts w:hint="eastAsia"/>
        </w:rPr>
        <w:t>　　第一节 家政保洁服务定义</w:t>
      </w:r>
      <w:r>
        <w:rPr>
          <w:rFonts w:hint="eastAsia"/>
        </w:rPr>
        <w:br/>
      </w:r>
      <w:r>
        <w:rPr>
          <w:rFonts w:hint="eastAsia"/>
        </w:rPr>
        <w:t>　　第二节 家政保洁服务行业特点</w:t>
      </w:r>
      <w:r>
        <w:rPr>
          <w:rFonts w:hint="eastAsia"/>
        </w:rPr>
        <w:br/>
      </w:r>
      <w:r>
        <w:rPr>
          <w:rFonts w:hint="eastAsia"/>
        </w:rPr>
        <w:t>　　第三节 家政保洁服务产业链分析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2024-2025年中国家政保洁服务行业运行环境分析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中国家政保洁服务运行经济环境分析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中国家政保洁服务产业政策环境分析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一、家政保洁服务行业监管体制</w:t>
      </w:r>
      <w:r>
        <w:rPr>
          <w:rFonts w:hint="eastAsia"/>
        </w:rPr>
        <w:br/>
      </w:r>
      <w:r>
        <w:rPr>
          <w:rFonts w:hint="eastAsia"/>
        </w:rPr>
        <w:t>　　　　二、家政保洁服务行业主要法规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三、主要家政保洁服务产业政策</w:t>
      </w:r>
      <w:r>
        <w:rPr>
          <w:rFonts w:hint="eastAsia"/>
        </w:rPr>
        <w:br/>
      </w:r>
      <w:r>
        <w:rPr>
          <w:rFonts w:hint="eastAsia"/>
        </w:rPr>
        <w:t>　　第三节 中国家政保洁服务产业社会环境分析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国外家政保洁服务行业发展态势分析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国外家政保洁服务市场发展现状分析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国外主要国家家政保洁服务市场现状</w:t>
      </w:r>
      <w:r>
        <w:rPr>
          <w:rFonts w:hint="eastAsia"/>
        </w:rPr>
        <w:br/>
      </w:r>
      <w:r>
        <w:rPr>
          <w:rFonts w:hint="eastAsia"/>
        </w:rPr>
        <w:t>　　第三节 国外家政保洁服务行业发展趋势预测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中国家政保洁服务行业市场分析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2019-2024年中国家政保洁服务行业规模情况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2019-2024年中国家政保洁服务市场规模情况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2019-2024年中国家政保洁服务行业盈利情况分析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2019-2024年中国家政保洁服务市场需求状况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2019-2024年中国家政保洁服务行业市场供给状况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2019-2024年家政保洁服务行业市场供需平衡状况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中国重点地区家政保洁服务行业市场调研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重点地区（一）家政保洁服务市场调研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重点地区（二）家政保洁服务市场调研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重点地区（三）家政保洁服务市场调研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重点地区（四）家政保洁服务市场调研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重点地区（五）家政保洁服务市场调研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中国家政保洁服务行业价格走势及影响因素分析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国内家政保洁服务行业价格回顾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国内家政保洁服务行业价格走势预测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国内家政保洁服务行业价格影响因素分析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中国家政保洁服务行业客户调研</w:t>
      </w:r>
      <w:r>
        <w:rPr>
          <w:rFonts w:hint="eastAsia"/>
        </w:rPr>
        <w:br/>
      </w:r>
      <w:r>
        <w:rPr>
          <w:rFonts w:hint="eastAsia"/>
        </w:rPr>
        <w:t>　　　　一、家政保洁服务行业客户偏好调查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二、客户对家政保洁服务品牌的首要认知渠道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三、家政保洁服务品牌忠诚度调查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四、家政保洁服务行业客户消费理念调研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2025年家政保洁服务行业集中度分析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一、家政保洁服务市场集中度分析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二、家政保洁服务企业集中度分析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2024-2025年家政保洁服务行业竞争格局分析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一、家政保洁服务行业竞争策略分析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二、家政保洁服务行业竞争格局展望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三、我国家政保洁服务市场竞争趋势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家政保洁服务行业重点企业发展调研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家政保洁服务行业企业经营策略研究分析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家政保洁服务企业多样化经营策略分析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一、家政保洁服务企业多样化经营情况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二、现行家政保洁服务行业多样化经营的方向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大型家政保洁服务企业集团未来发展策略分析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对中小家政保洁服务企业生产经营的建议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家政保洁服务行业投资风险与控制策略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家政保洁服务行业SWOT模型分析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一、家政保洁服务行业优势分析</w:t>
      </w:r>
      <w:r>
        <w:rPr>
          <w:rFonts w:hint="eastAsia"/>
        </w:rPr>
        <w:br/>
      </w:r>
      <w:r>
        <w:rPr>
          <w:rFonts w:hint="eastAsia"/>
        </w:rPr>
        <w:t>　　　　二、家政保洁服务行业劣势分析</w:t>
      </w:r>
      <w:r>
        <w:rPr>
          <w:rFonts w:hint="eastAsia"/>
        </w:rPr>
        <w:br/>
      </w:r>
      <w:r>
        <w:rPr>
          <w:rFonts w:hint="eastAsia"/>
        </w:rPr>
        <w:t>　　　　三、家政保洁服务行业机会分析</w:t>
      </w:r>
      <w:r>
        <w:rPr>
          <w:rFonts w:hint="eastAsia"/>
        </w:rPr>
        <w:br/>
      </w:r>
      <w:r>
        <w:rPr>
          <w:rFonts w:hint="eastAsia"/>
        </w:rPr>
        <w:t>　　　　四、家政保洁服务行业风险分析</w:t>
      </w:r>
      <w:r>
        <w:rPr>
          <w:rFonts w:hint="eastAsia"/>
        </w:rPr>
        <w:br/>
      </w:r>
      <w:r>
        <w:rPr>
          <w:rFonts w:hint="eastAsia"/>
        </w:rPr>
        <w:t>　　第二节 家政保洁服务行业投资风险及控制策略分析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一、家政保洁服务市场风险及控制策略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二、家政保洁服务行业政策风险及控制策略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三、家政保洁服务行业经营风险及控制策略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四、家政保洁服务同业竞争风险及控制策略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五、家政保洁服务行业其他风险及控制策略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2025-2031年中国家政保洁服务行业投资潜力及发展趋势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2025-2031年家政保洁服务行业投资潜力分析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一、家政保洁服务行业重点可投资领域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二、家政保洁服务行业目标市场需求潜力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三、家政保洁服务行业投资潜力综合评判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中⋅智林⋅：2025-2031年中国家政保洁服务行业发展趋势分析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一、2025年家政保洁服务市场前景分析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二、2025年家政保洁服务发展趋势预测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三、2025-2031年我国家政保洁服务行业发展剖析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五、未来家政保洁服务行业发展变局剖析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家政保洁服务行业类别</w:t>
      </w:r>
      <w:r>
        <w:rPr>
          <w:rFonts w:hint="eastAsia"/>
        </w:rPr>
        <w:br/>
      </w:r>
      <w:r>
        <w:rPr>
          <w:rFonts w:hint="eastAsia"/>
        </w:rPr>
        <w:t>　　图表 家政保洁服务行业产业链调研</w:t>
      </w:r>
      <w:r>
        <w:rPr>
          <w:rFonts w:hint="eastAsia"/>
        </w:rPr>
        <w:br/>
      </w:r>
      <w:r>
        <w:rPr>
          <w:rFonts w:hint="eastAsia"/>
        </w:rPr>
        <w:t>　　图表 家政保洁服务行业现状</w:t>
      </w:r>
      <w:r>
        <w:rPr>
          <w:rFonts w:hint="eastAsia"/>
        </w:rPr>
        <w:br/>
      </w:r>
      <w:r>
        <w:rPr>
          <w:rFonts w:hint="eastAsia"/>
        </w:rPr>
        <w:t>　　图表 家政保洁服务行业标准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2024年中国家政保洁服务行业产能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2019-2024年中国家政保洁服务行业产量统计</w:t>
      </w:r>
      <w:r>
        <w:rPr>
          <w:rFonts w:hint="eastAsia"/>
        </w:rPr>
        <w:br/>
      </w:r>
      <w:r>
        <w:rPr>
          <w:rFonts w:hint="eastAsia"/>
        </w:rPr>
        <w:t>　　图表 家政保洁服务行业动态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2019-2024年中国家政保洁服务市场需求量</w:t>
      </w:r>
      <w:r>
        <w:rPr>
          <w:rFonts w:hint="eastAsia"/>
        </w:rPr>
        <w:br/>
      </w:r>
      <w:r>
        <w:rPr>
          <w:rFonts w:hint="eastAsia"/>
        </w:rPr>
        <w:t>　　图表 2024年中国家政保洁服务行业需求区域调研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2019-2024年中国家政保洁服务行情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2019-2024年中国家政保洁服务行业企业数量统计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**地区家政保洁服务市场规模</w:t>
      </w:r>
      <w:r>
        <w:rPr>
          <w:rFonts w:hint="eastAsia"/>
        </w:rPr>
        <w:br/>
      </w:r>
      <w:r>
        <w:rPr>
          <w:rFonts w:hint="eastAsia"/>
        </w:rPr>
        <w:t>　　图表 **地区家政保洁服务行业市场需求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**地区家政保洁服务市场调研</w:t>
      </w:r>
      <w:r>
        <w:rPr>
          <w:rFonts w:hint="eastAsia"/>
        </w:rPr>
        <w:br/>
      </w:r>
      <w:r>
        <w:rPr>
          <w:rFonts w:hint="eastAsia"/>
        </w:rPr>
        <w:t>　　图表 **地区家政保洁服务行业市场需求分析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**地区家政保洁服务市场规模</w:t>
      </w:r>
      <w:r>
        <w:rPr>
          <w:rFonts w:hint="eastAsia"/>
        </w:rPr>
        <w:br/>
      </w:r>
      <w:r>
        <w:rPr>
          <w:rFonts w:hint="eastAsia"/>
        </w:rPr>
        <w:t>　　图表 **地区家政保洁服务行业市场需求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**地区家政保洁服务市场调研</w:t>
      </w:r>
      <w:r>
        <w:rPr>
          <w:rFonts w:hint="eastAsia"/>
        </w:rPr>
        <w:br/>
      </w:r>
      <w:r>
        <w:rPr>
          <w:rFonts w:hint="eastAsia"/>
        </w:rPr>
        <w:t>　　图表 **地区家政保洁服务行业市场需求分析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家政保洁服务行业竞争对手分析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家政保洁服务重点企业（二）主要经济指标情况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家政保洁服务重点企业（三）成长能力情况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2025-2031年中国家政保洁服务行业市场规模预测</w:t>
      </w:r>
      <w:r>
        <w:rPr>
          <w:rFonts w:hint="eastAsia"/>
        </w:rPr>
        <w:br/>
      </w:r>
      <w:r>
        <w:rPr>
          <w:rFonts w:hint="eastAsia"/>
        </w:rPr>
        <w:t>　　图表 家政保洁服务行业准入条件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2025-2031年中国家政保洁服务行业发展趋势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0c01b66e4749" w:history="1">
        <w:r>
          <w:rPr>
            <w:rStyle w:val="Hyperlink"/>
          </w:rPr>
          <w:t>2025-2031年中国家政保洁服务行业现状分析与市场前景预测报告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00c01b66e4749" w:history="1">
        <w:r>
          <w:rPr>
            <w:rStyle w:val="Hyperlink"/>
          </w:rPr>
          <w:t>https://www.20087.com/2/81/JiaZhengBaoJieFuWuHangYeXianZhuangJiQianJing.html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热点：呼和浩特家政公司排名前十名、家政保洁服务文案、家政服务58同城找保洁电话、家政保洁服务内容、通江保洁电话、附近家政保洁服务、熊猫到家家政公司、临潼家政保洁服务、巴中家政保洁服务电话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ef032cfd4b67" w:history="1">
      <w:r>
        <w:rPr>
          <w:rStyle w:val="Hyperlink"/>
        </w:rPr>
        <w:t>2025-2031年中国家政保洁服务行业现状分析与市场前景预测报告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ZhengBaoJieFuWuHangYeXianZhuangJiQianJing.html" TargetMode="External" Id="Rde100c01b66e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ZhengBaoJieFuWuHangYeXianZhuangJiQianJing.html" TargetMode="External" Id="R3fb6ef032cfd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2025-01-08T07:01:00Z</dcterms:created>
  <dcterms:modified xsi:type="dcterms:W3CDTF">2025-01-08T08:01:00Z</dcterms:modified>
  <dc:subject>2025-2031年中国家政保洁服务行业现状分析与市场前景预测报告</dc:subject>
  <dc:title>2025-2031年中国家政保洁服务行业现状分析与市场前景预测报告</dc:title>
  <cp:keywords>2025-2031年中国家政保洁服务行业现状分析与市场前景预测报告</cp:keywords>
  <dc:description>2025-2031年中国家政保洁服务行业现状分析与市场前景预测报告</dc:description>
</cp:coreProperties>
</file>