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2fc4b4f6c4f4d" w:history="1">
              <w:r>
                <w:rPr>
                  <w:rStyle w:val="Hyperlink"/>
                </w:rPr>
                <w:t>中国导频防雨音箱市场剖析及发展前景预测报告（2023-2029年）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2fc4b4f6c4f4d" w:history="1">
              <w:r>
                <w:rPr>
                  <w:rStyle w:val="Hyperlink"/>
                </w:rPr>
                <w:t>中国导频防雨音箱市场剖析及发展前景预测报告（2023-2029年）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c2fc4b4f6c4f4d" w:history="1">
                <w:r>
                  <w:rPr>
                    <w:rStyle w:val="Hyperlink"/>
                  </w:rPr>
                  <w:t>https://www.20087.com/2/51/DaoPinFangYuYinXiangFaZhanQuShi.html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频防雨音箱是一种专为户外环境设计的音响设备，具有防雨、防尘、抗干扰等特性，广泛应用于户外演出、体育赛事、广播系统等领域。近年来，随着户外活动的不断增加和人们对音质要求的提高，导频防雨音箱的市场需求稳步增长。目前，市场上的导频防雨音箱产品种类繁多，包括不同功率、音质和外观设计的产品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导频防雨音箱的发展将主要受到以下几个方面的影响：首先，随着音频技术的不断进步和创新，导频防雨音箱的音质和性能将得到进一步提升，如更宽广的频响范围、更低的失真度和更高的信噪比等。其次，智能化和网络化将成为导频防雨音箱发展的重要方向，通过集成传感器、控制系统和网络通信等技术手段，实现音箱的远程控制、智能管理和多设备互联。此外，随着新材料和新工艺的应用，导频防雨音箱的耐用性和便携性也将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2fc4b4f6c4f4d" w:history="1">
        <w:r>
          <w:rPr>
            <w:rStyle w:val="Hyperlink"/>
          </w:rPr>
          <w:t>中国导频防雨音箱市场剖析及发展前景预测报告（2023-2029年）</w:t>
        </w:r>
      </w:hyperlink>
      <w:r>
        <w:rPr>
          <w:rFonts w:hint="eastAsia"/>
        </w:rPr>
        <w:t>》内容包括：导频防雨音箱行业发展环境分析、导频防雨音箱市场规模及预测、导频防雨音箱行业重点地区市场规模分析、导频防雨音箱行业供需状况调研、导频防雨音箱市场价格行情趋势分析预测、导频防雨音箱行业进出口状况及前景预测、导频防雨音箱行业技术及发展方向、导频防雨音箱行业重点企业经营情况分析、导频防雨音箱行业SWOT分析及导频防雨音箱行业投资策略，数据来自国家权威机构、导频防雨音箱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导频防雨音箱行业发展概况</w:t>
      </w:r>
      <w:r>
        <w:rPr>
          <w:rFonts w:hint="eastAsia"/>
        </w:rPr>
        <w:br/>
      </w:r>
      <w:r>
        <w:rPr>
          <w:rFonts w:hint="eastAsia"/>
        </w:rPr>
        <w:t>　　第一节 导频防雨音箱行业概况</w:t>
      </w:r>
      <w:r>
        <w:rPr>
          <w:rFonts w:hint="eastAsia"/>
        </w:rPr>
        <w:br/>
      </w:r>
      <w:r>
        <w:rPr>
          <w:rFonts w:hint="eastAsia"/>
        </w:rPr>
        <w:t>　　　　一、导频防雨音箱行业产品链及产业链构成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二、导频防雨音箱行业发展历程及当前发展阶段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三、2022-2023年导频防雨音箱行业发展现状</w:t>
      </w:r>
      <w:r>
        <w:rPr>
          <w:rFonts w:hint="eastAsia"/>
        </w:rPr>
        <w:br/>
      </w:r>
      <w:r>
        <w:rPr>
          <w:rFonts w:hint="eastAsia"/>
        </w:rPr>
        <w:t>　　　　四、导频防雨音箱行业技术发展水平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导频防雨音箱行业竞争格局</w:t>
      </w:r>
      <w:r>
        <w:rPr>
          <w:rFonts w:hint="eastAsia"/>
        </w:rPr>
        <w:br/>
      </w:r>
      <w:r>
        <w:rPr>
          <w:rFonts w:hint="eastAsia"/>
        </w:rPr>
        <w:t>　　第三节 导频防雨音箱行业相关政策与监管机制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一、导频防雨音箱产业政策及行业规范</w:t>
      </w:r>
      <w:r>
        <w:rPr>
          <w:rFonts w:hint="eastAsia"/>
        </w:rPr>
        <w:br/>
      </w:r>
      <w:r>
        <w:rPr>
          <w:rFonts w:hint="eastAsia"/>
        </w:rPr>
        <w:t>　　　　二、导频防雨音箱行业监管体制</w:t>
      </w:r>
      <w:r>
        <w:rPr>
          <w:rFonts w:hint="eastAsia"/>
        </w:rPr>
        <w:br/>
      </w:r>
      <w:r>
        <w:rPr>
          <w:rFonts w:hint="eastAsia"/>
        </w:rPr>
        <w:t>　　第四节 导频防雨音箱行业利润水平变化</w:t>
      </w:r>
      <w:r>
        <w:rPr>
          <w:rFonts w:hint="eastAsia"/>
        </w:rPr>
        <w:br/>
      </w:r>
      <w:r>
        <w:rPr>
          <w:rFonts w:hint="eastAsia"/>
        </w:rPr>
        <w:t>　　　　一、导频防雨音箱行业利润变化统计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二、引起导频防雨音箱行业利润变化的原因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影响导频防雨音箱行业发展的主要因素</w:t>
      </w:r>
      <w:r>
        <w:rPr>
          <w:rFonts w:hint="eastAsia"/>
        </w:rPr>
        <w:br/>
      </w:r>
      <w:r>
        <w:rPr>
          <w:rFonts w:hint="eastAsia"/>
        </w:rPr>
        <w:t>　　第六节 导频防雨音箱行业竞争环境的SWOT分析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导频防雨音箱行业产品市场分析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2018-2023年导频防雨音箱行业细分产品产量统计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2018-2023年导频防雨音箱行业细分产品市场容量统计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2018-2023年我国导频防雨音箱行业产品结构变化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2018-2023年我国导频防雨音箱行业产品价格变化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2023-2029年导频防雨音箱行业产品产量预测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2023-2029年导频防雨音箱行业产品市场容量预测</w:t>
      </w:r>
      <w:r>
        <w:rPr>
          <w:rFonts w:hint="eastAsia"/>
        </w:rPr>
        <w:br/>
      </w:r>
      <w:r>
        <w:rPr>
          <w:rFonts w:hint="eastAsia"/>
        </w:rPr>
        <w:t>　　第七节 导频防雨音箱行业产品市场客户群消费调查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2023-2029年导频防雨音箱行业供需情况及预测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2018-2023年导频防雨音箱行业生产能力分析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2018-2023年导频防雨音箱行业产量及其增长速度分析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2022-2023年导频防雨音箱行业地区结构分析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2018-2023年导频防雨音箱行业需求情况分析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一、2018-2023年导频防雨音箱行业需求总量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二、2022-2023年导频防雨音箱行业需求结构变化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2023-2029年导频防雨音箱行业供需预测</w:t>
      </w:r>
      <w:r>
        <w:rPr>
          <w:rFonts w:hint="eastAsia"/>
        </w:rPr>
        <w:br/>
      </w:r>
      <w:r>
        <w:rPr>
          <w:rFonts w:hint="eastAsia"/>
        </w:rPr>
        <w:t>　　　　一、导频防雨音箱行业供给总量预测</w:t>
      </w:r>
      <w:r>
        <w:rPr>
          <w:rFonts w:hint="eastAsia"/>
        </w:rPr>
        <w:br/>
      </w:r>
      <w:r>
        <w:rPr>
          <w:rFonts w:hint="eastAsia"/>
        </w:rPr>
        <w:t>　　　　二、导频防雨音箱行业生产能力预测</w:t>
      </w:r>
      <w:r>
        <w:rPr>
          <w:rFonts w:hint="eastAsia"/>
        </w:rPr>
        <w:br/>
      </w:r>
      <w:r>
        <w:rPr>
          <w:rFonts w:hint="eastAsia"/>
        </w:rPr>
        <w:t>　　　　三、导频防雨音箱行业需求总量预测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中国导频防雨音箱供需状况预测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导频防雨音箱行业上下游产业研究发展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导频防雨音箱行业上游行业发展概况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五、对导频防雨音箱行业的影响</w:t>
      </w:r>
      <w:r>
        <w:rPr>
          <w:rFonts w:hint="eastAsia"/>
        </w:rPr>
        <w:br/>
      </w:r>
      <w:r>
        <w:rPr>
          <w:rFonts w:hint="eastAsia"/>
        </w:rPr>
        <w:t>　　第二节 导频防雨音箱行业下游行业发展概况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五、对导频防雨音箱行业的影响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导频防雨音箱行业重点企业发展调研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导频防雨音箱重点企业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三、导频防雨音箱企业经营情况分析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导频防雨音箱重点企业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三、导频防雨音箱企业经营情况分析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导频防雨音箱重点企业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三、导频防雨音箱企业经营情况分析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导频防雨音箱重点企业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三、导频防雨音箱企业经营情况分析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导频防雨音箱重点企业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三、导频防雨音箱企业经营情况分析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导频防雨音箱重点企业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三、导频防雨音箱企业经营情况分析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导频防雨音箱重点企业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三、导频防雨音箱企业经营情况分析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导频防雨音箱重点企业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三、导频防雨音箱企业经营情况分析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导频防雨音箱行情走势及影响要素分析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2022-2023年中国导频防雨音箱行情走势回顾</w:t>
      </w:r>
      <w:r>
        <w:rPr>
          <w:rFonts w:hint="eastAsia"/>
        </w:rPr>
        <w:br/>
      </w:r>
      <w:r>
        <w:rPr>
          <w:rFonts w:hint="eastAsia"/>
        </w:rPr>
        <w:t>　　第二节 中国导频防雨音箱当前市场行情分析</w:t>
      </w:r>
      <w:r>
        <w:rPr>
          <w:rFonts w:hint="eastAsia"/>
        </w:rPr>
        <w:br/>
      </w:r>
      <w:r>
        <w:rPr>
          <w:rFonts w:hint="eastAsia"/>
        </w:rPr>
        <w:t>　　第三节 影响导频防雨音箱市场行情的要素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2023-2029年中国导频防雨音箱行情走势预测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导频防雨音箱行业市场竞争分析及预测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导频防雨音箱市场竞争格局分析及预测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一、导频防雨音箱市场集中度分析</w:t>
      </w:r>
      <w:r>
        <w:rPr>
          <w:rFonts w:hint="eastAsia"/>
        </w:rPr>
        <w:br/>
      </w:r>
      <w:r>
        <w:rPr>
          <w:rFonts w:hint="eastAsia"/>
        </w:rPr>
        <w:t>　　　　二、导频防雨音箱市场规模竞争分析</w:t>
      </w:r>
      <w:r>
        <w:rPr>
          <w:rFonts w:hint="eastAsia"/>
        </w:rPr>
        <w:br/>
      </w:r>
      <w:r>
        <w:rPr>
          <w:rFonts w:hint="eastAsia"/>
        </w:rPr>
        <w:t>　　　　三、导频防雨音箱市场结构竞争分析</w:t>
      </w:r>
      <w:r>
        <w:rPr>
          <w:rFonts w:hint="eastAsia"/>
        </w:rPr>
        <w:br/>
      </w:r>
      <w:r>
        <w:rPr>
          <w:rFonts w:hint="eastAsia"/>
        </w:rPr>
        <w:t>　　第二节 导频防雨音箱市场品牌竞争分析及预测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导频防雨音箱市场竞争态势分析及预测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导频防雨音箱行业产品进出口市场分析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导频防雨音箱行业进出口数据统计</w:t>
      </w:r>
      <w:r>
        <w:rPr>
          <w:rFonts w:hint="eastAsia"/>
        </w:rPr>
        <w:br/>
      </w:r>
      <w:r>
        <w:rPr>
          <w:rFonts w:hint="eastAsia"/>
        </w:rPr>
        <w:t>　　　　一、导频防雨音箱行业进口量值数据</w:t>
      </w:r>
      <w:r>
        <w:rPr>
          <w:rFonts w:hint="eastAsia"/>
        </w:rPr>
        <w:br/>
      </w:r>
      <w:r>
        <w:rPr>
          <w:rFonts w:hint="eastAsia"/>
        </w:rPr>
        <w:t>　　　　二、导频防雨音箱行业出口量值数据</w:t>
      </w:r>
      <w:r>
        <w:rPr>
          <w:rFonts w:hint="eastAsia"/>
        </w:rPr>
        <w:br/>
      </w:r>
      <w:r>
        <w:rPr>
          <w:rFonts w:hint="eastAsia"/>
        </w:rPr>
        <w:t>　　第二节 导频防雨音箱行业产品进出口区域格局分析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一、导频防雨音箱行业进口区域格局</w:t>
      </w:r>
      <w:r>
        <w:rPr>
          <w:rFonts w:hint="eastAsia"/>
        </w:rPr>
        <w:br/>
      </w:r>
      <w:r>
        <w:rPr>
          <w:rFonts w:hint="eastAsia"/>
        </w:rPr>
        <w:t>　　　　二、导频防雨音箱行业出口区域格局</w:t>
      </w:r>
      <w:r>
        <w:rPr>
          <w:rFonts w:hint="eastAsia"/>
        </w:rPr>
        <w:br/>
      </w:r>
      <w:r>
        <w:rPr>
          <w:rFonts w:hint="eastAsia"/>
        </w:rPr>
        <w:t>　　第三节 导频防雨音箱行业进出口相关政策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2023-2029年导频防雨音箱行业产品进出口预测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2023-2029年导频防雨音箱行业投资机会与风险分析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2023-2029年中国导频防雨音箱行业投资机会分析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2023-2029年导频防雨音箱行业环境风险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2023-2029年导频防雨音箱行业产业链上下游风险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2023-2029年导频防雨音箱行业市场风险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导频防雨音箱行业投资建议分析</w:t>
      </w:r>
      <w:r>
        <w:rPr>
          <w:rFonts w:hint="eastAsia"/>
        </w:rPr>
        <w:br/>
      </w:r>
      <w:r>
        <w:rPr>
          <w:rFonts w:hint="eastAsia"/>
        </w:rPr>
        <w:t>　　第一节 导频防雨音箱行业细分产品产能建设情况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2018-2023年导频防雨音箱行业重点项目分析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2022-2023年导频防雨音箱行业投资环境分析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2022-2023年导频防雨音箱行业热点投资区域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2023-2029年导频防雨音箱行业发展前景预测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业内专家对导频防雨音箱行业总结及企业重点客户管理建议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导频防雨音箱行业企业问题总结</w:t>
      </w:r>
      <w:r>
        <w:rPr>
          <w:rFonts w:hint="eastAsia"/>
        </w:rPr>
        <w:br/>
      </w:r>
      <w:r>
        <w:rPr>
          <w:rFonts w:hint="eastAsia"/>
        </w:rPr>
        <w:t>　　第二节 导频防雨音箱企业应对策略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导频防雨音箱市场的重点客户战略实施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中~智~林－导频防雨音箱项目投资建议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导频防雨音箱行业产品构成图</w:t>
      </w:r>
      <w:r>
        <w:rPr>
          <w:rFonts w:hint="eastAsia"/>
        </w:rPr>
        <w:br/>
      </w:r>
      <w:r>
        <w:rPr>
          <w:rFonts w:hint="eastAsia"/>
        </w:rPr>
        <w:t>　　图表 导频防雨音箱行业生命周期示意图</w:t>
      </w:r>
      <w:r>
        <w:rPr>
          <w:rFonts w:hint="eastAsia"/>
        </w:rPr>
        <w:br/>
      </w:r>
      <w:r>
        <w:rPr>
          <w:rFonts w:hint="eastAsia"/>
        </w:rPr>
        <w:t>　　图表 导频防雨音箱行业产销规模对比</w:t>
      </w:r>
      <w:r>
        <w:rPr>
          <w:rFonts w:hint="eastAsia"/>
        </w:rPr>
        <w:br/>
      </w:r>
      <w:r>
        <w:rPr>
          <w:rFonts w:hint="eastAsia"/>
        </w:rPr>
        <w:t>　　图表 导频防雨音箱行业企业竞争格局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2018-2023年导频防雨音箱行业细分产品产量统计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2018-2023年导频防雨音箱行业细分产品市场容量统计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2018-2023年我国导频防雨音箱行业产品结构变化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2023-2029年导频防雨音箱行业细分产品产量预测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2023-2029年导频防雨音箱行业细分产品市场容量预测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导频防雨音箱行业原材料供给模式</w:t>
      </w:r>
      <w:r>
        <w:rPr>
          <w:rFonts w:hint="eastAsia"/>
        </w:rPr>
        <w:br/>
      </w:r>
      <w:r>
        <w:rPr>
          <w:rFonts w:hint="eastAsia"/>
        </w:rPr>
        <w:t>　　图表 导频防雨音箱行业下游消费市场构成图</w:t>
      </w:r>
      <w:r>
        <w:rPr>
          <w:rFonts w:hint="eastAsia"/>
        </w:rPr>
        <w:br/>
      </w:r>
      <w:r>
        <w:rPr>
          <w:rFonts w:hint="eastAsia"/>
        </w:rPr>
        <w:t>　　图表 导频防雨音箱行业企业市场占有率对比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2018-2023年导频防雨音箱行业产品进口量统计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导频防雨音箱行业进口地区格局图</w:t>
      </w:r>
      <w:r>
        <w:rPr>
          <w:rFonts w:hint="eastAsia"/>
        </w:rPr>
        <w:br/>
      </w:r>
      <w:r>
        <w:rPr>
          <w:rFonts w:hint="eastAsia"/>
        </w:rPr>
        <w:t>　　图表 导频防雨音箱行业出口地区格局图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2023-2029年导频防雨音箱行业产品进口预测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2018-2023年导频防雨音箱行业投资规模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2fc4b4f6c4f4d" w:history="1">
        <w:r>
          <w:rPr>
            <w:rStyle w:val="Hyperlink"/>
          </w:rPr>
          <w:t>中国导频防雨音箱市场剖析及发展前景预测报告（2023-2029年）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c2fc4b4f6c4f4d" w:history="1">
        <w:r>
          <w:rPr>
            <w:rStyle w:val="Hyperlink"/>
          </w:rPr>
          <w:t>https://www.20087.com/2/51/DaoPinFangYuYinXiangFaZhanQuShi.html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1376d5ab34131" w:history="1">
      <w:r>
        <w:rPr>
          <w:rStyle w:val="Hyperlink"/>
        </w:rPr>
        <w:t>中国导频防雨音箱市场剖析及发展前景预测报告（2023-2029年）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aoPinFangYuYinXiangFaZhanQuShi.html" TargetMode="External" Id="R28c2fc4b4f6c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aoPinFangYuYinXiangFaZhanQuShi.html" TargetMode="External" Id="Rf741376d5ab3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2022-12-25T07:23:00Z</dcterms:created>
  <dcterms:modified xsi:type="dcterms:W3CDTF">2022-12-25T08:23:00Z</dcterms:modified>
  <dc:subject>中国导频防雨音箱市场剖析及发展前景预测报告（2023-2029年）</dc:subject>
  <dc:title>中国导频防雨音箱市场剖析及发展前景预测报告（2023-2029年）</dc:title>
  <cp:keywords>中国导频防雨音箱市场剖析及发展前景预测报告（2023-2029年）</cp:keywords>
  <dc:description>中国导频防雨音箱市场剖析及发展前景预测报告（2023-2029年）</dc:description>
</cp:coreProperties>
</file>