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17ac5e7ef451b" w:history="1">
              <w:r>
                <w:rPr>
                  <w:rStyle w:val="Hyperlink"/>
                </w:rPr>
                <w:t>2024-2030年中国弹跳球行业研究与市场前景报告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17ac5e7ef451b" w:history="1">
              <w:r>
                <w:rPr>
                  <w:rStyle w:val="Hyperlink"/>
                </w:rPr>
                <w:t>2024-2030年中国弹跳球行业研究与市场前景报告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17ac5e7ef451b" w:history="1">
                <w:r>
                  <w:rPr>
                    <w:rStyle w:val="Hyperlink"/>
                  </w:rPr>
                  <w:t>https://www.20087.com/2/51/DanTiaoQiuXianZhuangYuQianJingFenXi.html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跳球是一种广受欢迎的运动器材，适用于各种年龄层，不仅作为娱乐工具，也是康复训练和体育教育的重要组成部分。近年来，随着健康意识的提升和体育活动的普及，弹跳球市场呈现稳步增长态势。设计上的创新，如耐用性增强、防滑性能改进以及颜色和图案的多样化，使弹跳球更吸引消费者。此外，弹跳球在儿童早期运动技能培养中的作用也得到了更多关注，促使制造商开发针对特定年龄段的产品。</w:t>
      </w:r>
      <w:r>
        <w:rPr>
          <w:rFonts w:hint="eastAsia"/>
        </w:rPr>
        <w:br/>
      </w:r>
      <w:r>
        <w:rPr>
          <w:rFonts w:hint="eastAsia"/>
        </w:rPr>
        <w:t>　　未来，弹跳球市场将朝着更加个性化和专业化方向发展。通过引入智能传感器，弹跳球可以记录用户的运动数据，帮助进行健身监测和技能评估。同时，随着材料科学的进步，新型轻质、高弹力材料的应用将提升弹跳球的性能和安全性。此外，弹跳球可能会与虚拟现实（VR）技术结合，为用户提供沉浸式的游戏体验，增加产品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17ac5e7ef451b" w:history="1">
        <w:r>
          <w:rPr>
            <w:rStyle w:val="Hyperlink"/>
          </w:rPr>
          <w:t>2024-2030年中国弹跳球行业研究与市场前景报告</w:t>
        </w:r>
      </w:hyperlink>
      <w:r>
        <w:rPr>
          <w:rFonts w:hint="eastAsia"/>
        </w:rPr>
        <w:t>》基于权威数据资源与长期监测数据，全面分析了弹跳球行业现状、市场需求、市场规模及产业链结构。弹跳球报告探讨了价格变动、细分市场特征以及市场前景，并对未来发展趋势进行了科学预测。同时，弹跳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弹跳球行业概述</w:t>
      </w:r>
      <w:r>
        <w:rPr>
          <w:rFonts w:hint="eastAsia"/>
        </w:rPr>
        <w:br/>
      </w:r>
      <w:r>
        <w:rPr>
          <w:rFonts w:hint="eastAsia"/>
        </w:rPr>
        <w:t>　　第一节 弹跳球定义与分类</w:t>
      </w:r>
      <w:r>
        <w:rPr>
          <w:rFonts w:hint="eastAsia"/>
        </w:rPr>
        <w:br/>
      </w:r>
      <w:r>
        <w:rPr>
          <w:rFonts w:hint="eastAsia"/>
        </w:rPr>
        <w:t>　　第二节 弹跳球应用领域</w:t>
      </w:r>
      <w:r>
        <w:rPr>
          <w:rFonts w:hint="eastAsia"/>
        </w:rPr>
        <w:br/>
      </w:r>
      <w:r>
        <w:rPr>
          <w:rFonts w:hint="eastAsia"/>
        </w:rPr>
        <w:t>　　第三节 弹跳球行业经济指标分析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弹跳球产业链及经营模式分析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三、弹跳球销售模式及销售渠道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全球弹跳球市场发展综述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2019-2023年全球弹跳球市场规模与趋势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主要国家与地区弹跳球市场分析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2024-2030年全球弹跳球行业发展趋势与前景预测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中国弹跳球行业市场分析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2023-2024年弹跳球产能与投资动态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一、国内弹跳球产能及利用情况</w:t>
      </w:r>
      <w:r>
        <w:rPr>
          <w:rFonts w:hint="eastAsia"/>
        </w:rPr>
        <w:br/>
      </w:r>
      <w:r>
        <w:rPr>
          <w:rFonts w:hint="eastAsia"/>
        </w:rPr>
        <w:t>　　　　二、弹跳球产能扩张与投资动态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2024-2030年弹跳球行业产量统计与趋势预测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一、2019-2023年弹跳球行业产量数据统计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1、2019-2023年弹跳球产量及增长趋势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2、2019-2023年弹跳球细分产品产量及份额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二、影响弹跳球产量的关键因素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三、2024-2030年弹跳球产量预测</w:t>
      </w:r>
      <w:r>
        <w:rPr>
          <w:rFonts w:hint="eastAsia"/>
        </w:rPr>
        <w:br/>
      </w:r>
      <w:r>
        <w:rPr>
          <w:rFonts w:hint="eastAsia"/>
        </w:rPr>
        <w:t>　　第三节 2024-2030年弹跳球市场需求与销售分析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一、2023-2024年弹跳球行业需求现状</w:t>
      </w:r>
      <w:r>
        <w:rPr>
          <w:rFonts w:hint="eastAsia"/>
        </w:rPr>
        <w:br/>
      </w:r>
      <w:r>
        <w:rPr>
          <w:rFonts w:hint="eastAsia"/>
        </w:rPr>
        <w:t>　　　　二、弹跳球客户群体与需求特点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三、2019-2023年弹跳球行业销售规模分析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四、2024-2030年弹跳球市场增长潜力与规模预测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中国弹跳球细分市场与下游应用领域分析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弹跳球细分市场分析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一、2023-2024年弹跳球主要细分产品市场现状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弹跳球下游应用与客户群体分析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一、2023-2024年弹跳球各应用领域市场现状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2023-2024年中国弹跳球技术发展研究</w:t>
      </w:r>
      <w:r>
        <w:rPr>
          <w:rFonts w:hint="eastAsia"/>
        </w:rPr>
        <w:br/>
      </w:r>
      <w:r>
        <w:rPr>
          <w:rFonts w:hint="eastAsia"/>
        </w:rPr>
        <w:t>　　第一节 当前弹跳球技术发展现状</w:t>
      </w:r>
      <w:r>
        <w:rPr>
          <w:rFonts w:hint="eastAsia"/>
        </w:rPr>
        <w:br/>
      </w:r>
      <w:r>
        <w:rPr>
          <w:rFonts w:hint="eastAsia"/>
        </w:rPr>
        <w:t>　　第二节 国内外弹跳球技术差异与原因</w:t>
      </w:r>
      <w:r>
        <w:rPr>
          <w:rFonts w:hint="eastAsia"/>
        </w:rPr>
        <w:br/>
      </w:r>
      <w:r>
        <w:rPr>
          <w:rFonts w:hint="eastAsia"/>
        </w:rPr>
        <w:t>　　第三节 弹跳球技术创新与发展趋势预测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技术进步对弹跳球行业的影响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弹跳球价格机制与竞争策略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一、2019-2023年弹跳球市场价格走势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弹跳球定价策略与方法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2024-2030年弹跳球价格竞争态势与趋势预测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中国弹跳球行业重点区域市场研究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2023-2024年重点区域弹跳球市场发展概况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三、2024-2030年弹跳球行业发展潜力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三、2024-2030年弹跳球行业发展潜力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三、2024-2030年弹跳球行业发展潜力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三、2024-2030年弹跳球行业发展潜力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二、2019-2023年弹跳球市场需求规模情况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三、2024-2030年弹跳球行业发展潜力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2019-2023年中国弹跳球行业进出口情况分析</w:t>
      </w:r>
      <w:r>
        <w:rPr>
          <w:rFonts w:hint="eastAsia"/>
        </w:rPr>
        <w:br/>
      </w:r>
      <w:r>
        <w:rPr>
          <w:rFonts w:hint="eastAsia"/>
        </w:rPr>
        <w:t>　　第一节 弹跳球行业进口情况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一、2019-2023年弹跳球进口规模及增长情况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二、弹跳球主要进口来源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弹跳球行业出口情况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一、2019-2023年弹跳球出口规模及增长情况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二、弹跳球主要出口目的地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2019-2023年中国弹跳球行业总体发展与财务状况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2019-2023年中国弹跳球行业规模情况</w:t>
      </w:r>
      <w:r>
        <w:rPr>
          <w:rFonts w:hint="eastAsia"/>
        </w:rPr>
        <w:br/>
      </w:r>
      <w:r>
        <w:rPr>
          <w:rFonts w:hint="eastAsia"/>
        </w:rPr>
        <w:t>　　　　一、弹跳球行业企业数量规模</w:t>
      </w:r>
      <w:r>
        <w:rPr>
          <w:rFonts w:hint="eastAsia"/>
        </w:rPr>
        <w:br/>
      </w:r>
      <w:r>
        <w:rPr>
          <w:rFonts w:hint="eastAsia"/>
        </w:rPr>
        <w:t>　　　　二、弹跳球行业从业人员规模</w:t>
      </w:r>
      <w:r>
        <w:rPr>
          <w:rFonts w:hint="eastAsia"/>
        </w:rPr>
        <w:br/>
      </w:r>
      <w:r>
        <w:rPr>
          <w:rFonts w:hint="eastAsia"/>
        </w:rPr>
        <w:t>　　　　三、弹跳球行业市场敏感性分析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2019-2023年中国弹跳球行业财务能力分析</w:t>
      </w:r>
      <w:r>
        <w:rPr>
          <w:rFonts w:hint="eastAsia"/>
        </w:rPr>
        <w:br/>
      </w:r>
      <w:r>
        <w:rPr>
          <w:rFonts w:hint="eastAsia"/>
        </w:rPr>
        <w:t>　　　　一、弹跳球行业盈利能力</w:t>
      </w:r>
      <w:r>
        <w:rPr>
          <w:rFonts w:hint="eastAsia"/>
        </w:rPr>
        <w:br/>
      </w:r>
      <w:r>
        <w:rPr>
          <w:rFonts w:hint="eastAsia"/>
        </w:rPr>
        <w:t>　　　　二、弹跳球行业偿债能力</w:t>
      </w:r>
      <w:r>
        <w:rPr>
          <w:rFonts w:hint="eastAsia"/>
        </w:rPr>
        <w:br/>
      </w:r>
      <w:r>
        <w:rPr>
          <w:rFonts w:hint="eastAsia"/>
        </w:rPr>
        <w:t>　　　　三、弹跳球行业营运能力</w:t>
      </w:r>
      <w:r>
        <w:rPr>
          <w:rFonts w:hint="eastAsia"/>
        </w:rPr>
        <w:br/>
      </w:r>
      <w:r>
        <w:rPr>
          <w:rFonts w:hint="eastAsia"/>
        </w:rPr>
        <w:t>　　　　四、弹跳球行业发展能力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弹跳球行业重点企业调研分析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二、企业弹跳球业务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二、企业弹跳球业务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二、企业弹跳球业务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二、企业弹跳球业务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二、企业弹跳球业务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二、企业弹跳球业务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中国弹跳球行业竞争格局分析</w:t>
      </w:r>
      <w:r>
        <w:rPr>
          <w:rFonts w:hint="eastAsia"/>
        </w:rPr>
        <w:br/>
      </w:r>
      <w:r>
        <w:rPr>
          <w:rFonts w:hint="eastAsia"/>
        </w:rPr>
        <w:t>　　第一节 弹跳球行业竞争格局总览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2023-2024年弹跳球行业竞争力分析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2019-2023年弹跳球行业企业并购活动分析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2023-2024年弹跳球行业会展与招投标活动分析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一、弹跳球行业会展活动及其市场影响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2024年中国弹跳球企业发展企业发展策略与建议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弹跳球销售模式与渠道策略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弹跳球品牌与市场推广策略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弹跳球研发投入与技术创新能力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弹跳球合作联盟与资源整合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中国弹跳球行业风险与对策</w:t>
      </w:r>
      <w:r>
        <w:rPr>
          <w:rFonts w:hint="eastAsia"/>
        </w:rPr>
        <w:br/>
      </w:r>
      <w:r>
        <w:rPr>
          <w:rFonts w:hint="eastAsia"/>
        </w:rPr>
        <w:t>　　第一节 弹跳球行业SWOT分析</w:t>
      </w:r>
      <w:r>
        <w:rPr>
          <w:rFonts w:hint="eastAsia"/>
        </w:rPr>
        <w:br/>
      </w:r>
      <w:r>
        <w:rPr>
          <w:rFonts w:hint="eastAsia"/>
        </w:rPr>
        <w:t>　　　　一、弹跳球行业优势</w:t>
      </w:r>
      <w:r>
        <w:rPr>
          <w:rFonts w:hint="eastAsia"/>
        </w:rPr>
        <w:br/>
      </w:r>
      <w:r>
        <w:rPr>
          <w:rFonts w:hint="eastAsia"/>
        </w:rPr>
        <w:t>　　　　二、弹跳球行业劣势</w:t>
      </w:r>
      <w:r>
        <w:rPr>
          <w:rFonts w:hint="eastAsia"/>
        </w:rPr>
        <w:br/>
      </w:r>
      <w:r>
        <w:rPr>
          <w:rFonts w:hint="eastAsia"/>
        </w:rPr>
        <w:t>　　　　三、弹跳球市场机会</w:t>
      </w:r>
      <w:r>
        <w:rPr>
          <w:rFonts w:hint="eastAsia"/>
        </w:rPr>
        <w:br/>
      </w:r>
      <w:r>
        <w:rPr>
          <w:rFonts w:hint="eastAsia"/>
        </w:rPr>
        <w:t>　　　　四、弹跳球市场威胁</w:t>
      </w:r>
      <w:r>
        <w:rPr>
          <w:rFonts w:hint="eastAsia"/>
        </w:rPr>
        <w:br/>
      </w:r>
      <w:r>
        <w:rPr>
          <w:rFonts w:hint="eastAsia"/>
        </w:rPr>
        <w:t>　　第二节 弹跳球行业风险及对策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2024-2030年中国弹跳球行业前景与发展趋势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2023-2024年弹跳球行业发展环境分析</w:t>
      </w:r>
      <w:r>
        <w:rPr>
          <w:rFonts w:hint="eastAsia"/>
        </w:rPr>
        <w:br/>
      </w:r>
      <w:r>
        <w:rPr>
          <w:rFonts w:hint="eastAsia"/>
        </w:rPr>
        <w:t>　　　　一、弹跳球行业主管部门与监管体制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二、弹跳球行业主要法律法规及政策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三、弹跳球行业标准与质量监管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2024-2030年弹跳球行业发展趋势与方向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2024-2030年弹跳球行业发展潜力与机遇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弹跳球行业研究结论与建议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(中~智林)弹跳球行业发展建议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弹跳球行业历程</w:t>
      </w:r>
      <w:r>
        <w:rPr>
          <w:rFonts w:hint="eastAsia"/>
        </w:rPr>
        <w:br/>
      </w:r>
      <w:r>
        <w:rPr>
          <w:rFonts w:hint="eastAsia"/>
        </w:rPr>
        <w:t>　　图表 弹跳球行业生命周期</w:t>
      </w:r>
      <w:r>
        <w:rPr>
          <w:rFonts w:hint="eastAsia"/>
        </w:rPr>
        <w:br/>
      </w:r>
      <w:r>
        <w:rPr>
          <w:rFonts w:hint="eastAsia"/>
        </w:rPr>
        <w:t>　　图表 弹跳球行业产业链分析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2019-2023年中国弹跳球行业市场规模及增长情况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2019-2023年弹跳球行业市场容量分析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2019-2023年中国弹跳球行业产能统计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2019-2023年中国弹跳球行业产量及增长趋势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2019-2023年中国弹跳球市场需求量及增速统计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2023年中国弹跳球行业需求领域分布格局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2019-2023年中国弹跳球行业销售收入分析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2019-2023年中国弹跳球行业盈利情况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2019-2023年中国弹跳球行业利润总额统计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2019-2023年中国弹跳球进口数量分析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2019-2023年中国弹跳球进口金额分析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2019-2023年中国弹跳球出口数量分析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2019-2023年中国弹跳球出口金额分析</w:t>
      </w:r>
      <w:r>
        <w:rPr>
          <w:rFonts w:hint="eastAsia"/>
        </w:rPr>
        <w:br/>
      </w:r>
      <w:r>
        <w:rPr>
          <w:rFonts w:hint="eastAsia"/>
        </w:rPr>
        <w:t>　　图表 2023年中国弹跳球进口国家及地区分析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2023年中国弹跳球出口国家及地区分析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2019-2023年中国弹跳球行业企业数量情况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2019-2023年中国弹跳球行业企业平均规模情况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**地区弹跳球市场规模及增长情况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弹跳球重点企业（一）基本信息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弹跳球重点企业（一）经营情况分析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弹跳球重点企业（一）主要经济指标情况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弹跳球重点企业（一）盈利能力情况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弹跳球重点企业（二）经营情况分析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弹跳球重点企业（二）主要经济指标情况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弹跳球重点企业（二）盈利能力情况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弹跳球企业信息</w:t>
      </w:r>
      <w:r>
        <w:rPr>
          <w:rFonts w:hint="eastAsia"/>
        </w:rPr>
        <w:br/>
      </w:r>
      <w:r>
        <w:rPr>
          <w:rFonts w:hint="eastAsia"/>
        </w:rPr>
        <w:t>　　图表 弹跳球企业经营情况分析</w:t>
      </w:r>
      <w:r>
        <w:rPr>
          <w:rFonts w:hint="eastAsia"/>
        </w:rPr>
        <w:br/>
      </w:r>
      <w:r>
        <w:rPr>
          <w:rFonts w:hint="eastAsia"/>
        </w:rPr>
        <w:t>　　图表 弹跳球重点企业（三）主要经济指标情况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弹跳球重点企业（三）盈利能力情况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弹跳球重点企业（三）成长能力情况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2024-2030年中国弹跳球行业产能预测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2024-2030年中国弹跳球行业产量预测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2024-2030年中国弹跳球市场需求量预测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2024-2030年中国弹跳球行业供需平衡预测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2024-2030年中国弹跳球行业市场容量预测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2024-2030年中国弹跳球行业市场规模预测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2024-2030年中国弹跳球市场前景分析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2024-2030年中国弹跳球发展趋势预测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17ac5e7ef451b" w:history="1">
        <w:r>
          <w:rPr>
            <w:rStyle w:val="Hyperlink"/>
          </w:rPr>
          <w:t>2024-2030年中国弹跳球行业研究与市场前景报告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17ac5e7ef451b" w:history="1">
        <w:r>
          <w:rPr>
            <w:rStyle w:val="Hyperlink"/>
          </w:rPr>
          <w:t>https://www.20087.com/2/51/DanTiaoQiuXianZhuangYuQianJingFenXi.html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28bc785184454" w:history="1">
      <w:r>
        <w:rPr>
          <w:rStyle w:val="Hyperlink"/>
        </w:rPr>
        <w:t>2024-2030年中国弹跳球行业研究与市场前景报告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anTiaoQiuXianZhuangYuQianJingFenXi.html" TargetMode="External" Id="R70c17ac5e7ef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anTiaoQiuXianZhuangYuQianJingFenXi.html" TargetMode="External" Id="R8bb28bc78518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2024-10-23T05:31:44Z</dcterms:created>
  <dcterms:modified xsi:type="dcterms:W3CDTF">2024-10-23T06:31:44Z</dcterms:modified>
  <dc:subject>2024-2030年中国弹跳球行业研究与市场前景报告</dc:subject>
  <dc:title>2024-2030年中国弹跳球行业研究与市场前景报告</dc:title>
  <cp:keywords>2024-2030年中国弹跳球行业研究与市场前景报告</cp:keywords>
  <dc:description>2024-2030年中国弹跳球行业研究与市场前景报告</dc:description>
</cp:coreProperties>
</file>