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489397b443e7" w:history="1">
              <w:r>
                <w:rPr>
                  <w:rStyle w:val="Hyperlink"/>
                </w:rPr>
                <w:t>中国摄影棚市场深度调研与发展趋势报告（2023-2029年）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489397b443e7" w:history="1">
              <w:r>
                <w:rPr>
                  <w:rStyle w:val="Hyperlink"/>
                </w:rPr>
                <w:t>中国摄影棚市场深度调研与发展趋势报告（2023-2029年）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1489397b443e7" w:history="1">
                <w:r>
                  <w:rPr>
                    <w:rStyle w:val="Hyperlink"/>
                  </w:rPr>
                  <w:t>https://www.20087.com/2/61/SheYingPengXianZhuangYuFaZhanQuShi.html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专业摄影和影视制作的必备设施，它提供了一个可控的环境，以便摄影师和导演能够精确地设置光线、布景和背景，从而创造出所需的艺术效果。近年来，随着数字摄影和后期制作技术的发展，摄影棚的功能性和多样性得到了极大的提升，从小型工作室到大型电影制作基地，都能看到其身影。然而，高昂的租金和维护成本，以及对于高端设备的持续投资，是摄影棚运营者面临的挑战。</w:t>
      </w:r>
      <w:r>
        <w:rPr>
          <w:rFonts w:hint="eastAsia"/>
        </w:rPr>
        <w:br/>
      </w:r>
      <w:r>
        <w:rPr>
          <w:rFonts w:hint="eastAsia"/>
        </w:rPr>
        <w:t>　　未来，摄影棚将更加注重智能化和多功能性。一方面，通过集成先进的照明控制、虚拟现实和增强现实技术，摄影棚能够提供更加逼真的场景模拟和特效制作，提高拍摄效率和创作自由度。另一方面，摄影棚将发展成为一个综合性的创意中心，除了摄影和视频制作，还可能包括后期编辑、培训课程和艺术展览等功能，以吸引更多的创意人才和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1489397b443e7" w:history="1">
        <w:r>
          <w:rPr>
            <w:rStyle w:val="Hyperlink"/>
          </w:rPr>
          <w:t>中国摄影棚市场深度调研与发展趋势报告（2023-2029年）</w:t>
        </w:r>
      </w:hyperlink>
      <w:r>
        <w:rPr>
          <w:rFonts w:hint="eastAsia"/>
        </w:rPr>
        <w:t>》通过严谨的内容、翔实的分析、权威的数据和直观的图表，全面解析了摄影棚行业的市场规模、需求变化、价格波动以及产业链构成。摄影棚报告深入剖析了当前市场现状，科学预测了未来摄影棚市场前景与发展趋势，特别关注了摄影棚细分市场的机会与挑战。同时，对摄影棚重点企业的竞争地位、品牌影响力和市场集中度进行了全面评估。摄影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摄影棚行业界定</w:t>
      </w:r>
      <w:r>
        <w:rPr>
          <w:rFonts w:hint="eastAsia"/>
        </w:rPr>
        <w:br/>
      </w:r>
      <w:r>
        <w:rPr>
          <w:rFonts w:hint="eastAsia"/>
        </w:rPr>
        <w:t>　　第一节 摄影棚行业定义</w:t>
      </w:r>
      <w:r>
        <w:rPr>
          <w:rFonts w:hint="eastAsia"/>
        </w:rPr>
        <w:br/>
      </w:r>
      <w:r>
        <w:rPr>
          <w:rFonts w:hint="eastAsia"/>
        </w:rPr>
        <w:t>　　第二节 摄影棚行业特点分析</w:t>
      </w:r>
      <w:r>
        <w:rPr>
          <w:rFonts w:hint="eastAsia"/>
        </w:rPr>
        <w:br/>
      </w:r>
      <w:r>
        <w:rPr>
          <w:rFonts w:hint="eastAsia"/>
        </w:rPr>
        <w:t>　　第三节 摄影棚行业发展历程</w:t>
      </w:r>
      <w:r>
        <w:rPr>
          <w:rFonts w:hint="eastAsia"/>
        </w:rPr>
        <w:br/>
      </w:r>
      <w:r>
        <w:rPr>
          <w:rFonts w:hint="eastAsia"/>
        </w:rPr>
        <w:t>　　第四节 摄影棚产业链分析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2022-2023年国外摄影棚行业发展态势分析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国外摄影棚行业总体情况</w:t>
      </w:r>
      <w:r>
        <w:rPr>
          <w:rFonts w:hint="eastAsia"/>
        </w:rPr>
        <w:br/>
      </w:r>
      <w:r>
        <w:rPr>
          <w:rFonts w:hint="eastAsia"/>
        </w:rPr>
        <w:t>　　第二节 摄影棚行业重点国家、地区市场分析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国外摄影棚行业发展前景预测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中国摄影棚行业发展环境分析</w:t>
      </w:r>
      <w:r>
        <w:rPr>
          <w:rFonts w:hint="eastAsia"/>
        </w:rPr>
        <w:br/>
      </w:r>
      <w:r>
        <w:rPr>
          <w:rFonts w:hint="eastAsia"/>
        </w:rPr>
        <w:t>　　第一节 摄影棚行业经济环境分析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摄影棚行业政策环境分析</w:t>
      </w:r>
      <w:r>
        <w:rPr>
          <w:rFonts w:hint="eastAsia"/>
        </w:rPr>
        <w:br/>
      </w:r>
      <w:r>
        <w:rPr>
          <w:rFonts w:hint="eastAsia"/>
        </w:rPr>
        <w:t>　　　　一、摄影棚行业相关政策</w:t>
      </w:r>
      <w:r>
        <w:rPr>
          <w:rFonts w:hint="eastAsia"/>
        </w:rPr>
        <w:br/>
      </w:r>
      <w:r>
        <w:rPr>
          <w:rFonts w:hint="eastAsia"/>
        </w:rPr>
        <w:t>　　　　二、摄影棚行业相关标准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当前我国摄影棚技术发展现状</w:t>
      </w:r>
      <w:r>
        <w:rPr>
          <w:rFonts w:hint="eastAsia"/>
        </w:rPr>
        <w:br/>
      </w:r>
      <w:r>
        <w:rPr>
          <w:rFonts w:hint="eastAsia"/>
        </w:rPr>
        <w:t>　　第二节 中外摄影棚技术差距及产生差距的主要原因分析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提高我国摄影棚技术的对策</w:t>
      </w:r>
      <w:r>
        <w:rPr>
          <w:rFonts w:hint="eastAsia"/>
        </w:rPr>
        <w:br/>
      </w:r>
      <w:r>
        <w:rPr>
          <w:rFonts w:hint="eastAsia"/>
        </w:rPr>
        <w:t>　　第四节 我国摄影棚研发、设计发展趋势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中国摄影棚行业市场规模情况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中国摄影棚行业市场需求状况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一、2018-2023年摄影棚行业市场需求情况</w:t>
      </w:r>
      <w:r>
        <w:rPr>
          <w:rFonts w:hint="eastAsia"/>
        </w:rPr>
        <w:br/>
      </w:r>
      <w:r>
        <w:rPr>
          <w:rFonts w:hint="eastAsia"/>
        </w:rPr>
        <w:t>　　　　二、摄影棚行业市场需求特点分析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三、2023-2029年摄影棚行业市场需求预测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中国摄影棚行业市场供给状况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一、2018-2023年摄影棚行业市场供给情况</w:t>
      </w:r>
      <w:r>
        <w:rPr>
          <w:rFonts w:hint="eastAsia"/>
        </w:rPr>
        <w:br/>
      </w:r>
      <w:r>
        <w:rPr>
          <w:rFonts w:hint="eastAsia"/>
        </w:rPr>
        <w:t>　　　　二、摄影棚行业市场供给特点分析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三、2023-2029年摄影棚行业市场供给预测</w:t>
      </w:r>
      <w:r>
        <w:rPr>
          <w:rFonts w:hint="eastAsia"/>
        </w:rPr>
        <w:br/>
      </w:r>
      <w:r>
        <w:rPr>
          <w:rFonts w:hint="eastAsia"/>
        </w:rPr>
        <w:t>　　第四节 摄影棚行业市场供需平衡状况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中国摄影棚行业进出口情况分析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一、2018-2023年摄影棚行业出口情况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三、2023-2029年摄影棚行业出口情况预测</w:t>
      </w:r>
      <w:r>
        <w:rPr>
          <w:rFonts w:hint="eastAsia"/>
        </w:rPr>
        <w:br/>
      </w:r>
      <w:r>
        <w:rPr>
          <w:rFonts w:hint="eastAsia"/>
        </w:rPr>
        <w:t>　　第二节 摄影棚行业进口情况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一、2018-2023年摄影棚行业进口情况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三、2023-2029年摄影棚行业进口情况预测</w:t>
      </w:r>
      <w:r>
        <w:rPr>
          <w:rFonts w:hint="eastAsia"/>
        </w:rPr>
        <w:br/>
      </w:r>
      <w:r>
        <w:rPr>
          <w:rFonts w:hint="eastAsia"/>
        </w:rPr>
        <w:t>　　第三节 摄影棚行业进出口面临的挑战及对策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中国摄影棚行业产品价格监测</w:t>
      </w:r>
      <w:r>
        <w:rPr>
          <w:rFonts w:hint="eastAsia"/>
        </w:rPr>
        <w:br/>
      </w:r>
      <w:r>
        <w:rPr>
          <w:rFonts w:hint="eastAsia"/>
        </w:rPr>
        <w:t>　　　　一、摄影棚市场价格特征</w:t>
      </w:r>
      <w:r>
        <w:rPr>
          <w:rFonts w:hint="eastAsia"/>
        </w:rPr>
        <w:br/>
      </w:r>
      <w:r>
        <w:rPr>
          <w:rFonts w:hint="eastAsia"/>
        </w:rPr>
        <w:t>　　　　二、当前摄影棚市场价格评述</w:t>
      </w:r>
      <w:r>
        <w:rPr>
          <w:rFonts w:hint="eastAsia"/>
        </w:rPr>
        <w:br/>
      </w:r>
      <w:r>
        <w:rPr>
          <w:rFonts w:hint="eastAsia"/>
        </w:rPr>
        <w:t>　　　　三、影响摄影棚市场价格因素分析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四、未来摄影棚市场价格走势预测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摄影棚行业区域市场分布情况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摄影棚细分产品（一）市场调研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摄影棚细分产品（二）市场调研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摄影棚重点企业（一）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摄影棚重点企业（二）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摄影棚重点企业（三）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摄影棚重点企业（四）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摄影棚重点企业（五）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摄影棚重点企业（六）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2023-2029年摄影棚行业发展环境分析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2023-2029年摄影棚行业投资特性分析</w:t>
      </w:r>
      <w:r>
        <w:rPr>
          <w:rFonts w:hint="eastAsia"/>
        </w:rPr>
        <w:br/>
      </w:r>
      <w:r>
        <w:rPr>
          <w:rFonts w:hint="eastAsia"/>
        </w:rPr>
        <w:t>　　　　一、摄影棚行业进入壁垒</w:t>
      </w:r>
      <w:r>
        <w:rPr>
          <w:rFonts w:hint="eastAsia"/>
        </w:rPr>
        <w:br/>
      </w:r>
      <w:r>
        <w:rPr>
          <w:rFonts w:hint="eastAsia"/>
        </w:rPr>
        <w:t>　　　　二、摄影棚行业盈利模式</w:t>
      </w:r>
      <w:r>
        <w:rPr>
          <w:rFonts w:hint="eastAsia"/>
        </w:rPr>
        <w:br/>
      </w:r>
      <w:r>
        <w:rPr>
          <w:rFonts w:hint="eastAsia"/>
        </w:rPr>
        <w:t>　　　　三、摄影棚行业盈利因素</w:t>
      </w:r>
      <w:r>
        <w:rPr>
          <w:rFonts w:hint="eastAsia"/>
        </w:rPr>
        <w:br/>
      </w:r>
      <w:r>
        <w:rPr>
          <w:rFonts w:hint="eastAsia"/>
        </w:rPr>
        <w:t>　　第三节 摄影棚行业“波特五力模型”分析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2023-2029年摄影棚行业风险及对策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摄影棚企业竞争策略分析</w:t>
      </w:r>
      <w:r>
        <w:rPr>
          <w:rFonts w:hint="eastAsia"/>
        </w:rPr>
        <w:br/>
      </w:r>
      <w:r>
        <w:rPr>
          <w:rFonts w:hint="eastAsia"/>
        </w:rPr>
        <w:t>　　第一节 摄影棚市场竞争策略分析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一、2023-2029年中国摄影棚市场增长潜力分析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二、2023-2029年中国摄影棚主要潜力品种分析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三、现有摄影棚产品竞争策略分析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四、潜力摄影棚品种竞争策略选择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2023-2029年中国摄影棚企业竞争策略分析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一、2023-2029年我国摄影棚市场竞争趋势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二、2023-2029年摄影棚行业竞争格局展望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三、2023-2029年摄影棚行业竞争策略分析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四、2023-2029年摄影棚企业竞争策略分析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2023-2029年中国摄影棚行业发展趋势分析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一、2023-2029年摄影棚技术发展趋势分析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二、2023-2029年摄影棚产品发展趋势分析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三、2023-2029年摄影棚行业竞争格局展望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2023-2029年中国摄影棚市场趋势分析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一、2023-2029年摄影棚发展趋势分析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二、2023-2029年摄影棚市场发展空间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三、2023-2029年摄影棚产业政策趋向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2023-2029年摄影棚行业投资价值评估分析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摄影棚行业发展建议分析</w:t>
      </w:r>
      <w:r>
        <w:rPr>
          <w:rFonts w:hint="eastAsia"/>
        </w:rPr>
        <w:br/>
      </w:r>
      <w:r>
        <w:rPr>
          <w:rFonts w:hint="eastAsia"/>
        </w:rPr>
        <w:t>　　第一节 摄影棚行业研究结论及建议</w:t>
      </w:r>
      <w:r>
        <w:rPr>
          <w:rFonts w:hint="eastAsia"/>
        </w:rPr>
        <w:br/>
      </w:r>
      <w:r>
        <w:rPr>
          <w:rFonts w:hint="eastAsia"/>
        </w:rPr>
        <w:t>　　第二节 摄影棚细分行业研究结论及建议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中-智-林-－摄影棚行业竞争策略总结及建议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摄影棚行业历程</w:t>
      </w:r>
      <w:r>
        <w:rPr>
          <w:rFonts w:hint="eastAsia"/>
        </w:rPr>
        <w:br/>
      </w:r>
      <w:r>
        <w:rPr>
          <w:rFonts w:hint="eastAsia"/>
        </w:rPr>
        <w:t>　　图表 摄影棚行业生命周期</w:t>
      </w:r>
      <w:r>
        <w:rPr>
          <w:rFonts w:hint="eastAsia"/>
        </w:rPr>
        <w:br/>
      </w:r>
      <w:r>
        <w:rPr>
          <w:rFonts w:hint="eastAsia"/>
        </w:rPr>
        <w:t>　　图表 摄影棚行业产业链分析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2018-2023年摄影棚行业市场容量分析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2018-2023年中国摄影棚行业产量及增长趋势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2018-2023年中国摄影棚市场需求量及增速统计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2023年中国摄影棚行业需求领域分布格局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2018-2023年中国摄影棚行业盈利情况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2018-2023年中国摄影棚行业利润总额统计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2018-2023年中国摄影棚进口金额分析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2018-2023年中国摄影棚出口数量分析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2018-2023年中国摄影棚出口金额分析</w:t>
      </w:r>
      <w:r>
        <w:rPr>
          <w:rFonts w:hint="eastAsia"/>
        </w:rPr>
        <w:br/>
      </w:r>
      <w:r>
        <w:rPr>
          <w:rFonts w:hint="eastAsia"/>
        </w:rPr>
        <w:t>　　图表 2023年中国摄影棚进口国家及地区分析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2023年中国摄影棚出口国家及地区分析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2018-2023年中国摄影棚行业企业平均规模情况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2023-2029年中国摄影棚行业产能预测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2023-2029年中国摄影棚行业产量预测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2023-2029年中国摄影棚市场需求量预测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2023-2029年中国摄影棚行业供需平衡预测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2023-2029年中国摄影棚行业市场容量预测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2023-2029年中国摄影棚行业市场规模预测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2023-2029年中国摄影棚市场前景分析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2023-2029年中国摄影棚行业发展趋势预测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489397b443e7" w:history="1">
        <w:r>
          <w:rPr>
            <w:rStyle w:val="Hyperlink"/>
          </w:rPr>
          <w:t>中国摄影棚市场深度调研与发展趋势报告（2023-2029年）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1489397b443e7" w:history="1">
        <w:r>
          <w:rPr>
            <w:rStyle w:val="Hyperlink"/>
          </w:rPr>
          <w:t>https://www.20087.com/2/61/SheYingPengXianZhuangYuFaZhanQuShi.html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426083024778" w:history="1">
      <w:r>
        <w:rPr>
          <w:rStyle w:val="Hyperlink"/>
        </w:rPr>
        <w:t>中国摄影棚市场深度调研与发展趋势报告（2023-2029年）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eYingPengXianZhuangYuFaZhanQuShi.html" TargetMode="External" Id="R4da1489397b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eYingPengXianZhuangYuFaZhanQuShi.html" TargetMode="External" Id="R453a42608302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2023-01-02T00:46:00Z</dcterms:created>
  <dcterms:modified xsi:type="dcterms:W3CDTF">2023-01-02T01:46:00Z</dcterms:modified>
  <dc:subject>中国摄影棚市场深度调研与发展趋势报告（2023-2029年）</dc:subject>
  <dc:title>中国摄影棚市场深度调研与发展趋势报告（2023-2029年）</dc:title>
  <cp:keywords>中国摄影棚市场深度调研与发展趋势报告（2023-2029年）</cp:keywords>
  <dc:description>中国摄影棚市场深度调研与发展趋势报告（2023-2029年）</dc:description>
</cp:coreProperties>
</file>