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b88bdbbda47d2" w:history="1">
              <w:r>
                <w:rPr>
                  <w:rStyle w:val="Hyperlink"/>
                </w:rPr>
                <w:t>2025年版中国早籼稻收购行业研究分析与发展趋势报告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b88bdbbda47d2" w:history="1">
              <w:r>
                <w:rPr>
                  <w:rStyle w:val="Hyperlink"/>
                </w:rPr>
                <w:t>2025年版中国早籼稻收购行业研究分析与发展趋势报告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b88bdbbda47d2" w:history="1">
                <w:r>
                  <w:rPr>
                    <w:rStyle w:val="Hyperlink"/>
                  </w:rPr>
                  <w:t>https://www.20087.com/2/91/ZaoXianDaoShouGouDiaoChaBaoGao.html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籼稻收购是农业产业链的重要环节，近年来受到粮食安全战略、农业政策和市场供需关系的多重影响。政府收储政策和最低收购价制度的实施，保障了农民收益，稳定了市场供应。然而，随着消费者对粮食品质和食品安全意识的提高，优质早籼稻的需求增加，促使收购标准更加严格，对稻谷的质量、口感和营养价值提出了更高要求。</w:t>
      </w:r>
      <w:r>
        <w:rPr>
          <w:rFonts w:hint="eastAsia"/>
        </w:rPr>
        <w:br/>
      </w:r>
      <w:r>
        <w:rPr>
          <w:rFonts w:hint="eastAsia"/>
        </w:rPr>
        <w:t>　　未来，早籼稻收购将更加注重品质导向和市场导向。随着消费者偏好多样化，市场将细分出更多针对特定消费群体的稻米产品，如富硒稻、有机稻等，收购标准将更加细化。同时，数字化和物联网技术的应用，将实现稻谷种植、收获、加工和流通全程的追溯和质量控制，提升农产品附加值。此外，农业合作社和电商平台的崛起，将拓宽早籼稻的销售渠道，促进农民增收和产业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b88bdbbda47d2" w:history="1">
        <w:r>
          <w:rPr>
            <w:rStyle w:val="Hyperlink"/>
          </w:rPr>
          <w:t>2025年版中国早籼稻收购行业研究分析与发展趋势报告</w:t>
        </w:r>
      </w:hyperlink>
      <w:r>
        <w:rPr>
          <w:rFonts w:hint="eastAsia"/>
        </w:rPr>
        <w:t>》基于对早籼稻收购行业的长期监测研究，结合早籼稻收购行业供需关系变化规律、产品消费结构、应用领域拓展、市场发展环境及政策支持等多维度分析，采用定量与定性相结合的科学方法，对行业内重点企业进行了系统研究。报告全面呈现了早籼稻收购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早籼稻收购产业概述</w:t>
      </w:r>
      <w:r>
        <w:rPr>
          <w:rFonts w:hint="eastAsia"/>
        </w:rPr>
        <w:br/>
      </w:r>
      <w:r>
        <w:rPr>
          <w:rFonts w:hint="eastAsia"/>
        </w:rPr>
        <w:t>　　第一节 早籼稻收购产业定义</w:t>
      </w:r>
      <w:r>
        <w:rPr>
          <w:rFonts w:hint="eastAsia"/>
        </w:rPr>
        <w:br/>
      </w:r>
      <w:r>
        <w:rPr>
          <w:rFonts w:hint="eastAsia"/>
        </w:rPr>
        <w:t>　　第二节 早籼稻收购产业发展历程</w:t>
      </w:r>
      <w:r>
        <w:rPr>
          <w:rFonts w:hint="eastAsia"/>
        </w:rPr>
        <w:br/>
      </w:r>
      <w:r>
        <w:rPr>
          <w:rFonts w:hint="eastAsia"/>
        </w:rPr>
        <w:t>　　第三节 早籼稻收购分类情况</w:t>
      </w:r>
      <w:r>
        <w:rPr>
          <w:rFonts w:hint="eastAsia"/>
        </w:rPr>
        <w:br/>
      </w:r>
      <w:r>
        <w:rPr>
          <w:rFonts w:hint="eastAsia"/>
        </w:rPr>
        <w:t>　　第四节 早籼稻收购产业链分析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2024-2025年中国早籼稻收购行业发展环境分析</w:t>
      </w:r>
      <w:r>
        <w:rPr>
          <w:rFonts w:hint="eastAsia"/>
        </w:rPr>
        <w:br/>
      </w:r>
      <w:r>
        <w:rPr>
          <w:rFonts w:hint="eastAsia"/>
        </w:rPr>
        <w:t>　　第二节 早籼稻收购行业发展经济环境分析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早籼稻收购行业发展社会环境分析</w:t>
      </w:r>
      <w:r>
        <w:rPr>
          <w:rFonts w:hint="eastAsia"/>
        </w:rPr>
        <w:br/>
      </w:r>
      <w:r>
        <w:rPr>
          <w:rFonts w:hint="eastAsia"/>
        </w:rPr>
        <w:t>　　第四节 早籼稻收购行业发展政策环境分析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2024-2025年早籼稻收购行业技术发展现状及趋势分析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早籼稻收购行业技术发展现状分析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国内外早籼稻收购行业技术差异与原因</w:t>
      </w:r>
      <w:r>
        <w:rPr>
          <w:rFonts w:hint="eastAsia"/>
        </w:rPr>
        <w:br/>
      </w:r>
      <w:r>
        <w:rPr>
          <w:rFonts w:hint="eastAsia"/>
        </w:rPr>
        <w:t>　　第三节 早籼稻收购行业技术发展方向、趋势预测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提升早籼稻收购行业技术能力策略建议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中国早籼稻收购行业供给与需求情况分析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2019-2024年中国早籼稻收购行业总体规模</w:t>
      </w:r>
      <w:r>
        <w:rPr>
          <w:rFonts w:hint="eastAsia"/>
        </w:rPr>
        <w:br/>
      </w:r>
      <w:r>
        <w:rPr>
          <w:rFonts w:hint="eastAsia"/>
        </w:rPr>
        <w:t>　　第二节 中国早籼稻收购行业盈利情况分析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中国早籼稻收购行业产量情况分析及预测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一、2019-2024年中国早籼稻收购产量统计分析</w:t>
      </w:r>
      <w:r>
        <w:rPr>
          <w:rFonts w:hint="eastAsia"/>
        </w:rPr>
        <w:br/>
      </w:r>
      <w:r>
        <w:rPr>
          <w:rFonts w:hint="eastAsia"/>
        </w:rPr>
        <w:t>　　　　二、早籼稻收购行业产量特点分析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三、2025-2031年中国早籼稻收购行业产量预测</w:t>
      </w:r>
      <w:r>
        <w:rPr>
          <w:rFonts w:hint="eastAsia"/>
        </w:rPr>
        <w:br/>
      </w:r>
      <w:r>
        <w:rPr>
          <w:rFonts w:hint="eastAsia"/>
        </w:rPr>
        <w:t>　　第四节 中国早籼稻收购行业需求情况分析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一、2019-2024年中国早籼稻收购行业需求情况</w:t>
      </w:r>
      <w:r>
        <w:rPr>
          <w:rFonts w:hint="eastAsia"/>
        </w:rPr>
        <w:br/>
      </w:r>
      <w:r>
        <w:rPr>
          <w:rFonts w:hint="eastAsia"/>
        </w:rPr>
        <w:t>　　　　二、早籼稻收购行业市场需求特点分析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三、2025-2031年中国早籼稻收购市场需求预测分析</w:t>
      </w:r>
      <w:r>
        <w:rPr>
          <w:rFonts w:hint="eastAsia"/>
        </w:rPr>
        <w:br/>
      </w:r>
      <w:r>
        <w:rPr>
          <w:rFonts w:hint="eastAsia"/>
        </w:rPr>
        <w:t>　　第五节 早籼稻收购产业供需平衡状况分析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中国早籼稻收购行业进出口情况分析预测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中国早籼稻收购行业进口情况分析预测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一、2019-2024年中国早籼稻收购行业进口情况分析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二、2025年中国早籼稻收购行业进口特点分析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三、2025-2031年中国早籼稻收购行业进口情况预测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中国早籼稻收购行业出口情况分析预测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一、2019-2024年中国早籼稻收购行业出口情况分析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二、2025年中国早籼稻收购行业出口特点分析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二、2025-2031年中国早籼稻收购行业出口情况预测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影响中国早籼稻收购行业进出口因素分析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国内早籼稻收购产品价格走势及影响因素分析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2019-2024年国内早籼稻收购市场价格回顾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当前国内早籼稻收购市场价格及评述</w:t>
      </w:r>
      <w:r>
        <w:rPr>
          <w:rFonts w:hint="eastAsia"/>
        </w:rPr>
        <w:br/>
      </w:r>
      <w:r>
        <w:rPr>
          <w:rFonts w:hint="eastAsia"/>
        </w:rPr>
        <w:t>　　第三节 国内早籼稻收购价格影响因素分析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2025-2031年国内早籼稻收购市场价格走势预测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中国早籼稻收购行业规模与效益分析预测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早籼稻收购行业规模分析及预测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一、2019-2024年早籼稻收购行业资产规模变化分析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二、2025-2031年早籼稻收购行业资产规模预测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三、2019-2024年早籼稻收购行业收入和利润变化分析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四、2025-2031年早籼稻收购行业收入和利润预测</w:t>
      </w:r>
      <w:r>
        <w:rPr>
          <w:rFonts w:hint="eastAsia"/>
        </w:rPr>
        <w:br/>
      </w:r>
      <w:r>
        <w:rPr>
          <w:rFonts w:hint="eastAsia"/>
        </w:rPr>
        <w:t>　　第二节 早籼稻收购行业效益分析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一、2019-2024年早籼稻收购行业三费变化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二、2019-2024年早籼稻收购行业效益分析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早籼稻收购行业细分产品市场调研分析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早籼稻收购行业细分产品——**市场调研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早籼稻收购行业细分产品——**市场调研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2019-2024年中国早籼稻收购行业营销分析</w:t>
      </w:r>
      <w:r>
        <w:rPr>
          <w:rFonts w:hint="eastAsia"/>
        </w:rPr>
        <w:br/>
      </w:r>
      <w:r>
        <w:rPr>
          <w:rFonts w:hint="eastAsia"/>
        </w:rPr>
        <w:t>　　第一节 国内早籼稻收购行业营销模式分析</w:t>
      </w:r>
      <w:r>
        <w:rPr>
          <w:rFonts w:hint="eastAsia"/>
        </w:rPr>
        <w:br/>
      </w:r>
      <w:r>
        <w:rPr>
          <w:rFonts w:hint="eastAsia"/>
        </w:rPr>
        <w:t>　　第二节 早籼稻收购行业主要销售渠道分析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早籼稻收购行业广告与促销方式分析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早籼稻收购行业价格竞争方式分析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早籼稻收购行业国际化营销模式分析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中国早籼稻收购行业市场竞争分析及预测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2024-2025年我国早籼稻收购市场竞争格局分析</w:t>
      </w:r>
      <w:r>
        <w:rPr>
          <w:rFonts w:hint="eastAsia"/>
        </w:rPr>
        <w:br/>
      </w:r>
      <w:r>
        <w:rPr>
          <w:rFonts w:hint="eastAsia"/>
        </w:rPr>
        <w:t>　　　　一、早籼稻收购市场集中度分析</w:t>
      </w:r>
      <w:r>
        <w:rPr>
          <w:rFonts w:hint="eastAsia"/>
        </w:rPr>
        <w:br/>
      </w:r>
      <w:r>
        <w:rPr>
          <w:rFonts w:hint="eastAsia"/>
        </w:rPr>
        <w:t>　　　　二、早籼稻收购市场规模竞争分析</w:t>
      </w:r>
      <w:r>
        <w:rPr>
          <w:rFonts w:hint="eastAsia"/>
        </w:rPr>
        <w:br/>
      </w:r>
      <w:r>
        <w:rPr>
          <w:rFonts w:hint="eastAsia"/>
        </w:rPr>
        <w:t>　　　　三、早籼稻收购市场结构竞争分析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2024-2025年我国早籼稻收购市场品牌竞争分析及预测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2024-2025年我国早籼稻收购市场竞争态势分析及预测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早籼稻收购行业重点企业发展调研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早籼稻收购重点企业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早籼稻收购重点企业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早籼稻收购重点企业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早籼稻收购重点企业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早籼稻收购重点企业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二、早籼稻收购企业经营情况分析</w:t>
      </w:r>
      <w:r>
        <w:rPr>
          <w:rFonts w:hint="eastAsia"/>
        </w:rPr>
        <w:br/>
      </w:r>
      <w:r>
        <w:rPr>
          <w:rFonts w:hint="eastAsia"/>
        </w:rPr>
        <w:t>　　　　三、早籼稻收购企业发展规划及前景展望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早籼稻收购行业企业经营策略研究分析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早籼稻收购企业多样化经营策略分析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一、早籼稻收购企业多样化经营情况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二、现行早籼稻收购行业多样化经营的方向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大型早籼稻收购企业集团未来发展策略分析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对中小早籼稻收购企业生产经营的建议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早籼稻收购行业发展因素与投资风险分析预测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影响早籼稻收购行业发展主要因素分析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一、2024-2025年影响早籼稻收购行业发展的不利因素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二、2024-2025年影响早籼稻收购行业发展的稳定因素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三、2024-2025年影响早籼稻收购行业发展的有利因素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四、2024-2025年中国早籼稻收购行业发展面临的机遇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五、2024-2025年中国早籼稻收购行业发展面临的挑战</w:t>
      </w:r>
      <w:r>
        <w:rPr>
          <w:rFonts w:hint="eastAsia"/>
        </w:rPr>
        <w:br/>
      </w:r>
      <w:r>
        <w:rPr>
          <w:rFonts w:hint="eastAsia"/>
        </w:rPr>
        <w:t>　　第二节 早籼稻收购行业投资风险分析预测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一、2025-2031年早籼稻收购行业市场风险分析预测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二、2025-2031年早籼稻收购行业政策风险分析预测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三、2025-2031年早籼稻收购行业技术风险分析预测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四、2025-2031年早籼稻收购行业竞争风险分析预测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五、2025-2031年早籼稻收购行业管理风险分析预测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六、2025-2031年早籼稻收购行业其他风险分析预测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2025-2031年中国早籼稻收购行业发展前景和趋势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2025-2031年中国早籼稻收购行业发展前景预测分析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一、未来全球早籼稻收购行业发展预测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二、未来我国早籼稻收购市场前景广阔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三、今后两年早籼稻收购产业上市前景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四、2025-2031年中国早籼稻收购产业市场规模预测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2025-2031年中国早籼稻收购行业发展趋势分析</w:t>
      </w:r>
      <w:r>
        <w:rPr>
          <w:rFonts w:hint="eastAsia"/>
        </w:rPr>
        <w:br/>
      </w:r>
      <w:r>
        <w:rPr>
          <w:rFonts w:hint="eastAsia"/>
        </w:rPr>
        <w:t>　　　　一、早籼稻收购行业消费趋势</w:t>
      </w:r>
      <w:r>
        <w:rPr>
          <w:rFonts w:hint="eastAsia"/>
        </w:rPr>
        <w:br/>
      </w:r>
      <w:r>
        <w:rPr>
          <w:rFonts w:hint="eastAsia"/>
        </w:rPr>
        <w:t>　　　　二、未来早籼稻收购产业创新的发展趋势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三、“十五五”期间我国早籼稻收购行业发展剖析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五、未来早籼稻收购行业发展变局剖析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早籼稻收购市场预测及项目投资建议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中国早籼稻收购行业生产、营销企业投资运作模式分析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早籼稻收购行业外销与内销优势分析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2025-2031年中国早籼稻收购行业市场规模及增长趋势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2025-2031年中国早籼稻收购行业投资规模预测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2025-2031年早籼稻收购行业市场盈利预测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中~智~林－早籼稻收购行业项目投资建议</w:t>
      </w:r>
      <w:r>
        <w:rPr>
          <w:rFonts w:hint="eastAsia"/>
        </w:rPr>
        <w:br/>
      </w:r>
      <w:r>
        <w:rPr>
          <w:rFonts w:hint="eastAsia"/>
        </w:rPr>
        <w:t>　　　　一、早籼稻收购技术应用注意事项</w:t>
      </w:r>
      <w:r>
        <w:rPr>
          <w:rFonts w:hint="eastAsia"/>
        </w:rPr>
        <w:br/>
      </w:r>
      <w:r>
        <w:rPr>
          <w:rFonts w:hint="eastAsia"/>
        </w:rPr>
        <w:t>　　　　二、早籼稻收购项目投资注意事项</w:t>
      </w:r>
      <w:r>
        <w:rPr>
          <w:rFonts w:hint="eastAsia"/>
        </w:rPr>
        <w:br/>
      </w:r>
      <w:r>
        <w:rPr>
          <w:rFonts w:hint="eastAsia"/>
        </w:rPr>
        <w:t>　　　　三、早籼稻收购生产开发注意事项</w:t>
      </w:r>
      <w:r>
        <w:rPr>
          <w:rFonts w:hint="eastAsia"/>
        </w:rPr>
        <w:br/>
      </w:r>
      <w:r>
        <w:rPr>
          <w:rFonts w:hint="eastAsia"/>
        </w:rPr>
        <w:t>　　　　四、早籼稻收购销售注意事项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早籼稻收购行业类别</w:t>
      </w:r>
      <w:r>
        <w:rPr>
          <w:rFonts w:hint="eastAsia"/>
        </w:rPr>
        <w:br/>
      </w:r>
      <w:r>
        <w:rPr>
          <w:rFonts w:hint="eastAsia"/>
        </w:rPr>
        <w:t>　　图表 早籼稻收购行业产业链调研</w:t>
      </w:r>
      <w:r>
        <w:rPr>
          <w:rFonts w:hint="eastAsia"/>
        </w:rPr>
        <w:br/>
      </w:r>
      <w:r>
        <w:rPr>
          <w:rFonts w:hint="eastAsia"/>
        </w:rPr>
        <w:t>　　图表 早籼稻收购行业现状</w:t>
      </w:r>
      <w:r>
        <w:rPr>
          <w:rFonts w:hint="eastAsia"/>
        </w:rPr>
        <w:br/>
      </w:r>
      <w:r>
        <w:rPr>
          <w:rFonts w:hint="eastAsia"/>
        </w:rPr>
        <w:t>　　图表 早籼稻收购行业标准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2019-2024年中国早籼稻收购行业市场规模</w:t>
      </w:r>
      <w:r>
        <w:rPr>
          <w:rFonts w:hint="eastAsia"/>
        </w:rPr>
        <w:br/>
      </w:r>
      <w:r>
        <w:rPr>
          <w:rFonts w:hint="eastAsia"/>
        </w:rPr>
        <w:t>　　图表 2025年中国早籼稻收购行业产能</w:t>
      </w:r>
      <w:r>
        <w:rPr>
          <w:rFonts w:hint="eastAsia"/>
        </w:rPr>
        <w:br/>
      </w:r>
      <w:r>
        <w:rPr>
          <w:rFonts w:hint="eastAsia"/>
        </w:rPr>
        <w:t>　　图表 2019-2024年中国早籼稻收购行业产量统计</w:t>
      </w:r>
      <w:r>
        <w:rPr>
          <w:rFonts w:hint="eastAsia"/>
        </w:rPr>
        <w:br/>
      </w:r>
      <w:r>
        <w:rPr>
          <w:rFonts w:hint="eastAsia"/>
        </w:rPr>
        <w:t>　　图表 早籼稻收购行业动态</w:t>
      </w:r>
      <w:r>
        <w:rPr>
          <w:rFonts w:hint="eastAsia"/>
        </w:rPr>
        <w:br/>
      </w:r>
      <w:r>
        <w:rPr>
          <w:rFonts w:hint="eastAsia"/>
        </w:rPr>
        <w:t>　　图表 2019-2024年中国早籼稻收购市场需求量</w:t>
      </w:r>
      <w:r>
        <w:rPr>
          <w:rFonts w:hint="eastAsia"/>
        </w:rPr>
        <w:br/>
      </w:r>
      <w:r>
        <w:rPr>
          <w:rFonts w:hint="eastAsia"/>
        </w:rPr>
        <w:t>　　图表 2025年中国早籼稻收购行业需求区域调研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2019-2024年中国早籼稻收购行情</w:t>
      </w:r>
      <w:r>
        <w:rPr>
          <w:rFonts w:hint="eastAsia"/>
        </w:rPr>
        <w:br/>
      </w:r>
      <w:r>
        <w:rPr>
          <w:rFonts w:hint="eastAsia"/>
        </w:rPr>
        <w:t>　　图表 2019-2024年中国早籼稻收购价格走势图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2019-2024年中国早籼稻收购行业销售收入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2019-2024年中国早籼稻收购行业盈利情况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2019-2024年中国早籼稻收购行业利润总额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2019-2024年中国早籼稻收购进口统计</w:t>
      </w:r>
      <w:r>
        <w:rPr>
          <w:rFonts w:hint="eastAsia"/>
        </w:rPr>
        <w:br/>
      </w:r>
      <w:r>
        <w:rPr>
          <w:rFonts w:hint="eastAsia"/>
        </w:rPr>
        <w:t>　　图表 2019-2024年中国早籼稻收购出口统计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2019-2024年中国早籼稻收购行业企业数量统计</w:t>
      </w:r>
      <w:r>
        <w:rPr>
          <w:rFonts w:hint="eastAsia"/>
        </w:rPr>
        <w:br/>
      </w:r>
      <w:r>
        <w:rPr>
          <w:rFonts w:hint="eastAsia"/>
        </w:rPr>
        <w:t>　　图表 **地区早籼稻收购市场规模</w:t>
      </w:r>
      <w:r>
        <w:rPr>
          <w:rFonts w:hint="eastAsia"/>
        </w:rPr>
        <w:br/>
      </w:r>
      <w:r>
        <w:rPr>
          <w:rFonts w:hint="eastAsia"/>
        </w:rPr>
        <w:t>　　图表 **地区早籼稻收购行业市场需求</w:t>
      </w:r>
      <w:r>
        <w:rPr>
          <w:rFonts w:hint="eastAsia"/>
        </w:rPr>
        <w:br/>
      </w:r>
      <w:r>
        <w:rPr>
          <w:rFonts w:hint="eastAsia"/>
        </w:rPr>
        <w:t>　　图表 **地区早籼稻收购市场调研</w:t>
      </w:r>
      <w:r>
        <w:rPr>
          <w:rFonts w:hint="eastAsia"/>
        </w:rPr>
        <w:br/>
      </w:r>
      <w:r>
        <w:rPr>
          <w:rFonts w:hint="eastAsia"/>
        </w:rPr>
        <w:t>　　图表 **地区早籼稻收购行业市场需求分析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**地区早籼稻收购市场规模</w:t>
      </w:r>
      <w:r>
        <w:rPr>
          <w:rFonts w:hint="eastAsia"/>
        </w:rPr>
        <w:br/>
      </w:r>
      <w:r>
        <w:rPr>
          <w:rFonts w:hint="eastAsia"/>
        </w:rPr>
        <w:t>　　图表 **地区早籼稻收购行业市场需求</w:t>
      </w:r>
      <w:r>
        <w:rPr>
          <w:rFonts w:hint="eastAsia"/>
        </w:rPr>
        <w:br/>
      </w:r>
      <w:r>
        <w:rPr>
          <w:rFonts w:hint="eastAsia"/>
        </w:rPr>
        <w:t>　　图表 **地区早籼稻收购市场调研</w:t>
      </w:r>
      <w:r>
        <w:rPr>
          <w:rFonts w:hint="eastAsia"/>
        </w:rPr>
        <w:br/>
      </w:r>
      <w:r>
        <w:rPr>
          <w:rFonts w:hint="eastAsia"/>
        </w:rPr>
        <w:t>　　图表 **地区早籼稻收购行业市场需求分析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早籼稻收购行业竞争对手分析</w:t>
      </w:r>
      <w:r>
        <w:rPr>
          <w:rFonts w:hint="eastAsia"/>
        </w:rPr>
        <w:br/>
      </w:r>
      <w:r>
        <w:rPr>
          <w:rFonts w:hint="eastAsia"/>
        </w:rPr>
        <w:t>　　图表 早籼稻收购重点企业（一）基本信息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早籼稻收购重点企业（一）经营情况分析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早籼稻收购重点企业（一）主要经济指标情况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早籼稻收购重点企业（二）经营情况分析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早籼稻收购重点企业（二）主要经济指标情况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早籼稻收购重点企业（三）经营情况分析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早籼稻收购重点企业（三）主要经济指标情况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早籼稻收购重点企业（三）成长能力情况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2025-2031年中国早籼稻收购行业产能预测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2025-2031年中国早籼稻收购行业产量预测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2025-2031年中国早籼稻收购市场需求预测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2025-2031年中国早籼稻收购行业市场规模预测</w:t>
      </w:r>
      <w:r>
        <w:rPr>
          <w:rFonts w:hint="eastAsia"/>
        </w:rPr>
        <w:br/>
      </w:r>
      <w:r>
        <w:rPr>
          <w:rFonts w:hint="eastAsia"/>
        </w:rPr>
        <w:t>　　图表 早籼稻收购行业准入条件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2025-2031年中国早籼稻收购行业信息化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2025-2031年中国早籼稻收购行业风险分析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2025-2031年中国早籼稻收购行业发展趋势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2025-2031年中国早籼稻收购市场前景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b88bdbbda47d2" w:history="1">
        <w:r>
          <w:rPr>
            <w:rStyle w:val="Hyperlink"/>
          </w:rPr>
          <w:t>2025年版中国早籼稻收购行业研究分析与发展趋势报告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b88bdbbda47d2" w:history="1">
        <w:r>
          <w:rPr>
            <w:rStyle w:val="Hyperlink"/>
          </w:rPr>
          <w:t>https://www.20087.com/2/91/ZaoXianDaoShouGouDiaoChaBaoGao.html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热点：收购水稻及联系电话、早籼稻收购启动、水稻今天收购价、早籼稻收购方案、粳稻谷最新行情趋势、早籼稻国家收购标准、籼稻今日价格最新行情、早籼稻收获时间、普粳1号水稻收购价格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a7a108fa44e9b" w:history="1">
      <w:r>
        <w:rPr>
          <w:rStyle w:val="Hyperlink"/>
        </w:rPr>
        <w:t>2025年版中国早籼稻收购行业研究分析与发展趋势报告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aoXianDaoShouGouDiaoChaBaoGao.html" TargetMode="External" Id="R503b88bdbbda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aoXianDaoShouGouDiaoChaBaoGao.html" TargetMode="External" Id="R07da7a108fa4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2024-11-04T01:07:00Z</dcterms:created>
  <dcterms:modified xsi:type="dcterms:W3CDTF">2024-11-04T02:07:00Z</dcterms:modified>
  <dc:subject>2025年版中国早籼稻收购行业研究分析与发展趋势报告</dc:subject>
  <dc:title>2025年版中国早籼稻收购行业研究分析与发展趋势报告</dc:title>
  <cp:keywords>2025年版中国早籼稻收购行业研究分析与发展趋势报告</cp:keywords>
  <dc:description>2025年版中国早籼稻收购行业研究分析与发展趋势报告</dc:description>
</cp:coreProperties>
</file>