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85ee2d4674a81" w:history="1">
              <w:r>
                <w:rPr>
                  <w:rStyle w:val="Hyperlink"/>
                </w:rPr>
                <w:t>2025-2031年中国机器人教育市场现状分析与前景趋势预测报告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85ee2d4674a81" w:history="1">
              <w:r>
                <w:rPr>
                  <w:rStyle w:val="Hyperlink"/>
                </w:rPr>
                <w:t>2025-2031年中国机器人教育市场现状分析与前景趋势预测报告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85ee2d4674a81" w:history="1">
                <w:r>
                  <w:rPr>
                    <w:rStyle w:val="Hyperlink"/>
                  </w:rPr>
                  <w:t>https://www.20087.com/2/91/JiQiRenJiaoYuDeXianZhuangYuFaZhanQianJing.html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教育是一个新兴领域，近年来在全球范围内迅速发展。它不仅涵盖了STEM教育的核心理念，还融合了编程、机械工程和人工智能等多个学科的知识。目前市场上，机器人教育产品和服务种类丰富，从小学阶段的基础编程套装到大学和职业培训的高级课程均有提供。随着STEM教育的普及，越来越多的学校和培训机构开始将机器人教育纳入课程体系，为学生提供动手实践的机会，激发他们的创造力和解决问题的能力。</w:t>
      </w:r>
      <w:r>
        <w:rPr>
          <w:rFonts w:hint="eastAsia"/>
        </w:rPr>
        <w:br/>
      </w:r>
      <w:r>
        <w:rPr>
          <w:rFonts w:hint="eastAsia"/>
        </w:rPr>
        <w:t>　　未来，机器人教育的发展将更加注重实践能力和跨学科学习。一方面，随着教育理念的转变，机器人教育将不再局限于简单的编程和组装技能，而是更加侧重于培养学生的批判性思维和创新能力。另一方面，随着人工智能技术的发展，机器人教育将更多地整合机器学习、数据科学等内容，为学生提供更全面的技能训练。此外，随着虚拟现实和增强现实技术的应用，机器人教育将提供更多沉浸式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85ee2d4674a81" w:history="1">
        <w:r>
          <w:rPr>
            <w:rStyle w:val="Hyperlink"/>
          </w:rPr>
          <w:t>2025-2031年中国机器人教育市场现状分析与前景趋势预测报告</w:t>
        </w:r>
      </w:hyperlink>
      <w:r>
        <w:rPr>
          <w:rFonts w:hint="eastAsia"/>
        </w:rPr>
        <w:t>》对机器人教育产业链进行了全面分析，深入探讨了机器人教育市场规模与需求，解读了当前价格动态。机器人教育报告客观呈现了机器人教育行业现状，并对机器人教育市场前景及发展趋势进行了科学预测。同时，聚焦于机器人教育重点企业，深入剖析了机器人教育市场竞争态势、集中度及品牌影响力，进一步细分了市场领域，揭示了机器人教育各细分领域的增长潜力。机器人教育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机器人教育产业概述</w:t>
      </w:r>
      <w:r>
        <w:rPr>
          <w:rFonts w:hint="eastAsia"/>
        </w:rPr>
        <w:br/>
      </w:r>
      <w:r>
        <w:rPr>
          <w:rFonts w:hint="eastAsia"/>
        </w:rPr>
        <w:t>　　第一节 机器人教育定义与分类</w:t>
      </w:r>
      <w:r>
        <w:rPr>
          <w:rFonts w:hint="eastAsia"/>
        </w:rPr>
        <w:br/>
      </w:r>
      <w:r>
        <w:rPr>
          <w:rFonts w:hint="eastAsia"/>
        </w:rPr>
        <w:t>　　第二节 机器人教育产业链结构及关键环节剖析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机器人教育商业模式与盈利模式解析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机器人教育经济指标与行业评估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全球机器人教育市场发展综述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2020-2024年全球机器人教育市场规模及增长趋势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主要国家与地区机器人教育市场对比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2025-2031年全球机器人教育行业发展趋势与前景预测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国际机器人教育市场发展趋势及对我国启示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二、对我国机器人教育市场的借鉴意义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机器人教育市场的总体规模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一、2020-2024年机器人教育市场规模变化及趋势分析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二、2025年机器人教育行业市场规模特点</w:t>
      </w:r>
      <w:r>
        <w:rPr>
          <w:rFonts w:hint="eastAsia"/>
        </w:rPr>
        <w:br/>
      </w:r>
      <w:r>
        <w:rPr>
          <w:rFonts w:hint="eastAsia"/>
        </w:rPr>
        <w:t>　　第二节 机器人教育市场规模的构成</w:t>
      </w:r>
      <w:r>
        <w:rPr>
          <w:rFonts w:hint="eastAsia"/>
        </w:rPr>
        <w:br/>
      </w:r>
      <w:r>
        <w:rPr>
          <w:rFonts w:hint="eastAsia"/>
        </w:rPr>
        <w:t>　　　　一、机器人教育客户群体特征与偏好分析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二、不同类型机器人教育市场规模分布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三、各地区机器人教育市场规模差异与特点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机器人教育市场规模的预测与展望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一、未来几年机器人教育市场规模增长预测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2020-2024年中国机器人教育行业总体发展与财务状况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2020-2024年机器人教育行业规模情况</w:t>
      </w:r>
      <w:r>
        <w:rPr>
          <w:rFonts w:hint="eastAsia"/>
        </w:rPr>
        <w:br/>
      </w:r>
      <w:r>
        <w:rPr>
          <w:rFonts w:hint="eastAsia"/>
        </w:rPr>
        <w:t>　　　　一、机器人教育行业企业数量规模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2020-2024年机器人教育行业财务能力分析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一、机器人教育行业盈利能力</w:t>
      </w:r>
      <w:r>
        <w:rPr>
          <w:rFonts w:hint="eastAsia"/>
        </w:rPr>
        <w:br/>
      </w:r>
      <w:r>
        <w:rPr>
          <w:rFonts w:hint="eastAsia"/>
        </w:rPr>
        <w:t>　　　　二、机器人教育行业偿债能力</w:t>
      </w:r>
      <w:r>
        <w:rPr>
          <w:rFonts w:hint="eastAsia"/>
        </w:rPr>
        <w:br/>
      </w:r>
      <w:r>
        <w:rPr>
          <w:rFonts w:hint="eastAsia"/>
        </w:rPr>
        <w:t>　　　　三、机器人教育行业营运能力</w:t>
      </w:r>
      <w:r>
        <w:rPr>
          <w:rFonts w:hint="eastAsia"/>
        </w:rPr>
        <w:br/>
      </w:r>
      <w:r>
        <w:rPr>
          <w:rFonts w:hint="eastAsia"/>
        </w:rPr>
        <w:t>　　　　四、机器人教育行业发展能力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机器人教育细分市场（一）市场调研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机器人教育细分市场（二）市场调研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2020-2024年中国机器人教育行业重点区域调研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一、重点地区（一）机器人教育市场规模与特点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二、重点地区（二）机器人教育市场规模及特点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三、重点地区（三）机器人教育市场规模及特点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四、重点地区（四）机器人教育市场规模及特点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不同区域机器人教育市场的对比与启示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二、机器人教育市场拓展策略与建议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机器人教育行业渠道分析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二、各类渠道对机器人教育行业的影响</w:t>
      </w:r>
      <w:r>
        <w:rPr>
          <w:rFonts w:hint="eastAsia"/>
        </w:rPr>
        <w:br/>
      </w:r>
      <w:r>
        <w:rPr>
          <w:rFonts w:hint="eastAsia"/>
        </w:rPr>
        <w:t>　　　　三、主要机器人教育企业渠道策略研究</w:t>
      </w:r>
      <w:r>
        <w:rPr>
          <w:rFonts w:hint="eastAsia"/>
        </w:rPr>
        <w:br/>
      </w:r>
      <w:r>
        <w:rPr>
          <w:rFonts w:hint="eastAsia"/>
        </w:rPr>
        <w:t>　　第二节 机器人教育行业客户分析与定位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机器人教育行业总体市场竞争状况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一、机器人教育行业竞争结构分析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二、机器人教育企业竞争格局与集中度评估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三、机器人教育行业SWOT分析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机器人教育企业发展策略分析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机器人教育品牌战略思考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二、机器人教育行业主管部门、监管体制及相关政策法规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3、机器人教育行业的主要法律、法规和政策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4、2025年机器人教育行业法律法规和政策对行业的影响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二、机器人教育消费者需求分析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一、机器人教育技术的应用与创新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二、机器人教育行业发展的技术趋势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2025-2031年机器人教育行业展趋势预测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2025-2031年机器人教育市场发展前景分析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一、机器人教育市场发展潜力</w:t>
      </w:r>
      <w:r>
        <w:rPr>
          <w:rFonts w:hint="eastAsia"/>
        </w:rPr>
        <w:br/>
      </w:r>
      <w:r>
        <w:rPr>
          <w:rFonts w:hint="eastAsia"/>
        </w:rPr>
        <w:t>　　　　二、机器人教育市场前景分析</w:t>
      </w:r>
      <w:r>
        <w:rPr>
          <w:rFonts w:hint="eastAsia"/>
        </w:rPr>
        <w:br/>
      </w:r>
      <w:r>
        <w:rPr>
          <w:rFonts w:hint="eastAsia"/>
        </w:rPr>
        <w:t>　　　　三、机器人教育细分行业发展前景分析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2025-2031年机器人教育发展趋势预测</w:t>
      </w:r>
      <w:r>
        <w:rPr>
          <w:rFonts w:hint="eastAsia"/>
        </w:rPr>
        <w:br/>
      </w:r>
      <w:r>
        <w:rPr>
          <w:rFonts w:hint="eastAsia"/>
        </w:rPr>
        <w:t>　　　　一、机器人教育发展趋势预测</w:t>
      </w:r>
      <w:r>
        <w:rPr>
          <w:rFonts w:hint="eastAsia"/>
        </w:rPr>
        <w:br/>
      </w:r>
      <w:r>
        <w:rPr>
          <w:rFonts w:hint="eastAsia"/>
        </w:rPr>
        <w:t>　　　　二、机器人教育市场规模预测</w:t>
      </w:r>
      <w:r>
        <w:rPr>
          <w:rFonts w:hint="eastAsia"/>
        </w:rPr>
        <w:br/>
      </w:r>
      <w:r>
        <w:rPr>
          <w:rFonts w:hint="eastAsia"/>
        </w:rPr>
        <w:t>　　　　三、机器人教育细分市场发展趋势预测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未来机器人教育行业挑战与机遇探讨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一、机器人教育行业挑战</w:t>
      </w:r>
      <w:r>
        <w:rPr>
          <w:rFonts w:hint="eastAsia"/>
        </w:rPr>
        <w:br/>
      </w:r>
      <w:r>
        <w:rPr>
          <w:rFonts w:hint="eastAsia"/>
        </w:rPr>
        <w:t>　　　　二、机器人教育行业机遇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对机器人教育行业发展的建议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对机器人教育企业和投资者的建议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机器人教育行业历程</w:t>
      </w:r>
      <w:r>
        <w:rPr>
          <w:rFonts w:hint="eastAsia"/>
        </w:rPr>
        <w:br/>
      </w:r>
      <w:r>
        <w:rPr>
          <w:rFonts w:hint="eastAsia"/>
        </w:rPr>
        <w:t>　　图表 机器人教育行业生命周期</w:t>
      </w:r>
      <w:r>
        <w:rPr>
          <w:rFonts w:hint="eastAsia"/>
        </w:rPr>
        <w:br/>
      </w:r>
      <w:r>
        <w:rPr>
          <w:rFonts w:hint="eastAsia"/>
        </w:rPr>
        <w:t>　　图表 机器人教育行业产业链分析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2020-2024年机器人教育行业市场容量统计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2020-2024年中国机器人教育行业经营效益分析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85ee2d4674a81" w:history="1">
        <w:r>
          <w:rPr>
            <w:rStyle w:val="Hyperlink"/>
          </w:rPr>
          <w:t>2025-2031年中国机器人教育市场现状分析与前景趋势预测报告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85ee2d4674a81" w:history="1">
        <w:r>
          <w:rPr>
            <w:rStyle w:val="Hyperlink"/>
          </w:rPr>
          <w:t>https://www.20087.com/2/91/JiQiRenJiaoYuDeXianZhuangYuFaZhanQianJing.html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ea0a2492c4932" w:history="1">
      <w:r>
        <w:rPr>
          <w:rStyle w:val="Hyperlink"/>
        </w:rPr>
        <w:t>2025-2031年中国机器人教育市场现状分析与前景趋势预测报告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QiRenJiaoYuDeXianZhuangYuFaZhanQianJing.html" TargetMode="External" Id="R77685ee2d467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QiRenJiaoYuDeXianZhuangYuFaZhanQianJing.html" TargetMode="External" Id="R5cfea0a2492c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2024-12-23T00:34:16Z</dcterms:created>
  <dcterms:modified xsi:type="dcterms:W3CDTF">2024-12-23T01:34:16Z</dcterms:modified>
  <dc:subject>2025-2031年中国机器人教育市场现状分析与前景趋势预测报告</dc:subject>
  <dc:title>2025-2031年中国机器人教育市场现状分析与前景趋势预测报告</dc:title>
  <cp:keywords>2025-2031年中国机器人教育市场现状分析与前景趋势预测报告</cp:keywords>
  <dc:description>2025-2031年中国机器人教育市场现状分析与前景趋势预测报告</dc:description>
</cp:coreProperties>
</file>