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18cf64df44957" w:history="1">
              <w:r>
                <w:rPr>
                  <w:rStyle w:val="Hyperlink"/>
                </w:rPr>
                <w:t>2026-2032年中国检验检测认证服务行业研究分析与前景趋势报告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18cf64df44957" w:history="1">
              <w:r>
                <w:rPr>
                  <w:rStyle w:val="Hyperlink"/>
                </w:rPr>
                <w:t>2026-2032年中国检验检测认证服务行业研究分析与前景趋势报告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18cf64df44957" w:history="1">
                <w:r>
                  <w:rPr>
                    <w:rStyle w:val="Hyperlink"/>
                  </w:rPr>
                  <w:t>https://www.20087.com/2/91/JianYanJianCeRenZhengFuWuQianJing.html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验检测认证服务是保障产品质量、提升市场竞争力、促进贸易合规的重要技术支撑体系，广泛应用于制造业、食品、医药、环境、建筑、信息技术等多个行业。目前，国内该行业已形成由政府监管机构、国有检测机构、第三方民营机构、国际知名实验室共同参与的多元化格局。随着国家质量强国战略的推进和消费者对产品安全、环保性能关注度的提升，检验检测需求持续增长。然而，行业内仍存在区域发展不平衡、标准体系不统一、高端检测能力不足、重复检测现象突出等问题，影响服务效率和资源配置。</w:t>
      </w:r>
      <w:r>
        <w:rPr>
          <w:rFonts w:hint="eastAsia"/>
        </w:rPr>
        <w:br/>
      </w:r>
      <w:r>
        <w:rPr>
          <w:rFonts w:hint="eastAsia"/>
        </w:rPr>
        <w:t>　　未来，检验检测认证服务将朝着专业化、国际化、智能化方向加速演进。市场调研网认为，随着新兴产业发展和技术迭代加快，针对新材料、新能源、生物医药、智能装备等领域的专业检测能力将成为竞争焦点。同时，国际互认机制不断完善，中国检测机构将加快“走出去”步伐，拓展海外市场并参与全球标准制定。在技术层面，物联网、区块链、AI图像识别等手段将提升检测过程的自动化水平和数据可追溯性，提高结果准确性与公信力。此外，一站式服务平台建设将成为主流趋势，推动检测、认证、咨询、整改等环节深度融合，为企业提供全链条质量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18cf64df44957" w:history="1">
        <w:r>
          <w:rPr>
            <w:rStyle w:val="Hyperlink"/>
          </w:rPr>
          <w:t>2026-2032年中国检验检测认证服务行业研究分析与前景趋势报告</w:t>
        </w:r>
      </w:hyperlink>
      <w:r>
        <w:rPr>
          <w:rFonts w:hint="eastAsia"/>
        </w:rPr>
        <w:t>》，2025年检验检测认证服务行业市场规模达 亿元，预计2032年市场规模将达 亿元，期间年均复合增长率（CAGR）达 %。报告依托国家统计局、相关行业协会的详实数据，结合宏观经济与政策环境分析，系统研究了检验检测认证服务行业的市场规模、需求动态及产业链结构。报告详细解析了检验检测认证服务市场价格变化、行业竞争格局及重点企业的经营现状，并对未来市场前景与发展趋势进行了科学预测。同时，报告通过细分市场领域，评估了检验检测认证服务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检验检测认证服务产业概述</w:t>
      </w:r>
      <w:r>
        <w:rPr>
          <w:rFonts w:hint="eastAsia"/>
        </w:rPr>
        <w:br/>
      </w:r>
      <w:r>
        <w:rPr>
          <w:rFonts w:hint="eastAsia"/>
        </w:rPr>
        <w:t>　　第一节 检验检测认证服务定义</w:t>
      </w:r>
      <w:r>
        <w:rPr>
          <w:rFonts w:hint="eastAsia"/>
        </w:rPr>
        <w:br/>
      </w:r>
      <w:r>
        <w:rPr>
          <w:rFonts w:hint="eastAsia"/>
        </w:rPr>
        <w:t>　　第二节 检验检测认证服务行业特点</w:t>
      </w:r>
      <w:r>
        <w:rPr>
          <w:rFonts w:hint="eastAsia"/>
        </w:rPr>
        <w:br/>
      </w:r>
      <w:r>
        <w:rPr>
          <w:rFonts w:hint="eastAsia"/>
        </w:rPr>
        <w:t>　　第三节 检验检测认证服务产业链分析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中国检验检测认证服务行业运行环境分析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中国检验检测认证服务运行经济环境分析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中国检验检测认证服务产业政策环境分析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一、检验检测认证服务行业监管体制</w:t>
      </w:r>
      <w:r>
        <w:rPr>
          <w:rFonts w:hint="eastAsia"/>
        </w:rPr>
        <w:br/>
      </w:r>
      <w:r>
        <w:rPr>
          <w:rFonts w:hint="eastAsia"/>
        </w:rPr>
        <w:t>　　　　二、检验检测认证服务行业主要法规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三、主要检验检测认证服务产业政策</w:t>
      </w:r>
      <w:r>
        <w:rPr>
          <w:rFonts w:hint="eastAsia"/>
        </w:rPr>
        <w:br/>
      </w:r>
      <w:r>
        <w:rPr>
          <w:rFonts w:hint="eastAsia"/>
        </w:rPr>
        <w:t>　　第三节 中国检验检测认证服务产业社会环境分析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全球检验检测认证服务行业发展态势分析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全球检验检测认证服务市场发展现状分析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国外主要国家检验检测认证服务市场现状</w:t>
      </w:r>
      <w:r>
        <w:rPr>
          <w:rFonts w:hint="eastAsia"/>
        </w:rPr>
        <w:br/>
      </w:r>
      <w:r>
        <w:rPr>
          <w:rFonts w:hint="eastAsia"/>
        </w:rPr>
        <w:t>　　第三节 全球检验检测认证服务行业发展趋势预测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中国检验检测认证服务行业市场分析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2020-2025年中国检验检测认证服务行业规模情况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2020-2025年中国检验检测认证服务市场规模情况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2020-2025年中国检验检测认证服务行业盈利情况分析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2020-2025年中国检验检测认证服务市场需求状况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2020-2025年中国检验检测认证服务行业市场供给状况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2020-2025年检验检测认证服务行业市场供需平衡状况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2025-2026年检验检测认证服务行业技术发展现状及趋势分析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检验检测认证服务行业技术发展现状分析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国内外检验检测认证服务行业技术差距分析及差距形成的主要原因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检验检测认证服务行业技术发展方向、趋势预测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提升检验检测认证服务行业技术能力策略建议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中国重点地区检验检测认证服务行业市场调研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重点地区（一）检验检测认证服务市场调研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重点地区（二）检验检测认证服务市场调研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重点地区（三）检验检测认证服务市场调研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重点地区（四）检验检测认证服务市场调研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重点地区（五）检验检测认证服务市场调研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中国检验检测认证服务行业价格走势及影响因素分析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国内检验检测认证服务行业价格回顾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国内检验检测认证服务行业价格走势预测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国内检验检测认证服务行业价格影响因素分析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中国检验检测认证服务行业客户调研</w:t>
      </w:r>
      <w:r>
        <w:rPr>
          <w:rFonts w:hint="eastAsia"/>
        </w:rPr>
        <w:br/>
      </w:r>
      <w:r>
        <w:rPr>
          <w:rFonts w:hint="eastAsia"/>
        </w:rPr>
        <w:t>　　　　一、检验检测认证服务行业客户偏好调查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二、客户对检验检测认证服务品牌的首要认知渠道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三、检验检测认证服务品牌忠诚度调查</w:t>
      </w:r>
      <w:r>
        <w:rPr>
          <w:rFonts w:hint="eastAsia"/>
        </w:rPr>
        <w:br/>
      </w:r>
      <w:r>
        <w:rPr>
          <w:rFonts w:hint="eastAsia"/>
        </w:rPr>
        <w:t>　　　　四、检验检测认证服务行业客户消费理念调研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中国检验检测认证服务行业竞争格局分析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2025年检验检测认证服务行业集中度分析</w:t>
      </w:r>
      <w:r>
        <w:rPr>
          <w:rFonts w:hint="eastAsia"/>
        </w:rPr>
        <w:br/>
      </w:r>
      <w:r>
        <w:rPr>
          <w:rFonts w:hint="eastAsia"/>
        </w:rPr>
        <w:t>　　　　一、检验检测认证服务市场集中度分析</w:t>
      </w:r>
      <w:r>
        <w:rPr>
          <w:rFonts w:hint="eastAsia"/>
        </w:rPr>
        <w:br/>
      </w:r>
      <w:r>
        <w:rPr>
          <w:rFonts w:hint="eastAsia"/>
        </w:rPr>
        <w:t>　　　　二、检验检测认证服务企业集中度分析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2025-2026年检验检测认证服务行业竞争格局分析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一、检验检测认证服务行业竞争策略分析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二、检验检测认证服务行业竞争格局展望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三、我国检验检测认证服务市场竞争趋势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检验检测认证服务行业重点企业发展调研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检验检测认证服务行业企业经营策略研究分析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检验检测认证服务企业多样化经营策略分析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一、检验检测认证服务企业多样化经营情况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二、现行检验检测认证服务行业多样化经营的方向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大型检验检测认证服务企业集团未来发展策略分析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对中小检验检测认证服务企业生产经营的建议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检验检测认证服务行业投资风险与控制策略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检验检测认证服务行业SWOT模型分析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一、检验检测认证服务行业优势分析</w:t>
      </w:r>
      <w:r>
        <w:rPr>
          <w:rFonts w:hint="eastAsia"/>
        </w:rPr>
        <w:br/>
      </w:r>
      <w:r>
        <w:rPr>
          <w:rFonts w:hint="eastAsia"/>
        </w:rPr>
        <w:t>　　　　二、检验检测认证服务行业劣势分析</w:t>
      </w:r>
      <w:r>
        <w:rPr>
          <w:rFonts w:hint="eastAsia"/>
        </w:rPr>
        <w:br/>
      </w:r>
      <w:r>
        <w:rPr>
          <w:rFonts w:hint="eastAsia"/>
        </w:rPr>
        <w:t>　　　　三、检验检测认证服务行业机会分析</w:t>
      </w:r>
      <w:r>
        <w:rPr>
          <w:rFonts w:hint="eastAsia"/>
        </w:rPr>
        <w:br/>
      </w:r>
      <w:r>
        <w:rPr>
          <w:rFonts w:hint="eastAsia"/>
        </w:rPr>
        <w:t>　　　　四、检验检测认证服务行业风险分析</w:t>
      </w:r>
      <w:r>
        <w:rPr>
          <w:rFonts w:hint="eastAsia"/>
        </w:rPr>
        <w:br/>
      </w:r>
      <w:r>
        <w:rPr>
          <w:rFonts w:hint="eastAsia"/>
        </w:rPr>
        <w:t>　　第二节 检验检测认证服务行业投资风险及控制策略分析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一、检验检测认证服务市场风险及控制策略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二、检验检测认证服务行业政策风险及控制策略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三、检验检测认证服务行业经营风险及控制策略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四、检验检测认证服务同业竞争风险及控制策略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五、检验检测认证服务行业其他风险及控制策略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2026-2032年中国检验检测认证服务行业投资潜力及发展趋势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2026-2032年检验检测认证服务行业投资潜力分析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一、检验检测认证服务行业重点可投资领域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二、检验检测认证服务行业目标市场需求潜力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三、检验检测认证服务行业投资潜力综合评判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中智-林-－2026-2032年中国检验检测认证服务行业发展趋势分析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一、2026年检验检测认证服务市场前景分析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二、2026年检验检测认证服务发展趋势预测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三、2026-2032年我国检验检测认证服务行业发展剖析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五、未来检验检测认证服务行业发展变局剖析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检验检测认证服务行业历程</w:t>
      </w:r>
      <w:r>
        <w:rPr>
          <w:rFonts w:hint="eastAsia"/>
        </w:rPr>
        <w:br/>
      </w:r>
      <w:r>
        <w:rPr>
          <w:rFonts w:hint="eastAsia"/>
        </w:rPr>
        <w:t>　　图表 检验检测认证服务行业生命周期</w:t>
      </w:r>
      <w:r>
        <w:rPr>
          <w:rFonts w:hint="eastAsia"/>
        </w:rPr>
        <w:br/>
      </w:r>
      <w:r>
        <w:rPr>
          <w:rFonts w:hint="eastAsia"/>
        </w:rPr>
        <w:t>　　图表 检验检测认证服务行业产业链分析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2020-2025年检验检测认证服务行业市场容量统计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2020-2025年中国检验检测认证服务行业经营效益分析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**地区检验检测认证服务市场规模及增长情况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**地区检验检测认证服务行业市场需求情况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**地区检验检测认证服务市场规模及增长情况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**地区检验检测认证服务行业市场需求情况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**地区检验检测认证服务市场规模及增长情况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**地区检验检测认证服务行业市场需求情况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检验检测认证服务重点企业（二）成长能力情况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2026-2032年中国检验检测认证服务行业市场容量预测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2026-2032年中国检验检测认证服务行业市场规模预测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2026-2032年中国检验检测认证服务市场前景分析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2026-2032年中国检验检测认证服务行业发展趋势预测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18cf64df44957" w:history="1">
        <w:r>
          <w:rPr>
            <w:rStyle w:val="Hyperlink"/>
          </w:rPr>
          <w:t>2026-2032年中国检验检测认证服务行业研究分析与前景趋势报告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18cf64df44957" w:history="1">
        <w:r>
          <w:rPr>
            <w:rStyle w:val="Hyperlink"/>
          </w:rPr>
          <w:t>https://www.20087.com/2/91/JianYanJianCeRenZhengFuWuQianJing.html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检测机构综合服务平台、检验检测认证服务中心是干嘛的、中溯检测认证中心官网、检验检测认证服务解读、检验检测机构认证机构、检验检测认证服务委托需要招标?、欧盟认证认证体系、检验检测认证服务如何享受西部大开发税收优惠政策、中国检验检测认证公共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70100a42b41bd" w:history="1">
      <w:r>
        <w:rPr>
          <w:rStyle w:val="Hyperlink"/>
        </w:rPr>
        <w:t>2026-2032年中国检验检测认证服务行业研究分析与前景趋势报告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anYanJianCeRenZhengFuWuQianJing.html" TargetMode="External" Id="R8ac18cf64df4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anYanJianCeRenZhengFuWuQianJing.html" TargetMode="External" Id="R3f270100a42b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2026-05-03T00:47:32Z</dcterms:created>
  <dcterms:modified xsi:type="dcterms:W3CDTF">2026-05-03T01:47:32Z</dcterms:modified>
  <dc:subject>2026-2032年中国检验检测认证服务行业研究分析与前景趋势报告</dc:subject>
  <dc:title>2026-2032年中国检验检测认证服务行业研究分析与前景趋势报告</dc:title>
  <cp:keywords>2026-2032年中国检验检测认证服务行业研究分析与前景趋势报告</cp:keywords>
  <dc:description>2026-2032年中国检验检测认证服务行业研究分析与前景趋势报告</dc:description>
</cp:coreProperties>
</file>