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3f8c338fc4345" w:history="1">
              <w:r>
                <w:rPr>
                  <w:rStyle w:val="Hyperlink"/>
                </w:rPr>
                <w:t>2025-2030年中国汽车工业CT扫描行业市场调研与行业前景分析报告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3f8c338fc4345" w:history="1">
              <w:r>
                <w:rPr>
                  <w:rStyle w:val="Hyperlink"/>
                </w:rPr>
                <w:t>2025-2030年中国汽车工业CT扫描行业市场调研与行业前景分析报告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c3f8c338fc4345" w:history="1">
                <w:r>
                  <w:rPr>
                    <w:rStyle w:val="Hyperlink"/>
                  </w:rPr>
                  <w:t>https://www.20087.com/2/91/QiCheGongYeCTSaoMiaoDeQianJingQuShi.html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工业CT扫描是一种非破坏性的检测技术，广泛应用于汽车零部件的内部结构分析、缺陷检测、尺寸测量等领域。近年来，随着汽车制造技术的进步和对产品质量要求的提高，汽车工业CT扫描技术得到了快速发展。目前，汽车工业CT扫描设备不仅在分辨率和扫描速度方面实现了重大突破，还在软件分析功能上进行了优化，能够提供更加精确的三维重建和数据分析结果。</w:t>
      </w:r>
      <w:r>
        <w:rPr>
          <w:rFonts w:hint="eastAsia"/>
        </w:rPr>
        <w:br/>
      </w:r>
      <w:r>
        <w:rPr>
          <w:rFonts w:hint="eastAsia"/>
        </w:rPr>
        <w:t>　　未来，汽车工业CT扫描的发展将更加注重技术创新和应用领域的拓展。一方面，通过引入更先进的扫描技术和算法，提高扫描的速度和精度，以适应更复杂和高要求的检测任务。另一方面，随着智能制造和数字化转型的推进，汽车工业CT扫描将更加注重与智能工厂系统的集成，实现数据的实时传输和分析，提高检测效率和产品质量。此外，随着3D打印技术在汽车制造中的应用增加，汽车工业CT扫描也将更多地用于增材制造零件的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3f8c338fc4345" w:history="1">
        <w:r>
          <w:rPr>
            <w:rStyle w:val="Hyperlink"/>
          </w:rPr>
          <w:t>2025-2030年中国汽车工业CT扫描行业市场调研与行业前景分析报告</w:t>
        </w:r>
      </w:hyperlink>
      <w:r>
        <w:rPr>
          <w:rFonts w:hint="eastAsia"/>
        </w:rPr>
        <w:t>》全面解析了中国汽车工业CT扫描行业的产业链结构、市场规模与需求、价格动态及整体现状。汽车工业CT扫描报告基于权威数据，科学预测了汽车工业CT扫描市场前景与发展趋势，同时深入探讨了汽车工业CT扫描重点企业的经营状况，细致分析了行业竞争格局、市场集中度及品牌影响力。此外，汽车工业CT扫描报告还进一步细分了市场，为投资者、企业领导及政府部门提供了关于汽车工业CT扫描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汽车工业CT扫描市场概述</w:t>
      </w:r>
      <w:r>
        <w:rPr>
          <w:rFonts w:hint="eastAsia"/>
        </w:rPr>
        <w:br/>
      </w:r>
      <w:r>
        <w:rPr>
          <w:rFonts w:hint="eastAsia"/>
        </w:rPr>
        <w:t>　　1.1 汽车工业CT扫描市场概述</w:t>
      </w:r>
      <w:r>
        <w:rPr>
          <w:rFonts w:hint="eastAsia"/>
        </w:rPr>
        <w:br/>
      </w:r>
      <w:r>
        <w:rPr>
          <w:rFonts w:hint="eastAsia"/>
        </w:rPr>
        <w:t>　　1.2 不同产品类型汽车工业CT扫描分析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中国市场不同产品类型汽车工业CT扫描市场规模对比（2020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从不同应用，汽车工业CT扫描主要包括如下几个方面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中国市场不同应用汽车工业CT扫描规模对比（2020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中国汽车工业CT扫描市场规模现状及未来趋势（2020-2030）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中国市场汽车工业CT扫描主要企业分析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中国市场主要企业汽车工业CT扫描规模及市场份额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中国市场主要厂商进入汽车工业CT扫描行业时间点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中国市场主要厂商汽车工业CT扫描产品类型及应用</w:t>
      </w:r>
      <w:r>
        <w:rPr>
          <w:rFonts w:hint="eastAsia"/>
        </w:rPr>
        <w:br/>
      </w:r>
      <w:r>
        <w:rPr>
          <w:rFonts w:hint="eastAsia"/>
        </w:rPr>
        <w:t>　　2.5 汽车工业CT扫描行业集中度、竞争程度分析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汽车工业CT扫描行业集中度分析：2024年中国市场Top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中国市场汽车工业CT扫描第一梯队、第二梯队和第三梯队厂商及市场份额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汽车工业CT扫描企业（一）</w:t>
      </w:r>
      <w:r>
        <w:rPr>
          <w:rFonts w:hint="eastAsia"/>
        </w:rPr>
        <w:br/>
      </w:r>
      <w:r>
        <w:rPr>
          <w:rFonts w:hint="eastAsia"/>
        </w:rPr>
        <w:t>　　　　3.1.1 汽车工业CT扫描企业（一）公司信息、总部、汽车工业CT扫描市场地位以及主要的竞争对手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汽车工业CT扫描企业（一） 汽车工业CT扫描产品及服务介绍</w:t>
      </w:r>
      <w:r>
        <w:rPr>
          <w:rFonts w:hint="eastAsia"/>
        </w:rPr>
        <w:br/>
      </w:r>
      <w:r>
        <w:rPr>
          <w:rFonts w:hint="eastAsia"/>
        </w:rPr>
        <w:t>　　　　3.1.3 汽车工业CT扫描企业（一）在中国市场汽车工业CT扫描收入及毛利率（2020-2024）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汽车工业CT扫描企业（一）简介及主要业务</w:t>
      </w:r>
      <w:r>
        <w:rPr>
          <w:rFonts w:hint="eastAsia"/>
        </w:rPr>
        <w:br/>
      </w:r>
      <w:r>
        <w:rPr>
          <w:rFonts w:hint="eastAsia"/>
        </w:rPr>
        <w:t>　　3.2 汽车工业CT扫描企业（二）</w:t>
      </w:r>
      <w:r>
        <w:rPr>
          <w:rFonts w:hint="eastAsia"/>
        </w:rPr>
        <w:br/>
      </w:r>
      <w:r>
        <w:rPr>
          <w:rFonts w:hint="eastAsia"/>
        </w:rPr>
        <w:t>　　　　3.2.1 汽车工业CT扫描企业（二）公司信息、总部、汽车工业CT扫描市场地位以及主要的竞争对手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汽车工业CT扫描企业（二） 汽车工业CT扫描产品及服务介绍</w:t>
      </w:r>
      <w:r>
        <w:rPr>
          <w:rFonts w:hint="eastAsia"/>
        </w:rPr>
        <w:br/>
      </w:r>
      <w:r>
        <w:rPr>
          <w:rFonts w:hint="eastAsia"/>
        </w:rPr>
        <w:t>　　　　3.2.3 汽车工业CT扫描企业（二）在中国市场汽车工业CT扫描收入及毛利率（2020-2024）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汽车工业CT扫描企业（二）简介及主要业务</w:t>
      </w:r>
      <w:r>
        <w:rPr>
          <w:rFonts w:hint="eastAsia"/>
        </w:rPr>
        <w:br/>
      </w:r>
      <w:r>
        <w:rPr>
          <w:rFonts w:hint="eastAsia"/>
        </w:rPr>
        <w:t>　　3.3 汽车工业CT扫描企业（三）</w:t>
      </w:r>
      <w:r>
        <w:rPr>
          <w:rFonts w:hint="eastAsia"/>
        </w:rPr>
        <w:br/>
      </w:r>
      <w:r>
        <w:rPr>
          <w:rFonts w:hint="eastAsia"/>
        </w:rPr>
        <w:t>　　　　3.3.1 汽车工业CT扫描企业（三）公司信息、总部、汽车工业CT扫描市场地位以及主要的竞争对手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汽车工业CT扫描企业（三） 汽车工业CT扫描产品及服务介绍</w:t>
      </w:r>
      <w:r>
        <w:rPr>
          <w:rFonts w:hint="eastAsia"/>
        </w:rPr>
        <w:br/>
      </w:r>
      <w:r>
        <w:rPr>
          <w:rFonts w:hint="eastAsia"/>
        </w:rPr>
        <w:t>　　　　3.3.3 汽车工业CT扫描企业（三）在中国市场汽车工业CT扫描收入及毛利率（2020-2024）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汽车工业CT扫描企业（三）简介及主要业务</w:t>
      </w:r>
      <w:r>
        <w:rPr>
          <w:rFonts w:hint="eastAsia"/>
        </w:rPr>
        <w:br/>
      </w:r>
      <w:r>
        <w:rPr>
          <w:rFonts w:hint="eastAsia"/>
        </w:rPr>
        <w:t>　　3.4 汽车工业CT扫描企业（四）</w:t>
      </w:r>
      <w:r>
        <w:rPr>
          <w:rFonts w:hint="eastAsia"/>
        </w:rPr>
        <w:br/>
      </w:r>
      <w:r>
        <w:rPr>
          <w:rFonts w:hint="eastAsia"/>
        </w:rPr>
        <w:t>　　　　3.4.1 汽车工业CT扫描企业（四）公司信息、总部、汽车工业CT扫描市场地位以及主要的竞争对手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汽车工业CT扫描企业（四） 汽车工业CT扫描产品及服务介绍</w:t>
      </w:r>
      <w:r>
        <w:rPr>
          <w:rFonts w:hint="eastAsia"/>
        </w:rPr>
        <w:br/>
      </w:r>
      <w:r>
        <w:rPr>
          <w:rFonts w:hint="eastAsia"/>
        </w:rPr>
        <w:t>　　　　3.4.3 汽车工业CT扫描企业（四）在中国市场汽车工业CT扫描收入及毛利率（2020-2024）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汽车工业CT扫描企业（四）简介及主要业务</w:t>
      </w:r>
      <w:r>
        <w:rPr>
          <w:rFonts w:hint="eastAsia"/>
        </w:rPr>
        <w:br/>
      </w:r>
      <w:r>
        <w:rPr>
          <w:rFonts w:hint="eastAsia"/>
        </w:rPr>
        <w:t>　　3.5 汽车工业CT扫描企业（五）</w:t>
      </w:r>
      <w:r>
        <w:rPr>
          <w:rFonts w:hint="eastAsia"/>
        </w:rPr>
        <w:br/>
      </w:r>
      <w:r>
        <w:rPr>
          <w:rFonts w:hint="eastAsia"/>
        </w:rPr>
        <w:t>　　　　3.5.1 汽车工业CT扫描企业（五）公司信息、总部、汽车工业CT扫描市场地位以及主要的竞争对手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汽车工业CT扫描企业（五） 汽车工业CT扫描产品及服务介绍</w:t>
      </w:r>
      <w:r>
        <w:rPr>
          <w:rFonts w:hint="eastAsia"/>
        </w:rPr>
        <w:br/>
      </w:r>
      <w:r>
        <w:rPr>
          <w:rFonts w:hint="eastAsia"/>
        </w:rPr>
        <w:t>　　　　3.5.3 汽车工业CT扫描企业（五）在中国市场汽车工业CT扫描收入及毛利率（2020-2024）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汽车工业CT扫描企业（五）简介及主要业务</w:t>
      </w:r>
      <w:r>
        <w:rPr>
          <w:rFonts w:hint="eastAsia"/>
        </w:rPr>
        <w:br/>
      </w:r>
      <w:r>
        <w:rPr>
          <w:rFonts w:hint="eastAsia"/>
        </w:rPr>
        <w:t>　　3.6 汽车工业CT扫描企业（六）</w:t>
      </w:r>
      <w:r>
        <w:rPr>
          <w:rFonts w:hint="eastAsia"/>
        </w:rPr>
        <w:br/>
      </w:r>
      <w:r>
        <w:rPr>
          <w:rFonts w:hint="eastAsia"/>
        </w:rPr>
        <w:t>　　　　3.6.1 汽车工业CT扫描企业（六）公司信息、总部、汽车工业CT扫描市场地位以及主要的竞争对手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汽车工业CT扫描企业（六） 汽车工业CT扫描产品及服务介绍</w:t>
      </w:r>
      <w:r>
        <w:rPr>
          <w:rFonts w:hint="eastAsia"/>
        </w:rPr>
        <w:br/>
      </w:r>
      <w:r>
        <w:rPr>
          <w:rFonts w:hint="eastAsia"/>
        </w:rPr>
        <w:t>　　　　3.6.3 汽车工业CT扫描企业（六）在中国市场汽车工业CT扫描收入及毛利率（2020-2024）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汽车工业CT扫描企业（六）简介及主要业务</w:t>
      </w:r>
      <w:r>
        <w:rPr>
          <w:rFonts w:hint="eastAsia"/>
        </w:rPr>
        <w:br/>
      </w:r>
      <w:r>
        <w:rPr>
          <w:rFonts w:hint="eastAsia"/>
        </w:rPr>
        <w:t>　　3.7 汽车工业CT扫描企业（七）</w:t>
      </w:r>
      <w:r>
        <w:rPr>
          <w:rFonts w:hint="eastAsia"/>
        </w:rPr>
        <w:br/>
      </w:r>
      <w:r>
        <w:rPr>
          <w:rFonts w:hint="eastAsia"/>
        </w:rPr>
        <w:t>　　　　3.7.1 汽车工业CT扫描企业（七）公司信息、总部、汽车工业CT扫描市场地位以及主要的竞争对手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汽车工业CT扫描企业（七） 汽车工业CT扫描产品及服务介绍</w:t>
      </w:r>
      <w:r>
        <w:rPr>
          <w:rFonts w:hint="eastAsia"/>
        </w:rPr>
        <w:br/>
      </w:r>
      <w:r>
        <w:rPr>
          <w:rFonts w:hint="eastAsia"/>
        </w:rPr>
        <w:t>　　　　3.7.3 汽车工业CT扫描企业（七）在中国市场汽车工业CT扫描收入及毛利率（2020-2024）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汽车工业CT扫描企业（七）简介及主要业务</w:t>
      </w:r>
      <w:r>
        <w:rPr>
          <w:rFonts w:hint="eastAsia"/>
        </w:rPr>
        <w:br/>
      </w:r>
      <w:r>
        <w:rPr>
          <w:rFonts w:hint="eastAsia"/>
        </w:rPr>
        <w:t>　　3.8 汽车工业CT扫描企业（八）</w:t>
      </w:r>
      <w:r>
        <w:rPr>
          <w:rFonts w:hint="eastAsia"/>
        </w:rPr>
        <w:br/>
      </w:r>
      <w:r>
        <w:rPr>
          <w:rFonts w:hint="eastAsia"/>
        </w:rPr>
        <w:t>　　　　3.8.1 汽车工业CT扫描企业（八）公司信息、总部、汽车工业CT扫描市场地位以及主要的竞争对手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汽车工业CT扫描企业（八） 汽车工业CT扫描产品及服务介绍</w:t>
      </w:r>
      <w:r>
        <w:rPr>
          <w:rFonts w:hint="eastAsia"/>
        </w:rPr>
        <w:br/>
      </w:r>
      <w:r>
        <w:rPr>
          <w:rFonts w:hint="eastAsia"/>
        </w:rPr>
        <w:t>　　　　3.8.3 汽车工业CT扫描企业（八）在中国市场汽车工业CT扫描收入及毛利率（2020-2024）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汽车工业CT扫描企业（八）简介及主要业务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中国不同类型汽车工业CT扫描规模及预测</w:t>
      </w:r>
      <w:r>
        <w:rPr>
          <w:rFonts w:hint="eastAsia"/>
        </w:rPr>
        <w:br/>
      </w:r>
      <w:r>
        <w:rPr>
          <w:rFonts w:hint="eastAsia"/>
        </w:rPr>
        <w:t>　　4.1 中国不同类型汽车工业CT扫描规模及市场份额（2020-2024）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中国不同类型汽车工业CT扫描规模预测（2025-2030）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中国不同应用汽车工业CT扫描分析</w:t>
      </w:r>
      <w:r>
        <w:rPr>
          <w:rFonts w:hint="eastAsia"/>
        </w:rPr>
        <w:br/>
      </w:r>
      <w:r>
        <w:rPr>
          <w:rFonts w:hint="eastAsia"/>
        </w:rPr>
        <w:t>　　5.1 中国不同应用汽车工业CT扫描规模及市场份额（2020-2024）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中国不同应用汽车工业CT扫描规模预测（2025-2030）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汽车工业CT扫描行业发展机遇及主要驱动因素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汽车工业CT扫描行业发展面临的风险</w:t>
      </w:r>
      <w:r>
        <w:rPr>
          <w:rFonts w:hint="eastAsia"/>
        </w:rPr>
        <w:br/>
      </w:r>
      <w:r>
        <w:rPr>
          <w:rFonts w:hint="eastAsia"/>
        </w:rPr>
        <w:t>　　6.3 汽车工业CT扫描行业政策分析</w:t>
      </w:r>
      <w:r>
        <w:rPr>
          <w:rFonts w:hint="eastAsia"/>
        </w:rPr>
        <w:br/>
      </w:r>
      <w:r>
        <w:rPr>
          <w:rFonts w:hint="eastAsia"/>
        </w:rPr>
        <w:t>　　6.4 汽车工业CT扫描中国企业SWOT分析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汽车工业CT扫描行业产业链简介</w:t>
      </w:r>
      <w:r>
        <w:rPr>
          <w:rFonts w:hint="eastAsia"/>
        </w:rPr>
        <w:br/>
      </w:r>
      <w:r>
        <w:rPr>
          <w:rFonts w:hint="eastAsia"/>
        </w:rPr>
        <w:t>　　　　7.1.1 汽车工业CT扫描行业供应链分析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汽车工业CT扫描行业主要下游客户</w:t>
      </w:r>
      <w:r>
        <w:rPr>
          <w:rFonts w:hint="eastAsia"/>
        </w:rPr>
        <w:br/>
      </w:r>
      <w:r>
        <w:rPr>
          <w:rFonts w:hint="eastAsia"/>
        </w:rPr>
        <w:t>　　7.2 汽车工业CT扫描行业采购模式</w:t>
      </w:r>
      <w:r>
        <w:rPr>
          <w:rFonts w:hint="eastAsia"/>
        </w:rPr>
        <w:br/>
      </w:r>
      <w:r>
        <w:rPr>
          <w:rFonts w:hint="eastAsia"/>
        </w:rPr>
        <w:t>　　7.3 汽车工业CT扫描行业开发/生产模式</w:t>
      </w:r>
      <w:r>
        <w:rPr>
          <w:rFonts w:hint="eastAsia"/>
        </w:rPr>
        <w:br/>
      </w:r>
      <w:r>
        <w:rPr>
          <w:rFonts w:hint="eastAsia"/>
        </w:rPr>
        <w:t>　　7.4 汽车工业CT扫描行业销售模式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中国市场不同分类汽车工业CT扫描产品图片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中国市场不同分类汽车工业CT扫描规模及增长率（2020-2030）</w:t>
      </w:r>
      <w:r>
        <w:rPr>
          <w:rFonts w:hint="eastAsia"/>
        </w:rPr>
        <w:br/>
      </w:r>
      <w:r>
        <w:rPr>
          <w:rFonts w:hint="eastAsia"/>
        </w:rPr>
        <w:t>　　图： 中国汽车工业CT扫描市场规模增速预测:（2020-2030）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图： 中国市场汽车工业CT扫描市场规模, 2020 VS 2024 VS 2030</w:t>
      </w:r>
      <w:r>
        <w:rPr>
          <w:rFonts w:hint="eastAsia"/>
        </w:rPr>
        <w:br/>
      </w:r>
      <w:r>
        <w:rPr>
          <w:rFonts w:hint="eastAsia"/>
        </w:rPr>
        <w:t>　　图： 中国市场汽车工业CT扫描第一梯队、第二梯队和第三梯队企业及市场份额（2020 VS 2024）</w:t>
      </w:r>
      <w:r>
        <w:rPr>
          <w:rFonts w:hint="eastAsia"/>
        </w:rPr>
        <w:br/>
      </w:r>
      <w:r>
        <w:rPr>
          <w:rFonts w:hint="eastAsia"/>
        </w:rPr>
        <w:t>　　图： 2024年中国市场汽车工业CT扫描Top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中国主要地区汽车工业CT扫描规模市场份额（2020 VS 2024）</w:t>
      </w:r>
      <w:r>
        <w:rPr>
          <w:rFonts w:hint="eastAsia"/>
        </w:rPr>
        <w:br/>
      </w:r>
      <w:r>
        <w:rPr>
          <w:rFonts w:hint="eastAsia"/>
        </w:rPr>
        <w:t>　　图： 华东地区汽车工业CT扫描市场规模及预测(2020-2030)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华南地区汽车工业CT扫描市场规模及预测(2020-2030)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华北地区汽车工业CT扫描市场规模及预测(2020-2030)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华中地区汽车工业CT扫描市场规模及预测(2020-2030)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西南地区汽车工业CT扫描市场规模及预测(2020-2030)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西北及东北地区汽车工业CT扫描市场规模及预测(2020-2030)</w:t>
      </w:r>
      <w:r>
        <w:rPr>
          <w:rFonts w:hint="eastAsia"/>
        </w:rPr>
        <w:br/>
      </w:r>
      <w:r>
        <w:rPr>
          <w:rFonts w:hint="eastAsia"/>
        </w:rPr>
        <w:t>　　图： 中国不同分类汽车工业CT扫描市场份额2020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中国不同分类汽车工业CT扫描市场份额预测2024 &amp; 2030</w:t>
      </w:r>
      <w:r>
        <w:rPr>
          <w:rFonts w:hint="eastAsia"/>
        </w:rPr>
        <w:br/>
      </w:r>
      <w:r>
        <w:rPr>
          <w:rFonts w:hint="eastAsia"/>
        </w:rPr>
        <w:t>　　图： 中国不同应用汽车工业CT扫描市场份额2020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中国不同应用汽车工业CT扫描市场份额预测2024 &amp; 2030</w:t>
      </w:r>
      <w:r>
        <w:rPr>
          <w:rFonts w:hint="eastAsia"/>
        </w:rPr>
        <w:br/>
      </w:r>
      <w:r>
        <w:rPr>
          <w:rFonts w:hint="eastAsia"/>
        </w:rPr>
        <w:t>　　图： 汽车工业CT扫描产业链</w:t>
      </w:r>
      <w:r>
        <w:rPr>
          <w:rFonts w:hint="eastAsia"/>
        </w:rPr>
        <w:br/>
      </w:r>
      <w:r>
        <w:rPr>
          <w:rFonts w:hint="eastAsia"/>
        </w:rPr>
        <w:t>　　图： 汽车工业CT扫描行业采购模式</w:t>
      </w:r>
      <w:r>
        <w:rPr>
          <w:rFonts w:hint="eastAsia"/>
        </w:rPr>
        <w:br/>
      </w:r>
      <w:r>
        <w:rPr>
          <w:rFonts w:hint="eastAsia"/>
        </w:rPr>
        <w:t>　　图： 汽车工业CT扫描行业开发/生产模式分析</w:t>
      </w:r>
      <w:r>
        <w:rPr>
          <w:rFonts w:hint="eastAsia"/>
        </w:rPr>
        <w:br/>
      </w:r>
      <w:r>
        <w:rPr>
          <w:rFonts w:hint="eastAsia"/>
        </w:rPr>
        <w:t>　　图： 汽车工业CT扫描行业销售模式分析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中国市场不同分类汽车工业CT扫描规模及增长率对比（2020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中国市场不同分类汽车工业CT扫描主要企业列表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中国市场不同应用汽车工业CT扫描规模及增长率对比（2020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中国市场主要企业汽车工业CT扫描规模（2020-2024）</w:t>
      </w:r>
      <w:r>
        <w:rPr>
          <w:rFonts w:hint="eastAsia"/>
        </w:rPr>
        <w:br/>
      </w:r>
      <w:r>
        <w:rPr>
          <w:rFonts w:hint="eastAsia"/>
        </w:rPr>
        <w:t>　　表： 中国市场主要企业汽车工业CT扫描规模份额对比(2020-2024)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中国市场主要企业进入汽车工业CT扫描市场日期，及提供的产品和服务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中国市场汽车工业CT扫描市场投资、并购等现状分析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中国主要地区汽车工业CT扫描规模：2020 VS 2024 VS 2030</w:t>
      </w:r>
      <w:r>
        <w:rPr>
          <w:rFonts w:hint="eastAsia"/>
        </w:rPr>
        <w:br/>
      </w:r>
      <w:r>
        <w:rPr>
          <w:rFonts w:hint="eastAsia"/>
        </w:rPr>
        <w:t>　　表： 中国主要地区汽车工业CT扫描规模列表（2020-2024年）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中国主要地区汽车工业CT扫描规模及份额列表（2020-2024年）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中国主要地区汽车工业CT扫描规模列表预测（2025-2030）</w:t>
      </w:r>
      <w:r>
        <w:rPr>
          <w:rFonts w:hint="eastAsia"/>
        </w:rPr>
        <w:br/>
      </w:r>
      <w:r>
        <w:rPr>
          <w:rFonts w:hint="eastAsia"/>
        </w:rPr>
        <w:t>　　表： 中国主要地区汽车工业CT扫描规模及份额列表预测（2025-2030）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重点企业（一）公司信息、总部、汽车工业CT扫描市场地位以及主要的竞争对手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重点企业（一）汽车工业CT扫描产品及服务介绍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重点企业（一）在中国市场汽车工业CT扫描收入及毛利率(2020-2024)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重点企业（二）公司信息、总部、汽车工业CT扫描市场地位以及主要的竞争对手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重点企业（二）汽车工业CT扫描产品及服务介绍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重点企业（二）在中国市场汽车工业CT扫描收入及毛利率(2020-2024)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重点企业（三）公司信息、总部、汽车工业CT扫描市场地位以及主要的竞争对手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重点企业（三）汽车工业CT扫描产品及服务介绍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重点企业（三）在中国市场汽车工业CT扫描收入及毛利率(2020-2024)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重点企业（四）公司信息、总部、汽车工业CT扫描市场地位以及主要的竞争对手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重点企业（四）汽车工业CT扫描产品及服务介绍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重点企业（四）在中国市场汽车工业CT扫描收入及毛利率(2020-2024)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重点企业（五）公司信息、总部、汽车工业CT扫描市场地位以及主要的竞争对手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重点企业（五）汽车工业CT扫描产品及服务介绍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重点企业（五）在中国市场汽车工业CT扫描收入及毛利率(2020-2024)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重点企业（六）公司信息、总部、汽车工业CT扫描市场地位以及主要的竞争对手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重点企业（六）汽车工业CT扫描产品及服务介绍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重点企业（六）在中国市场汽车工业CT扫描收入及毛利率(2020-2024)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重点企业（七）公司信息、总部、汽车工业CT扫描市场地位以及主要的竞争对手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重点企业（七）汽车工业CT扫描产品及服务介绍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重点企业（七）在中国市场汽车工业CT扫描收入及毛利率(2020-2024)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重点企业（八）公司信息、总部、汽车工业CT扫描市场地位以及主要的竞争对手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重点企业（八）汽车工业CT扫描产品及服务介绍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重点企业（八）在中国市场汽车工业CT扫描收入及毛利率(2020-2024)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重点企业（九）公司信息、总部、汽车工业CT扫描市场地位以及主要的竞争对手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重点企业（九）汽车工业CT扫描产品及服务介绍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重点企业（九）在中国市场汽车工业CT扫描收入及毛利率(2020-2024)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重点企业（十）公司信息、总部、汽车工业CT扫描市场地位以及主要的竞争对手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重点企业（十）汽车工业CT扫描产品及服务介绍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重点企业（十）在中国市场汽车工业CT扫描收入及毛利率(2020-2024)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中国不同分类汽车工业CT扫描规模列表&amp;（2020-2024）</w:t>
      </w:r>
      <w:r>
        <w:rPr>
          <w:rFonts w:hint="eastAsia"/>
        </w:rPr>
        <w:br/>
      </w:r>
      <w:r>
        <w:rPr>
          <w:rFonts w:hint="eastAsia"/>
        </w:rPr>
        <w:t>　　表： 中国不同分类汽车工业CT扫描规模市场份额列表（2020-2024）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中国不同分类汽车工业CT扫描规模预测（2025-2030）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中国不同分类汽车工业CT扫描规模市场份额预测（2025-2030）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中国不同应用汽车工业CT扫描规模列表（2020-2024）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中国不同应用汽车工业CT扫描规模市场份额列表（2020-2024）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中国不同应用汽车工业CT扫描规模预测（2025-2030）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中国不同应用汽车工业CT扫描规模市场份额预测（2025-2030）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汽车工业CT扫描行业技术发展趋势</w:t>
      </w:r>
      <w:r>
        <w:rPr>
          <w:rFonts w:hint="eastAsia"/>
        </w:rPr>
        <w:br/>
      </w:r>
      <w:r>
        <w:rPr>
          <w:rFonts w:hint="eastAsia"/>
        </w:rPr>
        <w:t>　　表： 汽车工业CT扫描行业主要的增长驱动因素</w:t>
      </w:r>
      <w:r>
        <w:rPr>
          <w:rFonts w:hint="eastAsia"/>
        </w:rPr>
        <w:br/>
      </w:r>
      <w:r>
        <w:rPr>
          <w:rFonts w:hint="eastAsia"/>
        </w:rPr>
        <w:t>　　表： 汽车工业CT扫描行业发展机会</w:t>
      </w:r>
      <w:r>
        <w:rPr>
          <w:rFonts w:hint="eastAsia"/>
        </w:rPr>
        <w:br/>
      </w:r>
      <w:r>
        <w:rPr>
          <w:rFonts w:hint="eastAsia"/>
        </w:rPr>
        <w:t>　　表： 汽车工业CT扫描行业发展阻碍/风险因素</w:t>
      </w:r>
      <w:r>
        <w:rPr>
          <w:rFonts w:hint="eastAsia"/>
        </w:rPr>
        <w:br/>
      </w:r>
      <w:r>
        <w:rPr>
          <w:rFonts w:hint="eastAsia"/>
        </w:rPr>
        <w:t>　　表： 汽车工业CT扫描行业供应链分析</w:t>
      </w:r>
      <w:r>
        <w:rPr>
          <w:rFonts w:hint="eastAsia"/>
        </w:rPr>
        <w:br/>
      </w:r>
      <w:r>
        <w:rPr>
          <w:rFonts w:hint="eastAsia"/>
        </w:rPr>
        <w:t>　　表： 汽车工业CT扫描上游原材料和主要供应商情况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汽车工业CT扫描与上下游的关联关系</w:t>
      </w:r>
      <w:r>
        <w:rPr>
          <w:rFonts w:hint="eastAsia"/>
        </w:rPr>
        <w:br/>
      </w:r>
      <w:r>
        <w:rPr>
          <w:rFonts w:hint="eastAsia"/>
        </w:rPr>
        <w:t>　　表： 汽车工业CT扫描行业主要下游客户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上下游行业对汽车工业CT扫描行业的影响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3f8c338fc4345" w:history="1">
        <w:r>
          <w:rPr>
            <w:rStyle w:val="Hyperlink"/>
          </w:rPr>
          <w:t>2025-2030年中国汽车工业CT扫描行业市场调研与行业前景分析报告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c3f8c338fc4345" w:history="1">
        <w:r>
          <w:rPr>
            <w:rStyle w:val="Hyperlink"/>
          </w:rPr>
          <w:t>https://www.20087.com/2/91/QiCheGongYeCTSaoMiaoDeQianJingQuShi.html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86f70e4ea4a36" w:history="1">
      <w:r>
        <w:rPr>
          <w:rStyle w:val="Hyperlink"/>
        </w:rPr>
        <w:t>2025-2030年中国汽车工业CT扫描行业市场调研与行业前景分析报告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QiCheGongYeCTSaoMiaoDeQianJingQuShi.html" TargetMode="External" Id="R93c3f8c338fc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QiCheGongYeCTSaoMiaoDeQianJingQuShi.html" TargetMode="External" Id="Rb9d86f70e4ea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2024-11-15T06:46:35Z</dcterms:created>
  <dcterms:modified xsi:type="dcterms:W3CDTF">2024-11-15T07:46:35Z</dcterms:modified>
  <dc:subject>2025-2030年中国汽车工业CT扫描行业市场调研与行业前景分析报告</dc:subject>
  <dc:title>2025-2030年中国汽车工业CT扫描行业市场调研与行业前景分析报告</dc:title>
  <cp:keywords>2025-2030年中国汽车工业CT扫描行业市场调研与行业前景分析报告</cp:keywords>
  <dc:description>2025-2030年中国汽车工业CT扫描行业市场调研与行业前景分析报告</dc:description>
</cp:coreProperties>
</file>