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ccd4a34974dcc" w:history="1">
              <w:r>
                <w:rPr>
                  <w:rStyle w:val="Hyperlink"/>
                </w:rPr>
                <w:t>2025-2031年中国汽车驾驶培训市场现状调研与前景趋势分析报告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ccd4a34974dcc" w:history="1">
              <w:r>
                <w:rPr>
                  <w:rStyle w:val="Hyperlink"/>
                </w:rPr>
                <w:t>2025-2031年中国汽车驾驶培训市场现状调研与前景趋势分析报告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ccd4a34974dcc" w:history="1">
                <w:r>
                  <w:rPr>
                    <w:rStyle w:val="Hyperlink"/>
                  </w:rPr>
                  <w:t>https://www.20087.com/2/21/QiCheJiaShiPeiXunShiChangXianZhuangHeQianJing.html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培训服务在全球范围内是必需的，随着城市化和汽车保有量的增加，对合格驾驶员的需求持续增长。近年来，驾驶培训行业采用了模拟器和在线课程等新技术，以提高教学效率和学员的实践技能。同时，道路安全法规的加强促使驾校更加注重理论知识和实际操作的结合。</w:t>
      </w:r>
      <w:r>
        <w:rPr>
          <w:rFonts w:hint="eastAsia"/>
        </w:rPr>
        <w:br/>
      </w:r>
      <w:r>
        <w:rPr>
          <w:rFonts w:hint="eastAsia"/>
        </w:rPr>
        <w:t>　　未来，汽车驾驶培训将更加注重智能和自动化技术的融合，如虚拟现实（VR）模拟训练和自动驾驶汽车的操作指导。随着共享经济和自动驾驶技术的发展，驾校可能需要调整课程，以教授未来驾驶者如何与自动驾驶车辆共存，以及在必要时接管车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ccd4a34974dcc" w:history="1">
        <w:r>
          <w:rPr>
            <w:rStyle w:val="Hyperlink"/>
          </w:rPr>
          <w:t>2025-2031年中国汽车驾驶培训市场现状调研与前景趋势分析报告</w:t>
        </w:r>
      </w:hyperlink>
      <w:r>
        <w:rPr>
          <w:rFonts w:hint="eastAsia"/>
        </w:rPr>
        <w:t>》依据国家统计局、发改委及汽车驾驶培训相关协会等的数据资料，深入研究了汽车驾驶培训行业的现状，包括汽车驾驶培训市场需求、市场规模及产业链状况。汽车驾驶培训报告分析了汽车驾驶培训的价格波动、各细分市场的动态，以及重点企业的经营状况。同时，报告对汽车驾驶培训市场前景及发展趋势进行了科学预测，揭示了潜在的市场需求和投资机会，也指出了汽车驾驶培训行业内可能的风险。此外，汽车驾驶培训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汽车驾驶培训产业概述</w:t>
      </w:r>
      <w:r>
        <w:rPr>
          <w:rFonts w:hint="eastAsia"/>
        </w:rPr>
        <w:br/>
      </w:r>
      <w:r>
        <w:rPr>
          <w:rFonts w:hint="eastAsia"/>
        </w:rPr>
        <w:t>　　第一节 汽车驾驶培训定义</w:t>
      </w:r>
      <w:r>
        <w:rPr>
          <w:rFonts w:hint="eastAsia"/>
        </w:rPr>
        <w:br/>
      </w:r>
      <w:r>
        <w:rPr>
          <w:rFonts w:hint="eastAsia"/>
        </w:rPr>
        <w:t>　　第二节 汽车驾驶培训行业特点</w:t>
      </w:r>
      <w:r>
        <w:rPr>
          <w:rFonts w:hint="eastAsia"/>
        </w:rPr>
        <w:br/>
      </w:r>
      <w:r>
        <w:rPr>
          <w:rFonts w:hint="eastAsia"/>
        </w:rPr>
        <w:t>　　第三节 汽车驾驶培训产业链分析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2024-2025年中国汽车驾驶培训行业运行环境分析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中国汽车驾驶培训运行经济环境分析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中国汽车驾驶培训产业政策环境分析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一、汽车驾驶培训行业监管体制</w:t>
      </w:r>
      <w:r>
        <w:rPr>
          <w:rFonts w:hint="eastAsia"/>
        </w:rPr>
        <w:br/>
      </w:r>
      <w:r>
        <w:rPr>
          <w:rFonts w:hint="eastAsia"/>
        </w:rPr>
        <w:t>　　　　二、汽车驾驶培训行业主要法规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三、主要汽车驾驶培训产业政策</w:t>
      </w:r>
      <w:r>
        <w:rPr>
          <w:rFonts w:hint="eastAsia"/>
        </w:rPr>
        <w:br/>
      </w:r>
      <w:r>
        <w:rPr>
          <w:rFonts w:hint="eastAsia"/>
        </w:rPr>
        <w:t>　　第三节 中国汽车驾驶培训产业社会环境分析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国外汽车驾驶培训行业发展态势分析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国外汽车驾驶培训市场发展现状分析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国外主要国家汽车驾驶培训市场现状</w:t>
      </w:r>
      <w:r>
        <w:rPr>
          <w:rFonts w:hint="eastAsia"/>
        </w:rPr>
        <w:br/>
      </w:r>
      <w:r>
        <w:rPr>
          <w:rFonts w:hint="eastAsia"/>
        </w:rPr>
        <w:t>　　第三节 国外汽车驾驶培训行业发展趋势预测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中国汽车驾驶培训行业市场分析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2019-2024年中国汽车驾驶培训行业规模情况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2019-2024年中国汽车驾驶培训市场规模情况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2019-2024年中国汽车驾驶培训行业盈利情况分析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2019-2024年中国汽车驾驶培训市场需求状况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2019-2024年中国汽车驾驶培训行业市场供给状况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2019-2024年汽车驾驶培训行业市场供需平衡状况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中国重点地区汽车驾驶培训行业市场调研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中国汽车驾驶培训行业价格走势及影响因素分析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国内汽车驾驶培训行业价格回顾</w:t>
      </w:r>
      <w:r>
        <w:rPr>
          <w:rFonts w:hint="eastAsia"/>
        </w:rPr>
        <w:br/>
      </w:r>
      <w:r>
        <w:rPr>
          <w:rFonts w:hint="eastAsia"/>
        </w:rPr>
        <w:t>　　第二节 国内汽车驾驶培训行业价格走势预测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国内汽车驾驶培训行业价格影响因素分析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中国汽车驾驶培训行业客户调研</w:t>
      </w:r>
      <w:r>
        <w:rPr>
          <w:rFonts w:hint="eastAsia"/>
        </w:rPr>
        <w:br/>
      </w:r>
      <w:r>
        <w:rPr>
          <w:rFonts w:hint="eastAsia"/>
        </w:rPr>
        <w:t>　　　　一、汽车驾驶培训行业客户偏好调查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二、客户对汽车驾驶培训品牌的首要认知渠道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三、汽车驾驶培训品牌忠诚度调查</w:t>
      </w:r>
      <w:r>
        <w:rPr>
          <w:rFonts w:hint="eastAsia"/>
        </w:rPr>
        <w:br/>
      </w:r>
      <w:r>
        <w:rPr>
          <w:rFonts w:hint="eastAsia"/>
        </w:rPr>
        <w:t>　　　　四、汽车驾驶培训行业客户消费理念调研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中国汽车驾驶培训行业竞争格局分析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2025年汽车驾驶培训行业集中度分析</w:t>
      </w:r>
      <w:r>
        <w:rPr>
          <w:rFonts w:hint="eastAsia"/>
        </w:rPr>
        <w:br/>
      </w:r>
      <w:r>
        <w:rPr>
          <w:rFonts w:hint="eastAsia"/>
        </w:rPr>
        <w:t>　　　　一、汽车驾驶培训市场集中度分析</w:t>
      </w:r>
      <w:r>
        <w:rPr>
          <w:rFonts w:hint="eastAsia"/>
        </w:rPr>
        <w:br/>
      </w:r>
      <w:r>
        <w:rPr>
          <w:rFonts w:hint="eastAsia"/>
        </w:rPr>
        <w:t>　　　　二、汽车驾驶培训企业集中度分析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2024-2025年汽车驾驶培训行业竞争格局分析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一、汽车驾驶培训行业竞争策略分析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二、汽车驾驶培训行业竞争格局展望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三、我国汽车驾驶培训市场竞争趋势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汽车驾驶培训行业重点企业发展调研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汽车驾驶培训行业企业经营策略研究分析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汽车驾驶培训企业多样化经营策略分析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一、汽车驾驶培训企业多样化经营情况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二、现行汽车驾驶培训行业多样化经营的方向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大型汽车驾驶培训企业集团未来发展策略分析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对中小汽车驾驶培训企业生产经营的建议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汽车驾驶培训行业投资风险与控制策略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汽车驾驶培训行业SWOT模型分析</w:t>
      </w:r>
      <w:r>
        <w:rPr>
          <w:rFonts w:hint="eastAsia"/>
        </w:rPr>
        <w:br/>
      </w:r>
      <w:r>
        <w:rPr>
          <w:rFonts w:hint="eastAsia"/>
        </w:rPr>
        <w:t>　　　　一、汽车驾驶培训行业优势分析</w:t>
      </w:r>
      <w:r>
        <w:rPr>
          <w:rFonts w:hint="eastAsia"/>
        </w:rPr>
        <w:br/>
      </w:r>
      <w:r>
        <w:rPr>
          <w:rFonts w:hint="eastAsia"/>
        </w:rPr>
        <w:t>　　　　二、汽车驾驶培训行业劣势分析</w:t>
      </w:r>
      <w:r>
        <w:rPr>
          <w:rFonts w:hint="eastAsia"/>
        </w:rPr>
        <w:br/>
      </w:r>
      <w:r>
        <w:rPr>
          <w:rFonts w:hint="eastAsia"/>
        </w:rPr>
        <w:t>　　　　三、汽车驾驶培训行业机会分析</w:t>
      </w:r>
      <w:r>
        <w:rPr>
          <w:rFonts w:hint="eastAsia"/>
        </w:rPr>
        <w:br/>
      </w:r>
      <w:r>
        <w:rPr>
          <w:rFonts w:hint="eastAsia"/>
        </w:rPr>
        <w:t>　　　　四、汽车驾驶培训行业风险分析</w:t>
      </w:r>
      <w:r>
        <w:rPr>
          <w:rFonts w:hint="eastAsia"/>
        </w:rPr>
        <w:br/>
      </w:r>
      <w:r>
        <w:rPr>
          <w:rFonts w:hint="eastAsia"/>
        </w:rPr>
        <w:t>　　第二节 汽车驾驶培训行业投资风险及控制策略分析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一、汽车驾驶培训市场风险及控制策略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二、汽车驾驶培训行业政策风险及控制策略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三、汽车驾驶培训行业经营风险及控制策略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四、汽车驾驶培训同业竞争风险及控制策略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五、汽车驾驶培训行业其他风险及控制策略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2025-2031年中国汽车驾驶培训行业投资潜力及发展趋势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2025-2031年汽车驾驶培训行业投资潜力分析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一、汽车驾驶培训行业重点可投资领域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二、汽车驾驶培训行业目标市场需求潜力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三、汽车驾驶培训行业投资潜力综合评判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中智~林~：2025-2031年中国汽车驾驶培训行业发展趋势分析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一、2025年汽车驾驶培训市场前景分析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二、2025年汽车驾驶培训发展趋势预测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三、2025-2031年我国汽车驾驶培训行业发展剖析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五、未来汽车驾驶培训行业发展变局剖析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汽车驾驶培训行业历程</w:t>
      </w:r>
      <w:r>
        <w:rPr>
          <w:rFonts w:hint="eastAsia"/>
        </w:rPr>
        <w:br/>
      </w:r>
      <w:r>
        <w:rPr>
          <w:rFonts w:hint="eastAsia"/>
        </w:rPr>
        <w:t>　　图表 汽车驾驶培训行业生命周期</w:t>
      </w:r>
      <w:r>
        <w:rPr>
          <w:rFonts w:hint="eastAsia"/>
        </w:rPr>
        <w:br/>
      </w:r>
      <w:r>
        <w:rPr>
          <w:rFonts w:hint="eastAsia"/>
        </w:rPr>
        <w:t>　　图表 汽车驾驶培训行业产业链分析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2019-2024年汽车驾驶培训行业市场容量分析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2024年中国汽车驾驶培训行业需求领域分布格局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2024年中国汽车驾驶培训进口国家及地区分析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2024年中国汽车驾驶培训出口国家及地区分析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2019-2024年中国汽车驾驶培训行业企业平均规模情况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汽车驾驶培训企业信息</w:t>
      </w:r>
      <w:r>
        <w:rPr>
          <w:rFonts w:hint="eastAsia"/>
        </w:rPr>
        <w:br/>
      </w:r>
      <w:r>
        <w:rPr>
          <w:rFonts w:hint="eastAsia"/>
        </w:rPr>
        <w:t>　　图表 汽车驾驶培训企业经营情况分析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ccd4a34974dcc" w:history="1">
        <w:r>
          <w:rPr>
            <w:rStyle w:val="Hyperlink"/>
          </w:rPr>
          <w:t>2025-2031年中国汽车驾驶培训市场现状调研与前景趋势分析报告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ccd4a34974dcc" w:history="1">
        <w:r>
          <w:rPr>
            <w:rStyle w:val="Hyperlink"/>
          </w:rPr>
          <w:t>https://www.20087.com/2/21/QiCheJiaShiPeiXunShiChangXianZhuangHeQianJing.html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热点：驾考理论培训加盟、汽车驾驶培训学校的价栿、驾驶技术提高培训班、汽车驾驶培训教练员、最近驾校、汽车驾驶培训学校、西安鹏翼驾校、汽车驾驶培训个人鉴定、驾驶员日常培训内容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5adcaf3c45e0" w:history="1">
      <w:r>
        <w:rPr>
          <w:rStyle w:val="Hyperlink"/>
        </w:rPr>
        <w:t>2025-2031年中国汽车驾驶培训市场现状调研与前景趋势分析报告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JiaShiPeiXunShiChangXianZhuangHeQianJing.html" TargetMode="External" Id="R84fccd4a3497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JiaShiPeiXunShiChangXianZhuangHeQianJing.html" TargetMode="External" Id="R78155adcaf3c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2024-10-26T07:38:00Z</dcterms:created>
  <dcterms:modified xsi:type="dcterms:W3CDTF">2024-10-26T08:38:00Z</dcterms:modified>
  <dc:subject>2025-2031年中国汽车驾驶培训市场现状调研与前景趋势分析报告</dc:subject>
  <dc:title>2025-2031年中国汽车驾驶培训市场现状调研与前景趋势分析报告</dc:title>
  <cp:keywords>2025-2031年中国汽车驾驶培训市场现状调研与前景趋势分析报告</cp:keywords>
  <dc:description>2025-2031年中国汽车驾驶培训市场现状调研与前景趋势分析报告</dc:description>
</cp:coreProperties>
</file>