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e3db475540c7" w:history="1">
              <w:r>
                <w:rPr>
                  <w:rStyle w:val="Hyperlink"/>
                </w:rPr>
                <w:t>2024-2030年中国消防器材制造行业现状分析与发展趋势报告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e3db475540c7" w:history="1">
              <w:r>
                <w:rPr>
                  <w:rStyle w:val="Hyperlink"/>
                </w:rPr>
                <w:t>2024-2030年中国消防器材制造行业现状分析与发展趋势报告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9e3db475540c7" w:history="1">
                <w:r>
                  <w:rPr>
                    <w:rStyle w:val="Hyperlink"/>
                  </w:rPr>
                  <w:t>https://www.20087.com/2/61/XiaoFangQiCaiZhiZaoHangYeQianJingQuShi.html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制造业是公共安全领域的重要组成部分，涵盖灭火器、消防栓、火灾报警系统等产品。随着城市化和工业化的推进，对消防器材的需求持续增长。然而，行业面临产品同质化和价格竞争的挑战，以及对高质量、高性能消防器材的需求。</w:t>
      </w:r>
      <w:r>
        <w:rPr>
          <w:rFonts w:hint="eastAsia"/>
        </w:rPr>
        <w:br/>
      </w:r>
      <w:r>
        <w:rPr>
          <w:rFonts w:hint="eastAsia"/>
        </w:rPr>
        <w:t>　　未来，消防器材制造业将更加注重产品创新和智能化。智能消防系统，结合物联网和大数据分析，将提高火灾预警和应急响应的效率。同时，新材料的应用，如轻质高强度的复合材料，将改善消防器材的性能和便携性。此外，绿色消防技术，如环保型灭火剂和能源高效的消防设备，将响应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9e3db475540c7" w:history="1">
        <w:r>
          <w:rPr>
            <w:rStyle w:val="Hyperlink"/>
          </w:rPr>
          <w:t>2024-2030年中国消防器材制造行业现状分析与发展趋势报告</w:t>
        </w:r>
      </w:hyperlink>
      <w:r>
        <w:rPr>
          <w:rFonts w:hint="eastAsia"/>
        </w:rPr>
        <w:t>》系统分析了我国消防器材制造行业的市场规模、市场需求及价格动态，深入探讨了消防器材制造产业链结构与发展特点。报告对消防器材制造细分市场进行了详细剖析，基于科学数据预测了市场前景及未来发展趋势，同时聚焦消防器材制造重点企业，评估了品牌影响力、市场竞争力及行业集中度变化。通过专业分析与客观洞察，报告为投资者、产业链相关企业及政府决策部门提供了重要参考，是把握消防器材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消防器材制造行业界定及应用</w:t>
      </w:r>
      <w:r>
        <w:rPr>
          <w:rFonts w:hint="eastAsia"/>
        </w:rPr>
        <w:br/>
      </w:r>
      <w:r>
        <w:rPr>
          <w:rFonts w:hint="eastAsia"/>
        </w:rPr>
        <w:t>　　第一节 消防器材制造行业定义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消防器材制造主要应用领域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全球消防器材制造行业发展状况分析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2019-2024年全球消防器材制造行业运行概况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2019-2024年全球消防器材制造行业市场规模分析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全球主要地区消防器材制造行业运行情况分析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2024-2030年全球消防器材制造行业发展趋势预测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2023-2024年中国消防器材制造发展环境分析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消防器材制造行业相关政策、标准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消防器材制造行业相关发展规划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中国消防器材制造行业发展现状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一、2023-2024年消防器材制造行业品牌发展现状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二、2023-2024年消防器材制造行业需求市场现状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三、2023-2024年消防器材制造市场需求层次分析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四、2023-2024年中国消防器材制造市场走向分析</w:t>
      </w:r>
      <w:r>
        <w:rPr>
          <w:rFonts w:hint="eastAsia"/>
        </w:rPr>
        <w:br/>
      </w:r>
      <w:r>
        <w:rPr>
          <w:rFonts w:hint="eastAsia"/>
        </w:rPr>
        <w:t>　　第二节 中国消防器材制造产品技术分析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一、2023-2024年消防器材制造产品技术变化特点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二、2023-2024年消防器材制造产品市场的新技术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三、2023-2024年消防器材制造产品市场现状分析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中国消防器材制造行业存在的问题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一、2023-2024年消防器材制造产品市场存在的主要问题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二、2023-2024年国内消防器材制造产品市场的三大瓶颈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三、2023-2024年消防器材制造产品市场遭遇的规模难题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对中国消防器材制造市场的分析及思考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一、消防器材制造市场特点</w:t>
      </w:r>
      <w:r>
        <w:rPr>
          <w:rFonts w:hint="eastAsia"/>
        </w:rPr>
        <w:br/>
      </w:r>
      <w:r>
        <w:rPr>
          <w:rFonts w:hint="eastAsia"/>
        </w:rPr>
        <w:t>　　　　二、消防器材制造市场分析</w:t>
      </w:r>
      <w:r>
        <w:rPr>
          <w:rFonts w:hint="eastAsia"/>
        </w:rPr>
        <w:br/>
      </w:r>
      <w:r>
        <w:rPr>
          <w:rFonts w:hint="eastAsia"/>
        </w:rPr>
        <w:t>　　　　三、消防器材制造市场变化的方向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四、中国消防器材制造行业发展的新思路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五、对中国消防器材制造行业发展的思考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中国消防器材制造市场现状分析</w:t>
      </w:r>
      <w:r>
        <w:rPr>
          <w:rFonts w:hint="eastAsia"/>
        </w:rPr>
        <w:br/>
      </w:r>
      <w:r>
        <w:rPr>
          <w:rFonts w:hint="eastAsia"/>
        </w:rPr>
        <w:t>　　第二节 中国消防器材制造行业产量情况分析及预测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一、消防器材制造总体产能规模</w:t>
      </w:r>
      <w:r>
        <w:rPr>
          <w:rFonts w:hint="eastAsia"/>
        </w:rPr>
        <w:br/>
      </w:r>
      <w:r>
        <w:rPr>
          <w:rFonts w:hint="eastAsia"/>
        </w:rPr>
        <w:t>　　　　二、消防器材制造生产区域分布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三、2019-2024年中国消防器材制造产量统计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四、2024-2030年中国消防器材制造产量预测</w:t>
      </w:r>
      <w:r>
        <w:rPr>
          <w:rFonts w:hint="eastAsia"/>
        </w:rPr>
        <w:br/>
      </w:r>
      <w:r>
        <w:rPr>
          <w:rFonts w:hint="eastAsia"/>
        </w:rPr>
        <w:t>　　第三节 中国消防器材制造市场需求分析及预测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一、中国消防器材制造市场需求特点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二、2019-2024年中国消防器材制造市场需求量统计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三、2024-2030年中国消防器材制造市场需求量预测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中国消防器材制造价格趋势分析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一、2019-2024年中国消防器材制造市场价格趋势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二、2024-2030年中国消防器材制造市场价格走势预测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中国消防器材制造进出口分析</w:t>
      </w:r>
      <w:r>
        <w:rPr>
          <w:rFonts w:hint="eastAsia"/>
        </w:rPr>
        <w:br/>
      </w:r>
      <w:r>
        <w:rPr>
          <w:rFonts w:hint="eastAsia"/>
        </w:rPr>
        <w:t>　　第一节 消防器材制造进口情况分析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消防器材制造出口情况分析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影响消防器材制造进出口因素分析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2019-2024年中国消防器材制造行业规模情况分析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2019-2024年中国消防器材制造行业财务能力分析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消防器材制造行业细分产品调研</w:t>
      </w:r>
      <w:r>
        <w:rPr>
          <w:rFonts w:hint="eastAsia"/>
        </w:rPr>
        <w:br/>
      </w:r>
      <w:r>
        <w:rPr>
          <w:rFonts w:hint="eastAsia"/>
        </w:rPr>
        <w:t>　　第一节 消防器材制造细分产品结构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消防器材制造行业上下游发展情况分析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消防器材制造行业上游产业发展分析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消防器材制造行业下游产业发展分析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中国消防器材制造行业重点地区发展分析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消防器材制造行业重点区域市场结构调研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**地区消防器材制造市场容量分析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**地区消防器材制造市场容量分析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**地区消防器材制造市场容量分析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**地区消防器材制造市场容量分析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**地区消防器材制造市场容量分析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三、企业消防器材制造经营状况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消防器材制造企业多样化经营策略分析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一、消防器材制造企业多样化经营情况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二、现行消防器材制造行业多样化经营的方向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大型消防器材制造企业集团未来发展策略分析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对中小消防器材制造企业生产经营的建议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消防器材制造行业前景及投资风险预警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2024年消防器材制造市场前景分析</w:t>
      </w:r>
      <w:r>
        <w:rPr>
          <w:rFonts w:hint="eastAsia"/>
        </w:rPr>
        <w:br/>
      </w:r>
      <w:r>
        <w:rPr>
          <w:rFonts w:hint="eastAsia"/>
        </w:rPr>
        <w:t>　　第二节 2024年消防器材制造行业发展趋势预测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影响消防器材制造行业发展的主要因素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一、2024年影响消防器材制造行业运行的有利因素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二、2024年影响消防器材制造行业运行的稳定因素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三、2024年影响消防器材制造行业运行的不利因素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四、2024年中国消防器材制造行业发展面临的挑战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五、2024年中国消防器材制造行业发展面临的机遇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消防器材制造行业投资风险预警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一、消防器材制造行业市场风险预测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二、消防器材制造行业政策风险预测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三、消防器材制造行业经营风险预测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四、消防器材制造行业技术风险预测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五、消防器材制造行业竞争风险预测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六、消防器材制造行业其他风险预测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消防器材制造投资建议</w:t>
      </w:r>
      <w:r>
        <w:rPr>
          <w:rFonts w:hint="eastAsia"/>
        </w:rPr>
        <w:br/>
      </w:r>
      <w:r>
        <w:rPr>
          <w:rFonts w:hint="eastAsia"/>
        </w:rPr>
        <w:t>　　第一节 消防器材制造行业投资环境分析</w:t>
      </w:r>
      <w:r>
        <w:rPr>
          <w:rFonts w:hint="eastAsia"/>
        </w:rPr>
        <w:br/>
      </w:r>
      <w:r>
        <w:rPr>
          <w:rFonts w:hint="eastAsia"/>
        </w:rPr>
        <w:t>　　第二节 消防器材制造行业投资进入壁垒分析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消防器材制造行业历程</w:t>
      </w:r>
      <w:r>
        <w:rPr>
          <w:rFonts w:hint="eastAsia"/>
        </w:rPr>
        <w:br/>
      </w:r>
      <w:r>
        <w:rPr>
          <w:rFonts w:hint="eastAsia"/>
        </w:rPr>
        <w:t>　　图表 消防器材制造行业生命周期</w:t>
      </w:r>
      <w:r>
        <w:rPr>
          <w:rFonts w:hint="eastAsia"/>
        </w:rPr>
        <w:br/>
      </w:r>
      <w:r>
        <w:rPr>
          <w:rFonts w:hint="eastAsia"/>
        </w:rPr>
        <w:t>　　图表 消防器材制造行业产业链分析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2019-2024年消防器材制造行业市场容量分析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2024年中国消防器材制造行业需求领域分布格局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2024年中国消防器材制造进口国家及地区分析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2024年中国消防器材制造出口国家及地区分析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2019-2024年中国消防器材制造行业企业平均规模情况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2024年中国消防器材制造市场前景分析</w:t>
      </w:r>
      <w:r>
        <w:rPr>
          <w:rFonts w:hint="eastAsia"/>
        </w:rPr>
        <w:br/>
      </w:r>
      <w:r>
        <w:rPr>
          <w:rFonts w:hint="eastAsia"/>
        </w:rPr>
        <w:t>　　图表 2024年中国消防器材制造发展趋势预测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e3db475540c7" w:history="1">
        <w:r>
          <w:rPr>
            <w:rStyle w:val="Hyperlink"/>
          </w:rPr>
          <w:t>2024-2030年中国消防器材制造行业现状分析与发展趋势报告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9e3db475540c7" w:history="1">
        <w:r>
          <w:rPr>
            <w:rStyle w:val="Hyperlink"/>
          </w:rPr>
          <w:t>https://www.20087.com/2/61/XiaoFangQiCaiZhiZaoHangYeQianJingQuShi.html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消防器材制造厂家、消防器材设备厂家、消防器材制造设备、消防器材生产企业、消防器材制造需要什么资质、消防器材官网、消防器材制造机器人有哪些、主要的消防器材和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07e1ed334375" w:history="1">
      <w:r>
        <w:rPr>
          <w:rStyle w:val="Hyperlink"/>
        </w:rPr>
        <w:t>2024-2030年中国消防器材制造行业现状分析与发展趋势报告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FangQiCaiZhiZaoHangYeQianJingQuShi.html" TargetMode="External" Id="R13e9e3db4755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FangQiCaiZhiZaoHangYeQianJingQuShi.html" TargetMode="External" Id="R117407e1ed3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2024-05-02T04:54:00Z</dcterms:created>
  <dcterms:modified xsi:type="dcterms:W3CDTF">2024-05-02T05:54:00Z</dcterms:modified>
  <dc:subject>2024-2030年中国消防器材制造行业现状分析与发展趋势报告</dc:subject>
  <dc:title>2024-2030年中国消防器材制造行业现状分析与发展趋势报告</dc:title>
  <cp:keywords>2024-2030年中国消防器材制造行业现状分析与发展趋势报告</cp:keywords>
  <dc:description>2024-2030年中国消防器材制造行业现状分析与发展趋势报告</dc:description>
</cp:coreProperties>
</file>