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3a77709fe4281" w:history="1">
              <w:r>
                <w:rPr>
                  <w:rStyle w:val="Hyperlink"/>
                </w:rPr>
                <w:t>2025-2031年全球与中国液晶体重秤显示屏市场研究及前景趋势分析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3a77709fe4281" w:history="1">
              <w:r>
                <w:rPr>
                  <w:rStyle w:val="Hyperlink"/>
                </w:rPr>
                <w:t>2025-2031年全球与中国液晶体重秤显示屏市场研究及前景趋势分析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3a77709fe4281" w:history="1">
                <w:r>
                  <w:rPr>
                    <w:rStyle w:val="Hyperlink"/>
                  </w:rPr>
                  <w:t>https://www.20087.com/2/81/YeJingTiZhongChengXianShiPingHangYeQianJing.html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体重秤显示屏是现代体重秤的重要组成部分，不仅显示体重数值，还可能提供BMI计算、脂肪比例等健康数据。随着健康意识的提升和家用医疗设备的普及，带有液晶显示屏的体重秤因其直观易读的特点而受到消费者青睐。目前，这类产品正朝着智能化、个性化方向发展，除了基本的体重测量功能外，还增加了连接智能手机、记录历史数据等功能，帮助用户更好地跟踪健康管理。</w:t>
      </w:r>
      <w:r>
        <w:rPr>
          <w:rFonts w:hint="eastAsia"/>
        </w:rPr>
        <w:br/>
      </w:r>
      <w:r>
        <w:rPr>
          <w:rFonts w:hint="eastAsia"/>
        </w:rPr>
        <w:t>　　未来，液晶体重秤显示屏的发展将更加注重用户体验和技术融合。一方面，通过提高显示屏的分辨率和色彩表现力，让用户获得更好的视觉体验；另一方面，通过集成更多的健康监测功能，如心率、血压测量等，使体重秤成为全方位的家庭健康助手。此外，随着人工智能技术的进步，未来的体重秤将能够根据用户的个人数据提供定制化的健康建议，并通过云服务实现数据共享，帮助用户更好地管理自己的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3a77709fe4281" w:history="1">
        <w:r>
          <w:rPr>
            <w:rStyle w:val="Hyperlink"/>
          </w:rPr>
          <w:t>2025-2031年全球与中国液晶体重秤显示屏市场研究及前景趋势分析</w:t>
        </w:r>
      </w:hyperlink>
      <w:r>
        <w:rPr>
          <w:rFonts w:hint="eastAsia"/>
        </w:rPr>
        <w:t>》系统梳理了液晶体重秤显示屏行业的市场规模、技术现状及产业链结构，结合详实数据分析了液晶体重秤显示屏行业需求、价格动态与竞争格局，科学预测了液晶体重秤显示屏发展趋势与市场前景，重点解读了行业内重点企业的战略布局与品牌影响力，同时对市场竞争与集中度进行了评估。此外，报告还细分了市场领域，揭示了液晶体重秤显示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液晶体重秤显示屏市场概述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按照不同产品类型，液晶体重秤显示屏主要可以分为如下几个类别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全球不同产品类型液晶体重秤显示屏销售额增长趋势2020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从不同应用，液晶体重秤显示屏主要包括如下几个方面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全球不同应用液晶体重秤显示屏销售额增长趋势2020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液晶体重秤显示屏行业背景、发展历史、现状及趋势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液晶体重秤显示屏行业目前现状分析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液晶体重秤显示屏发展趋势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全球液晶体重秤显示屏总体规模分析</w:t>
      </w:r>
      <w:r>
        <w:rPr>
          <w:rFonts w:hint="eastAsia"/>
        </w:rPr>
        <w:br/>
      </w:r>
      <w:r>
        <w:rPr>
          <w:rFonts w:hint="eastAsia"/>
        </w:rPr>
        <w:t>　　2.1 全球液晶体重秤显示屏供需现状及预测（2020-2031）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全球液晶体重秤显示屏产能、产量、产能利用率及发展趋势（2020-2031）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全球液晶体重秤显示屏产量、需求量及发展趋势（2020-2031）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全球主要地区液晶体重秤显示屏产量及发展趋势（2020-2031）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全球主要地区液晶体重秤显示屏产量（2020-2025）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全球主要地区液晶体重秤显示屏产量（2025-2031）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全球主要地区液晶体重秤显示屏产量市场份额（2020-2031）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中国液晶体重秤显示屏供需现状及预测（2020-2031）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中国液晶体重秤显示屏产能、产量、产能利用率及发展趋势（2020-2031）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中国液晶体重秤显示屏产量、市场需求量及发展趋势（2020-2031）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全球液晶体重秤显示屏销量及销售额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全球市场液晶体重秤显示屏销售额（2020-2031）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全球市场液晶体重秤显示屏销量（2020-2031）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全球市场液晶体重秤显示屏价格趋势（2020-2031）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全球市场主要厂家液晶体重秤显示屏产能市场份额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全球市场主要厂家液晶体重秤显示屏销售收入（2020-2025）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全球市场主要厂家液晶体重秤显示屏销售价格（2020-2025）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2025年全球主要厂家液晶体重秤显示屏收入排名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中国市场主要厂家液晶体重秤显示屏销售收入（2020-2025）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2025年中国主要厂家液晶体重秤显示屏收入排名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中国市场主要厂家液晶体重秤显示屏销售价格（2020-2025）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全球主要厂家液晶体重秤显示屏总部及产地分布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全球主要厂家成立时间及液晶体重秤显示屏商业化日期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全球主要厂家液晶体重秤显示屏产品类型及应用</w:t>
      </w:r>
      <w:r>
        <w:rPr>
          <w:rFonts w:hint="eastAsia"/>
        </w:rPr>
        <w:br/>
      </w:r>
      <w:r>
        <w:rPr>
          <w:rFonts w:hint="eastAsia"/>
        </w:rPr>
        <w:t>　　3.7 液晶体重秤显示屏行业集中度、竞争程度分析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液晶体重秤显示屏行业集中度分析：2025年全球Top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全球液晶体重秤显示屏第一梯队、第二梯队和第三梯队厂家（品牌）及市场份额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全球液晶体重秤显示屏主要地区分析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全球主要地区液晶体重秤显示屏市场规模分析：2020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全球主要地区液晶体重秤显示屏销售收入及市场份额（2020-2025年）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全球主要地区液晶体重秤显示屏销售收入预测（2025-2031年）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全球主要地区液晶体重秤显示屏销量分析：2020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全球主要地区液晶体重秤显示屏销量及市场份额（2020-2025年）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全球主要地区液晶体重秤显示屏销量及市场份额预测（2025-2031）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北美市场液晶体重秤显示屏销量、收入及增长率（2020-2031）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欧洲市场液晶体重秤显示屏销量、收入及增长率（2020-2031）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中国市场液晶体重秤显示屏销量、收入及增长率（2020-2031）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日本市场液晶体重秤显示屏销量、收入及增长率（2020-2031）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韩国市场液晶体重秤显示屏销量、收入及增长率（2020-2031）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全球液晶体重秤显示屏主要厂家分析</w:t>
      </w:r>
      <w:r>
        <w:rPr>
          <w:rFonts w:hint="eastAsia"/>
        </w:rPr>
        <w:br/>
      </w:r>
      <w:r>
        <w:rPr>
          <w:rFonts w:hint="eastAsia"/>
        </w:rPr>
        <w:t>　　5.1 液晶体重秤显示屏厂家（一）</w:t>
      </w:r>
      <w:r>
        <w:rPr>
          <w:rFonts w:hint="eastAsia"/>
        </w:rPr>
        <w:br/>
      </w:r>
      <w:r>
        <w:rPr>
          <w:rFonts w:hint="eastAsia"/>
        </w:rPr>
        <w:t>　　　　5.1.1 液晶体重秤显示屏厂家（一）基本信息、液晶体重秤显示屏生产基地、销售区域、竞争对手及市场地位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液晶体重秤显示屏厂家（一）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液晶体重秤显示屏厂家（一）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液晶体重秤显示屏厂家（一）公司简介及主要业务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液晶体重秤显示屏厂家（一）企业最新动态</w:t>
      </w:r>
      <w:r>
        <w:rPr>
          <w:rFonts w:hint="eastAsia"/>
        </w:rPr>
        <w:br/>
      </w:r>
      <w:r>
        <w:rPr>
          <w:rFonts w:hint="eastAsia"/>
        </w:rPr>
        <w:t>　　5.2 液晶体重秤显示屏厂家（二）</w:t>
      </w:r>
      <w:r>
        <w:rPr>
          <w:rFonts w:hint="eastAsia"/>
        </w:rPr>
        <w:br/>
      </w:r>
      <w:r>
        <w:rPr>
          <w:rFonts w:hint="eastAsia"/>
        </w:rPr>
        <w:t>　　　　5.2.1 液晶体重秤显示屏厂家（二）基本信息、液晶体重秤显示屏生产基地、销售区域、竞争对手及市场地位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液晶体重秤显示屏厂家（二）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液晶体重秤显示屏厂家（二）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液晶体重秤显示屏厂家（二）公司简介及主要业务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液晶体重秤显示屏厂家（二）企业最新动态</w:t>
      </w:r>
      <w:r>
        <w:rPr>
          <w:rFonts w:hint="eastAsia"/>
        </w:rPr>
        <w:br/>
      </w:r>
      <w:r>
        <w:rPr>
          <w:rFonts w:hint="eastAsia"/>
        </w:rPr>
        <w:t>　　5.3 液晶体重秤显示屏厂家（三）</w:t>
      </w:r>
      <w:r>
        <w:rPr>
          <w:rFonts w:hint="eastAsia"/>
        </w:rPr>
        <w:br/>
      </w:r>
      <w:r>
        <w:rPr>
          <w:rFonts w:hint="eastAsia"/>
        </w:rPr>
        <w:t>　　　　5.3.1 液晶体重秤显示屏厂家（三）基本信息、液晶体重秤显示屏生产基地、销售区域、竞争对手及市场地位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液晶体重秤显示屏厂家（三）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液晶体重秤显示屏厂家（三）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液晶体重秤显示屏厂家（三）公司简介及主要业务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液晶体重秤显示屏厂家（三）企业最新动态</w:t>
      </w:r>
      <w:r>
        <w:rPr>
          <w:rFonts w:hint="eastAsia"/>
        </w:rPr>
        <w:br/>
      </w:r>
      <w:r>
        <w:rPr>
          <w:rFonts w:hint="eastAsia"/>
        </w:rPr>
        <w:t>　　5.4 液晶体重秤显示屏厂家（四）</w:t>
      </w:r>
      <w:r>
        <w:rPr>
          <w:rFonts w:hint="eastAsia"/>
        </w:rPr>
        <w:br/>
      </w:r>
      <w:r>
        <w:rPr>
          <w:rFonts w:hint="eastAsia"/>
        </w:rPr>
        <w:t>　　　　5.4.1 液晶体重秤显示屏厂家（四）基本信息、液晶体重秤显示屏生产基地、销售区域、竞争对手及市场地位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液晶体重秤显示屏厂家（四）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液晶体重秤显示屏厂家（四）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液晶体重秤显示屏厂家（四）公司简介及主要业务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液晶体重秤显示屏厂家（四）企业最新动态</w:t>
      </w:r>
      <w:r>
        <w:rPr>
          <w:rFonts w:hint="eastAsia"/>
        </w:rPr>
        <w:br/>
      </w:r>
      <w:r>
        <w:rPr>
          <w:rFonts w:hint="eastAsia"/>
        </w:rPr>
        <w:t>　　5.5 液晶体重秤显示屏厂家（五）</w:t>
      </w:r>
      <w:r>
        <w:rPr>
          <w:rFonts w:hint="eastAsia"/>
        </w:rPr>
        <w:br/>
      </w:r>
      <w:r>
        <w:rPr>
          <w:rFonts w:hint="eastAsia"/>
        </w:rPr>
        <w:t>　　　　5.5.1 液晶体重秤显示屏厂家（五）基本信息、液晶体重秤显示屏生产基地、销售区域、竞争对手及市场地位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液晶体重秤显示屏厂家（五）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液晶体重秤显示屏厂家（五）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液晶体重秤显示屏厂家（五）公司简介及主要业务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液晶体重秤显示屏厂家（五）企业最新动态</w:t>
      </w:r>
      <w:r>
        <w:rPr>
          <w:rFonts w:hint="eastAsia"/>
        </w:rPr>
        <w:br/>
      </w:r>
      <w:r>
        <w:rPr>
          <w:rFonts w:hint="eastAsia"/>
        </w:rPr>
        <w:t>　　5.6 液晶体重秤显示屏厂家（六）</w:t>
      </w:r>
      <w:r>
        <w:rPr>
          <w:rFonts w:hint="eastAsia"/>
        </w:rPr>
        <w:br/>
      </w:r>
      <w:r>
        <w:rPr>
          <w:rFonts w:hint="eastAsia"/>
        </w:rPr>
        <w:t>　　　　5.6.1 液晶体重秤显示屏厂家（六）基本信息、液晶体重秤显示屏生产基地、销售区域、竞争对手及市场地位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液晶体重秤显示屏厂家（六）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液晶体重秤显示屏厂家（六）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液晶体重秤显示屏厂家（六）公司简介及主要业务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液晶体重秤显示屏厂家（六）企业最新动态</w:t>
      </w:r>
      <w:r>
        <w:rPr>
          <w:rFonts w:hint="eastAsia"/>
        </w:rPr>
        <w:br/>
      </w:r>
      <w:r>
        <w:rPr>
          <w:rFonts w:hint="eastAsia"/>
        </w:rPr>
        <w:t>　　5.7 液晶体重秤显示屏厂家（七）</w:t>
      </w:r>
      <w:r>
        <w:rPr>
          <w:rFonts w:hint="eastAsia"/>
        </w:rPr>
        <w:br/>
      </w:r>
      <w:r>
        <w:rPr>
          <w:rFonts w:hint="eastAsia"/>
        </w:rPr>
        <w:t>　　　　5.7.1 液晶体重秤显示屏厂家（七）基本信息、液晶体重秤显示屏生产基地、销售区域、竞争对手及市场地位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液晶体重秤显示屏厂家（七）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液晶体重秤显示屏厂家（七）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液晶体重秤显示屏厂家（七）公司简介及主要业务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液晶体重秤显示屏厂家（七）企业最新动态</w:t>
      </w:r>
      <w:r>
        <w:rPr>
          <w:rFonts w:hint="eastAsia"/>
        </w:rPr>
        <w:br/>
      </w:r>
      <w:r>
        <w:rPr>
          <w:rFonts w:hint="eastAsia"/>
        </w:rPr>
        <w:t>　　5.8 液晶体重秤显示屏厂家（八）</w:t>
      </w:r>
      <w:r>
        <w:rPr>
          <w:rFonts w:hint="eastAsia"/>
        </w:rPr>
        <w:br/>
      </w:r>
      <w:r>
        <w:rPr>
          <w:rFonts w:hint="eastAsia"/>
        </w:rPr>
        <w:t>　　　　5.8.1 液晶体重秤显示屏厂家（八）基本信息、液晶体重秤显示屏生产基地、销售区域、竞争对手及市场地位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液晶体重秤显示屏厂家（八）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液晶体重秤显示屏厂家（八） 液晶体重秤显示屏销量、收入、价格及毛利率（2020-2025）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液晶体重秤显示屏厂家（八）公司简介及主要业务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液晶体重秤显示屏厂家（八）企业最新动态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不同产品类型液晶体重秤显示屏分析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全球不同产品类型液晶体重秤显示屏销量（2020-2031）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全球不同产品类型液晶体重秤显示屏销量及市场份额（2020-2025）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全球不同产品类型液晶体重秤显示屏销量预测（2025-2031）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全球不同产品类型液晶体重秤显示屏收入（2020-2031）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全球不同产品类型液晶体重秤显示屏收入及市场份额（2020-2025）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全球不同产品类型液晶体重秤显示屏收入预测（2025-2031）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全球不同产品类型液晶体重秤显示屏价格走势（2020-2031）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不同应用液晶体重秤显示屏分析</w:t>
      </w:r>
      <w:r>
        <w:rPr>
          <w:rFonts w:hint="eastAsia"/>
        </w:rPr>
        <w:br/>
      </w:r>
      <w:r>
        <w:rPr>
          <w:rFonts w:hint="eastAsia"/>
        </w:rPr>
        <w:t>　　7.1 全球不同应用液晶体重秤显示屏销量（2020-2031）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全球不同应用液晶体重秤显示屏销量及市场份额（2020-2025）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全球不同应用液晶体重秤显示屏销量预测（2025-2031）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全球不同应用液晶体重秤显示屏收入（2020-2031）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全球不同应用液晶体重秤显示屏收入及市场份额（2020-2025）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全球不同应用液晶体重秤显示屏收入预测（2025-2031）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全球不同应用液晶体重秤显示屏价格走势（2020-2031）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液晶体重秤显示屏产业链分析</w:t>
      </w:r>
      <w:r>
        <w:rPr>
          <w:rFonts w:hint="eastAsia"/>
        </w:rPr>
        <w:br/>
      </w:r>
      <w:r>
        <w:rPr>
          <w:rFonts w:hint="eastAsia"/>
        </w:rPr>
        <w:t>　　8.2 液晶体重秤显示屏产业上游供应分析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液晶体重秤显示屏下游典型客户</w:t>
      </w:r>
      <w:r>
        <w:rPr>
          <w:rFonts w:hint="eastAsia"/>
        </w:rPr>
        <w:br/>
      </w:r>
      <w:r>
        <w:rPr>
          <w:rFonts w:hint="eastAsia"/>
        </w:rPr>
        <w:t>　　8.4 液晶体重秤显示屏销售渠道分析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液晶体重秤显示屏行业发展机遇及主要驱动因素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液晶体重秤显示屏行业发展面临的风险</w:t>
      </w:r>
      <w:r>
        <w:rPr>
          <w:rFonts w:hint="eastAsia"/>
        </w:rPr>
        <w:br/>
      </w:r>
      <w:r>
        <w:rPr>
          <w:rFonts w:hint="eastAsia"/>
        </w:rPr>
        <w:t>　　9.3 液晶体重秤显示屏行业政策分析</w:t>
      </w:r>
      <w:r>
        <w:rPr>
          <w:rFonts w:hint="eastAsia"/>
        </w:rPr>
        <w:br/>
      </w:r>
      <w:r>
        <w:rPr>
          <w:rFonts w:hint="eastAsia"/>
        </w:rPr>
        <w:t>　　9.4 液晶体重秤显示屏中国企业SWOT分析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液晶体重秤显示屏产品图片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全球不同产品类型液晶体重秤显示屏销售额2020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全球不同产品类型液晶体重秤显示屏市场份额2024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全球不同应用液晶体重秤显示屏销售额2020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全球不同应用液晶体重秤显示屏市场份额2024 VS 2025</w:t>
      </w:r>
      <w:r>
        <w:rPr>
          <w:rFonts w:hint="eastAsia"/>
        </w:rPr>
        <w:br/>
      </w:r>
      <w:r>
        <w:rPr>
          <w:rFonts w:hint="eastAsia"/>
        </w:rPr>
        <w:t>　　图 全球液晶体重秤显示屏产能、产量、产能利用率及发展趋势（2020-2031）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全球液晶体重秤显示屏产量、需求量及发展趋势（2020-2031）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全球主要地区液晶体重秤显示屏产量市场份额（2020-2031）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中国液晶体重秤显示屏产能、产量、产能利用率及发展趋势（2020-2031）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中国液晶体重秤显示屏产量、市场需求量及发展趋势（2020-2031）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全球液晶体重秤显示屏市场销售额及增长率:（2020-2031）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全球市场液晶体重秤显示屏市场规模：2020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全球市场液晶体重秤显示屏销量及增长率（2020-2031）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全球市场液晶体重秤显示屏价格趋势（2020-2031）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2025年全球市场主要厂家液晶体重秤显示屏销量市场份额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2025年全球市场主要厂家液晶体重秤显示屏收入市场份额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2025年中国市场主要厂家液晶体重秤显示屏销量市场份额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2025年中国市场主要厂家液晶体重秤显示屏收入市场份额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2025年全球前五大厂家液晶体重秤显示屏市场份额</w:t>
      </w:r>
      <w:r>
        <w:rPr>
          <w:rFonts w:hint="eastAsia"/>
        </w:rPr>
        <w:br/>
      </w:r>
      <w:r>
        <w:rPr>
          <w:rFonts w:hint="eastAsia"/>
        </w:rPr>
        <w:t>　　图 2025年全球液晶体重秤显示屏第一梯队、第二梯队和第三梯队厂家（品牌）及市场份额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全球主要地区液晶体重秤显示屏销售收入（2020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全球主要地区液晶体重秤显示屏销售收入市场份额（2024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北美市场液晶体重秤显示屏销量及增长率（2020-2031）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北美市场液晶体重秤显示屏收入及增长率（2020-2031）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欧洲市场液晶体重秤显示屏销量及增长率（2020-2031）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欧洲市场液晶体重秤显示屏收入及增长率（2020-2031）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中国市场液晶体重秤显示屏销量及增长率（2020-2031）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中国市场液晶体重秤显示屏收入及增长率（2020-2031）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日本市场液晶体重秤显示屏销量及增长率（2020-2031）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日本市场液晶体重秤显示屏收入及增长率（2020-2031）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韩国市场液晶体重秤显示屏销量及增长率（2020-2031）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韩国市场液晶体重秤显示屏收入及增长率（2020-2031）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全球不同产品类型液晶体重秤显示屏价格走势（2020-2031）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全球不同应用液晶体重秤显示屏价格走势（2020-2031）</w:t>
      </w:r>
      <w:r>
        <w:rPr>
          <w:rFonts w:hint="eastAsia"/>
        </w:rPr>
        <w:br/>
      </w:r>
      <w:r>
        <w:rPr>
          <w:rFonts w:hint="eastAsia"/>
        </w:rPr>
        <w:t>　　图 液晶体重秤显示屏产业链</w:t>
      </w:r>
      <w:r>
        <w:rPr>
          <w:rFonts w:hint="eastAsia"/>
        </w:rPr>
        <w:br/>
      </w:r>
      <w:r>
        <w:rPr>
          <w:rFonts w:hint="eastAsia"/>
        </w:rPr>
        <w:t>　　图 液晶体重秤显示屏中国企业SWOT分析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液晶体重秤显示屏行业目前发展现状</w:t>
      </w:r>
      <w:r>
        <w:rPr>
          <w:rFonts w:hint="eastAsia"/>
        </w:rPr>
        <w:br/>
      </w:r>
      <w:r>
        <w:rPr>
          <w:rFonts w:hint="eastAsia"/>
        </w:rPr>
        <w:t>　　表 液晶体重秤显示屏发展趋势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全球市场主要厂家液晶体重秤显示屏产能（2024-2025）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全球市场主要厂家液晶体重秤显示屏销量市场份额（2020-2025）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全球市场主要厂家液晶体重秤显示屏销售收入（2020-2025）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全球市场主要厂家液晶体重秤显示屏销售收入市场份额（2020-2025）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全球市场主要厂家液晶体重秤显示屏销售价格（2020-2025）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2025年全球主要厂家液晶体重秤显示屏收入排名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中国市场主要厂家液晶体重秤显示屏销量市场份额（2020-2025）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中国市场主要厂家液晶体重秤显示屏销售收入（2020-2025）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中国市场主要厂家液晶体重秤显示屏销售收入市场份额（2020-2025）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2025年中国主要厂家液晶体重秤显示屏收入排名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中国市场主要厂家液晶体重秤显示屏销售价格（2020-2025）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全球主要厂家液晶体重秤显示屏总部及产地分布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全球主要厂家成立时间及液晶体重秤显示屏商业化日期</w:t>
      </w:r>
      <w:r>
        <w:rPr>
          <w:rFonts w:hint="eastAsia"/>
        </w:rPr>
        <w:br/>
      </w:r>
      <w:r>
        <w:rPr>
          <w:rFonts w:hint="eastAsia"/>
        </w:rPr>
        <w:t>　　表 全球主要厂家液晶体重秤显示屏产品类型及应用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2025年全球液晶体重秤显示屏主要厂家市场地位（第一梯队、第二梯队和第三梯队）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全球液晶体重秤显示屏市场投资、并购等现状分析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全球主要地区液晶体重秤显示屏销量份额（2025-2031）</w:t>
      </w:r>
      <w:r>
        <w:rPr>
          <w:rFonts w:hint="eastAsia"/>
        </w:rPr>
        <w:br/>
      </w:r>
      <w:r>
        <w:rPr>
          <w:rFonts w:hint="eastAsia"/>
        </w:rPr>
        <w:t>　　表 液晶体重秤显示屏厂家（一）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液晶体重秤显示屏厂家（一）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液晶体重秤显示屏厂家（一）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液晶体重秤显示屏厂家（一）企业最新动态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液晶体重秤显示屏厂家（二）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液晶体重秤显示屏厂家（二）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液晶体重秤显示屏厂家（二）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液晶体重秤显示屏厂家（二）企业最新动态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液晶体重秤显示屏厂家（三）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液晶体重秤显示屏厂家（三）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液晶体重秤显示屏厂家（三）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液晶体重秤显示屏厂家（三）公司最新动态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液晶体重秤显示屏厂家（四）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液晶体重秤显示屏厂家（四）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液晶体重秤显示屏厂家（四）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液晶体重秤显示屏厂家（四）企业最新动态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液晶体重秤显示屏厂家（五）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液晶体重秤显示屏厂家（五）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液晶体重秤显示屏厂家（五）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液晶体重秤显示屏厂家（五）企业最新动态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液晶体重秤显示屏厂家（六）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液晶体重秤显示屏厂家（六）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液晶体重秤显示屏厂家（六）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液晶体重秤显示屏厂家（六）企业最新动态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液晶体重秤显示屏厂家（七）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液晶体重秤显示屏厂家（七）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液晶体重秤显示屏厂家（七）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液晶体重秤显示屏厂家（七）企业最新动态</w:t>
      </w:r>
      <w:r>
        <w:rPr>
          <w:rFonts w:hint="eastAsia"/>
        </w:rPr>
        <w:br/>
      </w:r>
      <w:r>
        <w:rPr>
          <w:rFonts w:hint="eastAsia"/>
        </w:rPr>
        <w:t>　　表 液晶体重秤显示屏厂家（八） 液晶体重秤显示屏生产基地、销售区域、竞争对手及市场地位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液晶体重秤显示屏厂家（八） 液晶体重秤显示屏产品规格、参数及市场应用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液晶体重秤显示屏厂家（八） 液晶体重秤显示屏销量、收入、价格（美元/件）及毛利率（2020-2025）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液晶体重秤显示屏厂家（八）公司简介及主要业务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液晶体重秤显示屏厂家（八）企业最新动态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全球不同产品类型液晶体重秤显示屏收入预测（2025-2031）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全球不同类型液晶体重秤显示屏收入市场份额预测（2025-2031）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全球不同应用液晶体重秤显示屏收入市场份额预测（2025-2031）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液晶体重秤显示屏上游原料供应商及联系方式列表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液晶体重秤显示屏典型客户列表</w:t>
      </w:r>
      <w:r>
        <w:rPr>
          <w:rFonts w:hint="eastAsia"/>
        </w:rPr>
        <w:br/>
      </w:r>
      <w:r>
        <w:rPr>
          <w:rFonts w:hint="eastAsia"/>
        </w:rPr>
        <w:t>　　表 液晶体重秤显示屏主要销售模式及销售渠道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液晶体重秤显示屏行业发展机遇及主要驱动因素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液晶体重秤显示屏行业发展面临的风险</w:t>
      </w:r>
      <w:r>
        <w:rPr>
          <w:rFonts w:hint="eastAsia"/>
        </w:rPr>
        <w:br/>
      </w:r>
      <w:r>
        <w:rPr>
          <w:rFonts w:hint="eastAsia"/>
        </w:rPr>
        <w:t>　　表 液晶体重秤显示屏行业政策分析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3a77709fe4281" w:history="1">
        <w:r>
          <w:rPr>
            <w:rStyle w:val="Hyperlink"/>
          </w:rPr>
          <w:t>2025-2031年全球与中国液晶体重秤显示屏市场研究及前景趋势分析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3a77709fe4281" w:history="1">
        <w:r>
          <w:rPr>
            <w:rStyle w:val="Hyperlink"/>
          </w:rPr>
          <w:t>https://www.20087.com/2/81/YeJingTiZhongChengXianShiPingHangYeQianJing.html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热点：液晶体重秤显示屏怎么调、体重秤液晶屏不亮了怎么修、体重秤的显示屏怎么修、电子体重秤显示屏不亮怎么修才能亮、体重秤显示屏出现乱码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2f6c4cedc4644" w:history="1">
      <w:r>
        <w:rPr>
          <w:rStyle w:val="Hyperlink"/>
        </w:rPr>
        <w:t>2025-2031年全球与中国液晶体重秤显示屏市场研究及前景趋势分析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eJingTiZhongChengXianShiPingHangYeQianJing.html" TargetMode="External" Id="R8ff3a77709fe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eJingTiZhongChengXianShiPingHangYeQianJing.html" TargetMode="External" Id="Re8b2f6c4ced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2025-06-30T04:40:00Z</dcterms:created>
  <dcterms:modified xsi:type="dcterms:W3CDTF">2025-06-30T05:40:00Z</dcterms:modified>
  <dc:subject>2025-2031年全球与中国液晶体重秤显示屏市场研究及前景趋势分析</dc:subject>
  <dc:title>2025-2031年全球与中国液晶体重秤显示屏市场研究及前景趋势分析</dc:title>
  <cp:keywords>2025-2031年全球与中国液晶体重秤显示屏市场研究及前景趋势分析</cp:keywords>
  <dc:description>2025-2031年全球与中国液晶体重秤显示屏市场研究及前景趋势分析</dc:description>
</cp:coreProperties>
</file>