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2d72aa2df4850" w:history="1">
              <w:r>
                <w:rPr>
                  <w:rStyle w:val="Hyperlink"/>
                </w:rPr>
                <w:t>2025-2031年中国电动执行机构市场分析与发展趋势预测报告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2d72aa2df4850" w:history="1">
              <w:r>
                <w:rPr>
                  <w:rStyle w:val="Hyperlink"/>
                </w:rPr>
                <w:t>2025-2031年中国电动执行机构市场分析与发展趋势预测报告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2d72aa2df4850" w:history="1">
                <w:r>
                  <w:rPr>
                    <w:rStyle w:val="Hyperlink"/>
                  </w:rPr>
                  <w:t>https://www.20087.com/2/71/DianDongZhiXingJiGouHangYeQuShi.html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执行机构作为自动化控制系统中的重要组成部分，广泛应用于石油、化工、电力、冶金等多个行业。近年来，随着工业自动化水平的提高和智能制造的推进，电动执行机构的需求量显著增加。目前，电动执行机构的技术正在不断进步，如采用伺服电机、智能控制等技术，提高了设备的精度和响应速度。同时，为了满足特殊工况的要求，电动执行机构也在不断扩展其适用范围，如防爆、防水等特性。</w:t>
      </w:r>
      <w:r>
        <w:rPr>
          <w:rFonts w:hint="eastAsia"/>
        </w:rPr>
        <w:br/>
      </w:r>
      <w:r>
        <w:rPr>
          <w:rFonts w:hint="eastAsia"/>
        </w:rPr>
        <w:t>　　未来，电动执行机构的发展将更加注重智能化和网络化。一方面，随着工业互联网的发展，电动执行机构将具备更强的数据采集和远程控制能力，实现设备间的互联互通，提高整个系统的协同作业效率。另一方面，为了适应智能制造的需求，电动执行机构将集成更多的人工智能技术，如机器学习算法，以实现更精确的运动控制和自我优化功能。此外，随着能源管理系统的普及，电动执行机构还将更加注重能效优化，以降低整个系统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2d72aa2df4850" w:history="1">
        <w:r>
          <w:rPr>
            <w:rStyle w:val="Hyperlink"/>
          </w:rPr>
          <w:t>2025-2031年中国电动执行机构市场分析与发展趋势预测报告</w:t>
        </w:r>
      </w:hyperlink>
      <w:r>
        <w:rPr>
          <w:rFonts w:hint="eastAsia"/>
        </w:rPr>
        <w:t>》通过严谨的分析、翔实的数据及直观的图表，系统解析了电动执行机构行业的市场规模、需求变化、价格波动及产业链结构。报告全面评估了当前电动执行机构市场现状，科学预测了未来市场前景与发展趋势，重点剖析了电动执行机构细分市场的机遇与挑战。同时，报告对电动执行机构重点企业的竞争地位及市场集中度进行了评估，为电动执行机构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电动执行机构行业界定</w:t>
      </w:r>
      <w:r>
        <w:rPr>
          <w:rFonts w:hint="eastAsia"/>
        </w:rPr>
        <w:br/>
      </w:r>
      <w:r>
        <w:rPr>
          <w:rFonts w:hint="eastAsia"/>
        </w:rPr>
        <w:t>　　第一节 电动执行机构行业定义</w:t>
      </w:r>
      <w:r>
        <w:rPr>
          <w:rFonts w:hint="eastAsia"/>
        </w:rPr>
        <w:br/>
      </w:r>
      <w:r>
        <w:rPr>
          <w:rFonts w:hint="eastAsia"/>
        </w:rPr>
        <w:t>　　第二节 电动执行机构行业特点分析</w:t>
      </w:r>
      <w:r>
        <w:rPr>
          <w:rFonts w:hint="eastAsia"/>
        </w:rPr>
        <w:br/>
      </w:r>
      <w:r>
        <w:rPr>
          <w:rFonts w:hint="eastAsia"/>
        </w:rPr>
        <w:t>　　第三节 电动执行机构产业链分析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2024-2025年全球电动执行机构行业市场运行形势分析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2024-2025年全球电动执行机构行业发展概况</w:t>
      </w:r>
      <w:r>
        <w:rPr>
          <w:rFonts w:hint="eastAsia"/>
        </w:rPr>
        <w:br/>
      </w:r>
      <w:r>
        <w:rPr>
          <w:rFonts w:hint="eastAsia"/>
        </w:rPr>
        <w:t>　　第二节 全球电动执行机构行业发展走势</w:t>
      </w:r>
      <w:r>
        <w:rPr>
          <w:rFonts w:hint="eastAsia"/>
        </w:rPr>
        <w:br/>
      </w:r>
      <w:r>
        <w:rPr>
          <w:rFonts w:hint="eastAsia"/>
        </w:rPr>
        <w:t>　　　　二、全球电动执行机构行业市场分布情况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三、全球电动执行机构行业发展趋势分析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全球电动执行机构行业重点国家和区域分析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2024-2025年中国电动执行机构行业发展环境分析</w:t>
      </w:r>
      <w:r>
        <w:rPr>
          <w:rFonts w:hint="eastAsia"/>
        </w:rPr>
        <w:br/>
      </w:r>
      <w:r>
        <w:rPr>
          <w:rFonts w:hint="eastAsia"/>
        </w:rPr>
        <w:t>　　第一节 电动执行机构行业经济环境分析</w:t>
      </w:r>
      <w:r>
        <w:rPr>
          <w:rFonts w:hint="eastAsia"/>
        </w:rPr>
        <w:br/>
      </w:r>
      <w:r>
        <w:rPr>
          <w:rFonts w:hint="eastAsia"/>
        </w:rPr>
        <w:t>　　第二节 电动执行机构行业政策环境分析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一、电动执行机构行业政策影响分析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二、相关电动执行机构行业标准分析</w:t>
      </w:r>
      <w:r>
        <w:rPr>
          <w:rFonts w:hint="eastAsia"/>
        </w:rPr>
        <w:br/>
      </w:r>
      <w:r>
        <w:rPr>
          <w:rFonts w:hint="eastAsia"/>
        </w:rPr>
        <w:t>　　第三节 电动执行机构行业社会环境分析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2024-2025年电动执行机构行业技术发展现状及趋势分析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电动执行机构行业技术发展现状分析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国内外电动执行机构行业技术差异与原因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电动执行机构行业技术发展方向、趋势预测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提升电动执行机构行业技术能力策略建议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2024-2025年中国电动执行机构发展现状调研</w:t>
      </w:r>
      <w:r>
        <w:rPr>
          <w:rFonts w:hint="eastAsia"/>
        </w:rPr>
        <w:br/>
      </w:r>
      <w:r>
        <w:rPr>
          <w:rFonts w:hint="eastAsia"/>
        </w:rPr>
        <w:t>　　第一节 中国电动执行机构市场现状分析</w:t>
      </w:r>
      <w:r>
        <w:rPr>
          <w:rFonts w:hint="eastAsia"/>
        </w:rPr>
        <w:br/>
      </w:r>
      <w:r>
        <w:rPr>
          <w:rFonts w:hint="eastAsia"/>
        </w:rPr>
        <w:t>　　第二节 中国电动执行机构行业产量情况分析及预测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一、电动执行机构总体产能规模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三、2019-2024年中国电动执行机构产量统计</w:t>
      </w:r>
      <w:r>
        <w:rPr>
          <w:rFonts w:hint="eastAsia"/>
        </w:rPr>
        <w:br/>
      </w:r>
      <w:r>
        <w:rPr>
          <w:rFonts w:hint="eastAsia"/>
        </w:rPr>
        <w:t>　　　　二、电动执行机构生产区域分布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三、2025-2031年中国电动执行机构产量预测分析</w:t>
      </w:r>
      <w:r>
        <w:rPr>
          <w:rFonts w:hint="eastAsia"/>
        </w:rPr>
        <w:br/>
      </w:r>
      <w:r>
        <w:rPr>
          <w:rFonts w:hint="eastAsia"/>
        </w:rPr>
        <w:t>　　第三节 中国电动执行机构市场需求分析及预测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一、中国电动执行机构市场需求特点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二、2019-2024年中国电动执行机构市场需求量统计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三、2025-2031年中国电动执行机构市场需求量预测分析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电动执行机构细分市场深度分析</w:t>
      </w:r>
      <w:r>
        <w:rPr>
          <w:rFonts w:hint="eastAsia"/>
        </w:rPr>
        <w:br/>
      </w:r>
      <w:r>
        <w:rPr>
          <w:rFonts w:hint="eastAsia"/>
        </w:rPr>
        <w:t>　　第一节 电动执行机构细分市场（一）发展研究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电动执行机构细分市场（二）发展研究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中国电动执行机构行业进出口情况分析预测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2019-2024年中国电动执行机构行业进出口情况分析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一、2019-2024年中国电动执行机构行业进口分析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二、2019-2024年中国电动执行机构行业出口分析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2025-2031年中国电动执行机构行业进出口情况预测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一、2025-2031年中国电动执行机构行业进口预测分析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二、2025-2031年中国电动执行机构行业出口预测分析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影响电动执行机构行业进出口变化的主要原因分析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2019-2024年中国电动执行机构行业区域市场分析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中国电动执行机构行业区域市场结构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重点地区电动执行机构行业调研分析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一、重点地区（一）电动执行机构市场分析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二、重点地区（二）电动执行机构市场分析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三、重点地区（三）电动执行机构市场分析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四、重点地区（四）电动执行机构市场分析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五、重点地区（五）电动执行机构市场分析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电动执行机构行业竞争格局分析</w:t>
      </w:r>
      <w:r>
        <w:rPr>
          <w:rFonts w:hint="eastAsia"/>
        </w:rPr>
        <w:br/>
      </w:r>
      <w:r>
        <w:rPr>
          <w:rFonts w:hint="eastAsia"/>
        </w:rPr>
        <w:t>　　第一节 电动执行机构行业集中度分析</w:t>
      </w:r>
      <w:r>
        <w:rPr>
          <w:rFonts w:hint="eastAsia"/>
        </w:rPr>
        <w:br/>
      </w:r>
      <w:r>
        <w:rPr>
          <w:rFonts w:hint="eastAsia"/>
        </w:rPr>
        <w:t>　　　　一、电动执行机构市场集中度分析</w:t>
      </w:r>
      <w:r>
        <w:rPr>
          <w:rFonts w:hint="eastAsia"/>
        </w:rPr>
        <w:br/>
      </w:r>
      <w:r>
        <w:rPr>
          <w:rFonts w:hint="eastAsia"/>
        </w:rPr>
        <w:t>　　　　二、电动执行机构企业集中度分析</w:t>
      </w:r>
      <w:r>
        <w:rPr>
          <w:rFonts w:hint="eastAsia"/>
        </w:rPr>
        <w:br/>
      </w:r>
      <w:r>
        <w:rPr>
          <w:rFonts w:hint="eastAsia"/>
        </w:rPr>
        <w:t>　　　　三、电动执行机构区域集中度分析</w:t>
      </w:r>
      <w:r>
        <w:rPr>
          <w:rFonts w:hint="eastAsia"/>
        </w:rPr>
        <w:br/>
      </w:r>
      <w:r>
        <w:rPr>
          <w:rFonts w:hint="eastAsia"/>
        </w:rPr>
        <w:t>　　第二节 电动执行机构行业主要企业竞争力分析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电动执行机构行业竞争格局分析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一、2024-2025年电动执行机构行业竞争分析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二、2024-2025年中外电动执行机构产品竞争分析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三、2019-2024年我国电动执行机构市场竞争分析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四、2025-2031年国内主要电动执行机构企业动向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电动执行机构行业上、下游市场分析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电动执行机构行业上游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电动执行机构行业下游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电动执行机构行业重点企业发展调研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电动执行机构重点企业（一）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电动执行机构重点企业（二）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电动执行机构重点企业（三）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电动执行机构重点企业（四）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电动执行机构重点企业（五）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电动执行机构重点企业（六）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2025年电动执行机构企业管理策略建议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提高电动执行机构企业竞争力的策略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一、提高中国电动执行机构企业核心竞争力的对策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二、电动执行机构企业提升竞争力的主要方向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三、影响电动执行机构企业核心竞争力的因素及提升途径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四、提高电动执行机构企业竞争力的策略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对我国电动执行机构品牌的战略思考</w:t>
      </w:r>
      <w:r>
        <w:rPr>
          <w:rFonts w:hint="eastAsia"/>
        </w:rPr>
        <w:br/>
      </w:r>
      <w:r>
        <w:rPr>
          <w:rFonts w:hint="eastAsia"/>
        </w:rPr>
        <w:t>　　　　一、电动执行机构实施品牌战略的意义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二、电动执行机构企业品牌的现状分析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三、我国电动执行机构企业的品牌战略</w:t>
      </w:r>
      <w:r>
        <w:rPr>
          <w:rFonts w:hint="eastAsia"/>
        </w:rPr>
        <w:br/>
      </w:r>
      <w:r>
        <w:rPr>
          <w:rFonts w:hint="eastAsia"/>
        </w:rPr>
        <w:t>　　　　四、电动执行机构品牌战略管理的策略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2025-2031年中国电动执行机构行业前景与风险预测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2025年中国电动执行机构市场前景分析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2025-2031年中国电动执行机构发展趋势预测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2025-2031年中国电动执行机构行业投资特性分析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一、2025-2031年中国电动执行机构行业进入壁垒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二、2025-2031年中国电动执行机构行业盈利模式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三、2025-2031年中国电动执行机构行业盈利因素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2025-2031年中国电动执行机构行业投资机会分析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一、2025-2031年中国电动执行机构细分市场投资机会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二、2025-2031年中国电动执行机构行业区域市场投资潜力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2025-2031年中国电动执行机构行业投资风险分析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一、2025-2031年中国电动执行机构行业市场竞争风险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二、2025-2031年中国电动执行机构行业技术风险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三、2025-2031年中国电动执行机构行业政策风险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四、2025-2031年中国电动执行机构行业进入退出风险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电动执行机构行业研究结论</w:t>
      </w:r>
      <w:r>
        <w:rPr>
          <w:rFonts w:hint="eastAsia"/>
        </w:rPr>
        <w:br/>
      </w:r>
      <w:r>
        <w:rPr>
          <w:rFonts w:hint="eastAsia"/>
        </w:rPr>
        <w:t>　　第二节 电动执行机构行业投资价值评估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中~智~林~电动执行机构行业投资建议</w:t>
      </w:r>
      <w:r>
        <w:rPr>
          <w:rFonts w:hint="eastAsia"/>
        </w:rPr>
        <w:br/>
      </w:r>
      <w:r>
        <w:rPr>
          <w:rFonts w:hint="eastAsia"/>
        </w:rPr>
        <w:t>　　　　一、电动执行机构行业投资策略建议</w:t>
      </w:r>
      <w:r>
        <w:rPr>
          <w:rFonts w:hint="eastAsia"/>
        </w:rPr>
        <w:br/>
      </w:r>
      <w:r>
        <w:rPr>
          <w:rFonts w:hint="eastAsia"/>
        </w:rPr>
        <w:t>　　　　二、电动执行机构行业投资方向建议</w:t>
      </w:r>
      <w:r>
        <w:rPr>
          <w:rFonts w:hint="eastAsia"/>
        </w:rPr>
        <w:br/>
      </w:r>
      <w:r>
        <w:rPr>
          <w:rFonts w:hint="eastAsia"/>
        </w:rPr>
        <w:t>　　　　三、电动执行机构行业投资方式建议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电动执行机构行业历程</w:t>
      </w:r>
      <w:r>
        <w:rPr>
          <w:rFonts w:hint="eastAsia"/>
        </w:rPr>
        <w:br/>
      </w:r>
      <w:r>
        <w:rPr>
          <w:rFonts w:hint="eastAsia"/>
        </w:rPr>
        <w:t>　　图表 电动执行机构行业生命周期</w:t>
      </w:r>
      <w:r>
        <w:rPr>
          <w:rFonts w:hint="eastAsia"/>
        </w:rPr>
        <w:br/>
      </w:r>
      <w:r>
        <w:rPr>
          <w:rFonts w:hint="eastAsia"/>
        </w:rPr>
        <w:t>　　图表 电动执行机构行业产业链分析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2019-2024年中国电动执行机构行业市场规模及增长情况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2019-2024年电动执行机构行业市场容量分析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2019-2024年中国电动执行机构行业产能统计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2019-2024年中国电动执行机构行业产量及增长趋势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2019-2024年中国电动执行机构市场需求量及增速统计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2024年中国电动执行机构行业需求领域分布格局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2019-2024年中国电动执行机构行业销售收入分析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2019-2024年中国电动执行机构行业盈利情况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2019-2024年中国电动执行机构行业利润总额统计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2019-2024年中国电动执行机构进口数量分析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2019-2024年中国电动执行机构进口金额分析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2019-2024年中国电动执行机构出口数量分析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2019-2024年中国电动执行机构出口金额分析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2024年中国电动执行机构进口国家及地区分析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2024年中国电动执行机构出口国家及地区分析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2019-2024年中国电动执行机构行业企业数量情况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2019-2024年中国电动执行机构行业企业平均规模情况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**地区电动执行机构市场规模及增长情况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**地区电动执行机构行业市场需求情况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**地区电动执行机构市场规模及增长情况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**地区电动执行机构行业市场需求情况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**地区电动执行机构市场规模及增长情况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**地区电动执行机构行业市场需求情况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**地区电动执行机构市场规模及增长情况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**地区电动执行机构行业市场需求情况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电动执行机构重点企业（一）基本信息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电动执行机构重点企业（一）经营情况分析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电动执行机构重点企业（一）主要经济指标情况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电动执行机构重点企业（一）盈利能力情况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电动执行机构重点企业（一）偿债能力情况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电动执行机构重点企业（一）运营能力情况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电动执行机构重点企业（一）成长能力情况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电动执行机构重点企业（二）基本信息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电动执行机构重点企业（二）经营情况分析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电动执行机构重点企业（二）主要经济指标情况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电动执行机构重点企业（二）盈利能力情况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电动执行机构重点企业（二）偿债能力情况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电动执行机构重点企业（二）运营能力情况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电动执行机构重点企业（二）成长能力情况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电动执行机构重点企业（三）基本信息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电动执行机构重点企业（三）经营情况分析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电动执行机构重点企业（三）主要经济指标情况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电动执行机构重点企业（三）盈利能力情况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电动执行机构重点企业（三）偿债能力情况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电动执行机构重点企业（三）运营能力情况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电动执行机构重点企业（三）成长能力情况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2025-2031年中国电动执行机构行业产能预测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2025-2031年中国电动执行机构行业产量预测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2025-2031年中国电动执行机构市场需求量预测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2025-2031年中国电动执行机构行业供需平衡预测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2025-2031年中国电动执行机构市场容量预测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2025-2031年中国电动执行机构市场规模预测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2025-2031年中国电动执行机构市场前景分析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2025-2031年中国电动执行机构发展趋势预测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2d72aa2df4850" w:history="1">
        <w:r>
          <w:rPr>
            <w:rStyle w:val="Hyperlink"/>
          </w:rPr>
          <w:t>2025-2031年中国电动执行机构市场分析与发展趋势预测报告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2d72aa2df4850" w:history="1">
        <w:r>
          <w:rPr>
            <w:rStyle w:val="Hyperlink"/>
          </w:rPr>
          <w:t>https://www.20087.com/2/71/DianDongZhiXingJiGouHangYeQuShi.html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执行器厂家有哪些、电动执行机构的工作原理、电动执行机构的组成和工作原理、电动执行机构接线图、智能型电动执行机构、电动执行机构图片、emg电动执行器、电动执行机构调试视频、扬修电动执行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8659c616b4ef5" w:history="1">
      <w:r>
        <w:rPr>
          <w:rStyle w:val="Hyperlink"/>
        </w:rPr>
        <w:t>2025-2031年中国电动执行机构市场分析与发展趋势预测报告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DianDongZhiXingJiGouHangYeQuShi.html" TargetMode="External" Id="Rb322d72aa2df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DianDongZhiXingJiGouHangYeQuShi.html" TargetMode="External" Id="Rda98659c616b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2024-10-09T00:51:00Z</dcterms:created>
  <dcterms:modified xsi:type="dcterms:W3CDTF">2024-10-09T01:51:00Z</dcterms:modified>
  <dc:subject>2025-2031年中国电动执行机构市场分析与发展趋势预测报告</dc:subject>
  <dc:title>2025-2031年中国电动执行机构市场分析与发展趋势预测报告</dc:title>
  <cp:keywords>2025-2031年中国电动执行机构市场分析与发展趋势预测报告</cp:keywords>
  <dc:description>2025-2031年中国电动执行机构市场分析与发展趋势预测报告</dc:description>
</cp:coreProperties>
</file>