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1fcd3178a4f94" w:history="1">
              <w:r>
                <w:rPr>
                  <w:rStyle w:val="Hyperlink"/>
                </w:rPr>
                <w:t>中国线性低密度聚乙烯（LLDPE）行业发展研究与前景趋势预测报告（2025-2031年）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1fcd3178a4f94" w:history="1">
              <w:r>
                <w:rPr>
                  <w:rStyle w:val="Hyperlink"/>
                </w:rPr>
                <w:t>中国线性低密度聚乙烯（LLDPE）行业发展研究与前景趋势预测报告（2025-2031年）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1fcd3178a4f94" w:history="1">
                <w:r>
                  <w:rPr>
                    <w:rStyle w:val="Hyperlink"/>
                  </w:rPr>
                  <w:t>https://www.20087.com/2/11/XianXingDiMiDuJuYiXi-LLDPE-FaZhanQianJingFenXi.html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低密度聚乙烯（LLDPE）是一种高性能塑料材料，近年来在包装、农业薄膜、电线电缆绝缘层等领域得到了广泛应用。LLDPE具有优异的韧性、耐冲击性和加工性能，能够满足不同工业应用的需求。随着技术的进步，LLDPE的生产工艺得到了优化，产品性能也得到了提升。此外，随着环保意识的提高，市场上出现了更多可回收或生物降解的LLDPE产品。</w:t>
      </w:r>
      <w:r>
        <w:rPr>
          <w:rFonts w:hint="eastAsia"/>
        </w:rPr>
        <w:br/>
      </w:r>
      <w:r>
        <w:rPr>
          <w:rFonts w:hint="eastAsia"/>
        </w:rPr>
        <w:t>　　未来，LLDPE将更加注重可持续性和技术创新。随着全球对塑料污染问题的关注，未来的LLDPE将更多地采用环保生产工艺，并开发更多可回收或生物降解的产品，以减少对环境的影响。同时，随着新材料技术的发展，未来的LLDPE将探索新的应用领域，如在医疗、航空航天等领域的特种包装。此外，随着消费者对产品安全性的重视，未来的LLDPE将更加注重材料的安全性和无毒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1fcd3178a4f94" w:history="1">
        <w:r>
          <w:rPr>
            <w:rStyle w:val="Hyperlink"/>
          </w:rPr>
          <w:t>中国线性低密度聚乙烯（LLDPE）行业发展研究与前景趋势预测报告（2025-2031年）</w:t>
        </w:r>
      </w:hyperlink>
      <w:r>
        <w:rPr>
          <w:rFonts w:hint="eastAsia"/>
        </w:rPr>
        <w:t>》从市场规模、需求变化及价格动态等维度，系统解析了线性低密度聚乙烯（LLDPE）行业的现状与发展趋势。报告深入分析了线性低密度聚乙烯（LLDPE）产业链各环节，科学预测了市场前景与技术发展方向，同时聚焦线性低密度聚乙烯（LLDPE）细分市场特点及重点企业的经营表现，揭示了线性低密度聚乙烯（LLDPE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线性低密度聚乙烯（LLDPE）行业概述</w:t>
      </w:r>
      <w:r>
        <w:rPr>
          <w:rFonts w:hint="eastAsia"/>
        </w:rPr>
        <w:br/>
      </w:r>
      <w:r>
        <w:rPr>
          <w:rFonts w:hint="eastAsia"/>
        </w:rPr>
        <w:t>　　第一节 线性低密度聚乙烯（LLDPE）定义与分类</w:t>
      </w:r>
      <w:r>
        <w:rPr>
          <w:rFonts w:hint="eastAsia"/>
        </w:rPr>
        <w:br/>
      </w:r>
      <w:r>
        <w:rPr>
          <w:rFonts w:hint="eastAsia"/>
        </w:rPr>
        <w:t>　　第二节 线性低密度聚乙烯（LLDPE）应用领域</w:t>
      </w:r>
      <w:r>
        <w:rPr>
          <w:rFonts w:hint="eastAsia"/>
        </w:rPr>
        <w:br/>
      </w:r>
      <w:r>
        <w:rPr>
          <w:rFonts w:hint="eastAsia"/>
        </w:rPr>
        <w:t>　　第三节 线性低密度聚乙烯（LLDPE）行业经济指标分析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一、线性低密度聚乙烯（LLDPE）行业赢利性评估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二、线性低密度聚乙烯（LLDPE）行业成长速度分析</w:t>
      </w:r>
      <w:r>
        <w:rPr>
          <w:rFonts w:hint="eastAsia"/>
        </w:rPr>
        <w:br/>
      </w:r>
      <w:r>
        <w:rPr>
          <w:rFonts w:hint="eastAsia"/>
        </w:rPr>
        <w:t>　　　　三、线性低密度聚乙烯（LLDPE）附加值提升空间探讨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四、线性低密度聚乙烯（LLDPE）行业进入壁垒分析</w:t>
      </w:r>
      <w:r>
        <w:rPr>
          <w:rFonts w:hint="eastAsia"/>
        </w:rPr>
        <w:br/>
      </w:r>
      <w:r>
        <w:rPr>
          <w:rFonts w:hint="eastAsia"/>
        </w:rPr>
        <w:t>　　　　五、线性低密度聚乙烯（LLDPE）行业风险性评估</w:t>
      </w:r>
      <w:r>
        <w:rPr>
          <w:rFonts w:hint="eastAsia"/>
        </w:rPr>
        <w:br/>
      </w:r>
      <w:r>
        <w:rPr>
          <w:rFonts w:hint="eastAsia"/>
        </w:rPr>
        <w:t>　　　　六、线性低密度聚乙烯（LLDPE）行业周期性分析</w:t>
      </w:r>
      <w:r>
        <w:rPr>
          <w:rFonts w:hint="eastAsia"/>
        </w:rPr>
        <w:br/>
      </w:r>
      <w:r>
        <w:rPr>
          <w:rFonts w:hint="eastAsia"/>
        </w:rPr>
        <w:t>　　　　七、线性低密度聚乙烯（LLDPE）行业竞争程度指标</w:t>
      </w:r>
      <w:r>
        <w:rPr>
          <w:rFonts w:hint="eastAsia"/>
        </w:rPr>
        <w:br/>
      </w:r>
      <w:r>
        <w:rPr>
          <w:rFonts w:hint="eastAsia"/>
        </w:rPr>
        <w:t>　　　　八、线性低密度聚乙烯（LLDPE）行业成熟度综合分析</w:t>
      </w:r>
      <w:r>
        <w:rPr>
          <w:rFonts w:hint="eastAsia"/>
        </w:rPr>
        <w:br/>
      </w:r>
      <w:r>
        <w:rPr>
          <w:rFonts w:hint="eastAsia"/>
        </w:rPr>
        <w:t>　　第四节 线性低密度聚乙烯（LLDPE）产业链及经营模式分析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三、线性低密度聚乙烯（LLDPE）销售模式与渠道策略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全球线性低密度聚乙烯（LLDPE）市场发展分析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2024-2025年全球线性低密度聚乙烯（LLDPE）行业发展分析</w:t>
      </w:r>
      <w:r>
        <w:rPr>
          <w:rFonts w:hint="eastAsia"/>
        </w:rPr>
        <w:br/>
      </w:r>
      <w:r>
        <w:rPr>
          <w:rFonts w:hint="eastAsia"/>
        </w:rPr>
        <w:t>　　　　一、全球线性低密度聚乙烯（LLDPE）行业市场规模与趋势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二、全球线性低密度聚乙烯（LLDPE）行业发展特点</w:t>
      </w:r>
      <w:r>
        <w:rPr>
          <w:rFonts w:hint="eastAsia"/>
        </w:rPr>
        <w:br/>
      </w:r>
      <w:r>
        <w:rPr>
          <w:rFonts w:hint="eastAsia"/>
        </w:rPr>
        <w:t>　　　　三、全球线性低密度聚乙烯（LLDPE）行业竞争格局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主要国家与地区线性低密度聚乙烯（LLDPE）市场分析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2025-2031年全球线性低密度聚乙烯（LLDPE）行业发展趋势与前景预测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一、线性低密度聚乙烯（LLDPE）技术发展趋势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二、线性低密度聚乙烯（LLDPE）行业发展趋势</w:t>
      </w:r>
      <w:r>
        <w:rPr>
          <w:rFonts w:hint="eastAsia"/>
        </w:rPr>
        <w:br/>
      </w:r>
      <w:r>
        <w:rPr>
          <w:rFonts w:hint="eastAsia"/>
        </w:rPr>
        <w:t>　　　　三、线性低密度聚乙烯（LLDPE）行业发展潜力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中国线性低密度聚乙烯（LLDPE）行业市场分析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2024-2025年线性低密度聚乙烯（LLDPE）产能与投资动态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一、国内线性低密度聚乙烯（LLDPE）产能现状与利用效率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线性低密度聚乙烯（LLDPE）行业产量情况分析与趋势预测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一、2019-2024年线性低密度聚乙烯（LLDPE）行业产量与增长趋势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1、2019-2024年线性低密度聚乙烯（LLDPE）产量及增长趋势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2、2019-2024年线性低密度聚乙烯（LLDPE）细分产品产量及份额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三、2025-2031年线性低密度聚乙烯（LLDPE）产量预测</w:t>
      </w:r>
      <w:r>
        <w:rPr>
          <w:rFonts w:hint="eastAsia"/>
        </w:rPr>
        <w:br/>
      </w:r>
      <w:r>
        <w:rPr>
          <w:rFonts w:hint="eastAsia"/>
        </w:rPr>
        <w:t>　　第三节 2025-2031年线性低密度聚乙烯（LLDPE）市场需求与销售分析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一、2024-2025年线性低密度聚乙烯（LLDPE）行业需求现状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三、2019-2024年线性低密度聚乙烯（LLDPE）行业销售规模分析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四、2025-2031年线性低密度聚乙烯（LLDPE）市场增长潜力与规模预测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中国线性低密度聚乙烯（LLDPE）细分市场分析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一、2024-2025年线性低密度聚乙烯（LLDPE）主要细分产品市场现状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2024-2025年线性低密度聚乙烯（LLDPE）行业技术发展现状及趋势分析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线性低密度聚乙烯（LLDPE）行业技术发展现状分析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国内外线性低密度聚乙烯（LLDPE）行业技术差异与原因</w:t>
      </w:r>
      <w:r>
        <w:rPr>
          <w:rFonts w:hint="eastAsia"/>
        </w:rPr>
        <w:br/>
      </w:r>
      <w:r>
        <w:rPr>
          <w:rFonts w:hint="eastAsia"/>
        </w:rPr>
        <w:t>　　第三节 线性低密度聚乙烯（LLDPE）行业技术发展方向、趋势预测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提升线性低密度聚乙烯（LLDPE）行业技术能力策略建议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线性低密度聚乙烯（LLDPE）价格机制与竞争策略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一、2019-2024年线性低密度聚乙烯（LLDPE）市场价格走势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线性低密度聚乙烯（LLDPE）定价策略与方法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2025-2031年线性低密度聚乙烯（LLDPE）价格竞争态势与趋势预测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中国线性低密度聚乙烯（LLDPE）行业重点区域市场研究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2024-2025年重点区域线性低密度聚乙烯（LLDPE）市场发展概况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二、2019-2024年线性低密度聚乙烯（LLDPE）市场需求规模情况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三、2025-2031年线性低密度聚乙烯（LLDPE）行业发展潜力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二、2019-2024年线性低密度聚乙烯（LLDPE）市场需求规模情况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三、2025-2031年线性低密度聚乙烯（LLDPE）行业发展潜力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二、2019-2024年线性低密度聚乙烯（LLDPE）市场需求规模情况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三、2025-2031年线性低密度聚乙烯（LLDPE）行业发展潜力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二、2019-2024年线性低密度聚乙烯（LLDPE）市场需求规模情况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三、2025-2031年线性低密度聚乙烯（LLDPE）行业发展潜力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二、2019-2024年线性低密度聚乙烯（LLDPE）市场需求规模情况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三、2025-2031年线性低密度聚乙烯（LLDPE）行业发展潜力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2019-2024年中国线性低密度聚乙烯（LLDPE）行业进出口情况分析</w:t>
      </w:r>
      <w:r>
        <w:rPr>
          <w:rFonts w:hint="eastAsia"/>
        </w:rPr>
        <w:br/>
      </w:r>
      <w:r>
        <w:rPr>
          <w:rFonts w:hint="eastAsia"/>
        </w:rPr>
        <w:t>　　第一节 线性低密度聚乙烯（LLDPE）行业进口规模与来源分析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一、2019-2024年线性低密度聚乙烯（LLDPE）进口规模分析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线性低密度聚乙烯（LLDPE）行业出口规模与目的地分析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一、2019-2024年线性低密度聚乙烯（LLDPE）出口规模分析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2019-2024年中国线性低密度聚乙烯（LLDPE）总体规模与财务指标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中国线性低密度聚乙烯（LLDPE）行业总体规模分析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一、线性低密度聚乙烯（LLDPE）企业数量与结构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二、线性低密度聚乙烯（LLDPE）从业人员规模</w:t>
      </w:r>
      <w:r>
        <w:rPr>
          <w:rFonts w:hint="eastAsia"/>
        </w:rPr>
        <w:br/>
      </w:r>
      <w:r>
        <w:rPr>
          <w:rFonts w:hint="eastAsia"/>
        </w:rPr>
        <w:t>　　　　三、线性低密度聚乙烯（LLDPE）行业资产状况</w:t>
      </w:r>
      <w:r>
        <w:rPr>
          <w:rFonts w:hint="eastAsia"/>
        </w:rPr>
        <w:br/>
      </w:r>
      <w:r>
        <w:rPr>
          <w:rFonts w:hint="eastAsia"/>
        </w:rPr>
        <w:t>　　第二节 中国线性低密度聚乙烯（LLDPE）行业财务指标总体分析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线性低密度聚乙烯（LLDPE）行业重点企业经营状况分析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线性低密度聚乙烯（LLDPE）重点企业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线性低密度聚乙烯（LLDPE）领先企业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线性低密度聚乙烯（LLDPE）标杆企业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线性低密度聚乙烯（LLDPE）代表企业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线性低密度聚乙烯（LLDPE）龙头企业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线性低密度聚乙烯（LLDPE）重点企业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中国线性低密度聚乙烯（LLDPE）行业竞争格局分析</w:t>
      </w:r>
      <w:r>
        <w:rPr>
          <w:rFonts w:hint="eastAsia"/>
        </w:rPr>
        <w:br/>
      </w:r>
      <w:r>
        <w:rPr>
          <w:rFonts w:hint="eastAsia"/>
        </w:rPr>
        <w:t>　　第一节 线性低密度聚乙烯（LLDPE）行业竞争格局总览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2024-2025年线性低密度聚乙烯（LLDPE）行业竞争力分析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一、线性低密度聚乙烯（LLDPE）供应商议价能力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四、线性低密度聚乙烯（LLDPE）替代品威胁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2019-2024年线性低密度聚乙烯（LLDPE）行业企业并购活动分析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2024-2025年线性低密度聚乙烯（LLDPE）行业会展与招投标活动分析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一、线性低密度聚乙烯（LLDPE）行业会展活动及其市场影响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2025年中国线性低密度聚乙烯（LLDPE）企业发展策略分析</w:t>
      </w:r>
      <w:r>
        <w:rPr>
          <w:rFonts w:hint="eastAsia"/>
        </w:rPr>
        <w:br/>
      </w:r>
      <w:r>
        <w:rPr>
          <w:rFonts w:hint="eastAsia"/>
        </w:rPr>
        <w:t>　　第一节 线性低密度聚乙烯（LLDPE）市场策略分析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一、线性低密度聚乙烯（LLDPE）市场定位与拓展策略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二、线性低密度聚乙烯（LLDPE）市场细分与目标客户</w:t>
      </w:r>
      <w:r>
        <w:rPr>
          <w:rFonts w:hint="eastAsia"/>
        </w:rPr>
        <w:br/>
      </w:r>
      <w:r>
        <w:rPr>
          <w:rFonts w:hint="eastAsia"/>
        </w:rPr>
        <w:t>　　第二节 线性低密度聚乙烯（LLDPE）销售策略分析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一、线性低密度聚乙烯（LLDPE）销售渠道与网络建设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提高线性低密度聚乙烯（LLDPE）企业竞争力建议</w:t>
      </w:r>
      <w:r>
        <w:rPr>
          <w:rFonts w:hint="eastAsia"/>
        </w:rPr>
        <w:br/>
      </w:r>
      <w:r>
        <w:rPr>
          <w:rFonts w:hint="eastAsia"/>
        </w:rPr>
        <w:t>　　　　一、线性低密度聚乙烯（LLDPE）技术创新与管理优化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线性低密度聚乙烯（LLDPE）品牌战略思考</w:t>
      </w:r>
      <w:r>
        <w:rPr>
          <w:rFonts w:hint="eastAsia"/>
        </w:rPr>
        <w:br/>
      </w:r>
      <w:r>
        <w:rPr>
          <w:rFonts w:hint="eastAsia"/>
        </w:rPr>
        <w:t>　　　　一、线性低密度聚乙烯（LLDPE）品牌建设与维护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中国线性低密度聚乙烯（LLDPE）行业风险与对策</w:t>
      </w:r>
      <w:r>
        <w:rPr>
          <w:rFonts w:hint="eastAsia"/>
        </w:rPr>
        <w:br/>
      </w:r>
      <w:r>
        <w:rPr>
          <w:rFonts w:hint="eastAsia"/>
        </w:rPr>
        <w:t>　　第一节 线性低密度聚乙烯（LLDPE）行业SWOT分析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一、线性低密度聚乙烯（LLDPE）行业优势分析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二、线性低密度聚乙烯（LLDPE）行业劣势分析</w:t>
      </w:r>
      <w:r>
        <w:rPr>
          <w:rFonts w:hint="eastAsia"/>
        </w:rPr>
        <w:br/>
      </w:r>
      <w:r>
        <w:rPr>
          <w:rFonts w:hint="eastAsia"/>
        </w:rPr>
        <w:t>　　　　三、线性低密度聚乙烯（LLDPE）市场机会探索</w:t>
      </w:r>
      <w:r>
        <w:rPr>
          <w:rFonts w:hint="eastAsia"/>
        </w:rPr>
        <w:br/>
      </w:r>
      <w:r>
        <w:rPr>
          <w:rFonts w:hint="eastAsia"/>
        </w:rPr>
        <w:t>　　　　四、线性低密度聚乙烯（LLDPE）市场威胁评估</w:t>
      </w:r>
      <w:r>
        <w:rPr>
          <w:rFonts w:hint="eastAsia"/>
        </w:rPr>
        <w:br/>
      </w:r>
      <w:r>
        <w:rPr>
          <w:rFonts w:hint="eastAsia"/>
        </w:rPr>
        <w:t>　　第二节 线性低密度聚乙烯（LLDPE）行业风险及对策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2025-2031年中国线性低密度聚乙烯（LLDPE）行业前景与发展趋势</w:t>
      </w:r>
      <w:r>
        <w:rPr>
          <w:rFonts w:hint="eastAsia"/>
        </w:rPr>
        <w:br/>
      </w:r>
      <w:r>
        <w:rPr>
          <w:rFonts w:hint="eastAsia"/>
        </w:rPr>
        <w:t>　　第一节 线性低密度聚乙烯（LLDPE）行业发展环境分析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2025-2031年线性低密度聚乙烯（LLDPE）行业发展趋势与方向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一、线性低密度聚乙烯（LLDPE）行业发展方向预测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2025-2031年线性低密度聚乙烯（LLDPE）行业发展潜力与机遇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一、线性低密度聚乙烯（LLDPE）市场发展潜力评估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线性低密度聚乙烯（LLDPE）行业研究结论与建议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[-中智-林]线性低密度聚乙烯（LLDPE）行业发展建议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线性低密度聚乙烯（LLDPE）行业类别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线性低密度聚乙烯（LLDPE）行业产业链调研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线性低密度聚乙烯（LLDPE）行业现状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2019-2024年中国线性低密度聚乙烯（LLDPE）行业市场规模</w:t>
      </w:r>
      <w:r>
        <w:rPr>
          <w:rFonts w:hint="eastAsia"/>
        </w:rPr>
        <w:br/>
      </w:r>
      <w:r>
        <w:rPr>
          <w:rFonts w:hint="eastAsia"/>
        </w:rPr>
        <w:t>　　图表 2025年中国线性低密度聚乙烯（LLDPE）行业产能</w:t>
      </w:r>
      <w:r>
        <w:rPr>
          <w:rFonts w:hint="eastAsia"/>
        </w:rPr>
        <w:br/>
      </w:r>
      <w:r>
        <w:rPr>
          <w:rFonts w:hint="eastAsia"/>
        </w:rPr>
        <w:t>　　图表 2019-2024年中国线性低密度聚乙烯（LLDPE）行业产量统计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线性低密度聚乙烯（LLDPE）行业动态</w:t>
      </w:r>
      <w:r>
        <w:rPr>
          <w:rFonts w:hint="eastAsia"/>
        </w:rPr>
        <w:br/>
      </w:r>
      <w:r>
        <w:rPr>
          <w:rFonts w:hint="eastAsia"/>
        </w:rPr>
        <w:t>　　图表 2019-2024年中国线性低密度聚乙烯（LLDPE）市场需求量</w:t>
      </w:r>
      <w:r>
        <w:rPr>
          <w:rFonts w:hint="eastAsia"/>
        </w:rPr>
        <w:br/>
      </w:r>
      <w:r>
        <w:rPr>
          <w:rFonts w:hint="eastAsia"/>
        </w:rPr>
        <w:t>　　图表 2025年中国线性低密度聚乙烯（LLDPE）行业需求区域调研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2019-2024年中国线性低密度聚乙烯（LLDPE）行情</w:t>
      </w:r>
      <w:r>
        <w:rPr>
          <w:rFonts w:hint="eastAsia"/>
        </w:rPr>
        <w:br/>
      </w:r>
      <w:r>
        <w:rPr>
          <w:rFonts w:hint="eastAsia"/>
        </w:rPr>
        <w:t>　　图表 2019-2024年中国线性低密度聚乙烯（LLDPE）价格走势图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2019-2024年中国线性低密度聚乙烯（LLDPE）行业销售收入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2019-2024年中国线性低密度聚乙烯（LLDPE）行业盈利情况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2019-2024年中国线性低密度聚乙烯（LLDPE）行业利润总额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2019-2024年中国线性低密度聚乙烯（LLDPE）进口统计</w:t>
      </w:r>
      <w:r>
        <w:rPr>
          <w:rFonts w:hint="eastAsia"/>
        </w:rPr>
        <w:br/>
      </w:r>
      <w:r>
        <w:rPr>
          <w:rFonts w:hint="eastAsia"/>
        </w:rPr>
        <w:t>　　图表 2019-2024年中国线性低密度聚乙烯（LLDPE）出口统计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2019-2024年中国线性低密度聚乙烯（LLDPE）行业企业数量统计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**地区线性低密度聚乙烯（LLDPE）市场规模</w:t>
      </w:r>
      <w:r>
        <w:rPr>
          <w:rFonts w:hint="eastAsia"/>
        </w:rPr>
        <w:br/>
      </w:r>
      <w:r>
        <w:rPr>
          <w:rFonts w:hint="eastAsia"/>
        </w:rPr>
        <w:t>　　图表 **地区线性低密度聚乙烯（LLDPE）行业市场需求</w:t>
      </w:r>
      <w:r>
        <w:rPr>
          <w:rFonts w:hint="eastAsia"/>
        </w:rPr>
        <w:br/>
      </w:r>
      <w:r>
        <w:rPr>
          <w:rFonts w:hint="eastAsia"/>
        </w:rPr>
        <w:t>　　图表 **地区线性低密度聚乙烯（LLDPE）市场调研</w:t>
      </w:r>
      <w:r>
        <w:rPr>
          <w:rFonts w:hint="eastAsia"/>
        </w:rPr>
        <w:br/>
      </w:r>
      <w:r>
        <w:rPr>
          <w:rFonts w:hint="eastAsia"/>
        </w:rPr>
        <w:t>　　图表 **地区线性低密度聚乙烯（LLDPE）行业市场需求分析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**地区线性低密度聚乙烯（LLDPE）市场规模</w:t>
      </w:r>
      <w:r>
        <w:rPr>
          <w:rFonts w:hint="eastAsia"/>
        </w:rPr>
        <w:br/>
      </w:r>
      <w:r>
        <w:rPr>
          <w:rFonts w:hint="eastAsia"/>
        </w:rPr>
        <w:t>　　图表 **地区线性低密度聚乙烯（LLDPE）行业市场需求</w:t>
      </w:r>
      <w:r>
        <w:rPr>
          <w:rFonts w:hint="eastAsia"/>
        </w:rPr>
        <w:br/>
      </w:r>
      <w:r>
        <w:rPr>
          <w:rFonts w:hint="eastAsia"/>
        </w:rPr>
        <w:t>　　图表 **地区线性低密度聚乙烯（LLDPE）市场调研</w:t>
      </w:r>
      <w:r>
        <w:rPr>
          <w:rFonts w:hint="eastAsia"/>
        </w:rPr>
        <w:br/>
      </w:r>
      <w:r>
        <w:rPr>
          <w:rFonts w:hint="eastAsia"/>
        </w:rPr>
        <w:t>　　图表 **地区线性低密度聚乙烯（LLDPE）行业市场需求分析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线性低密度聚乙烯（LLDPE）行业竞争对手分析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2025-2031年中国线性低密度聚乙烯（LLDPE）行业产能预测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2025-2031年中国线性低密度聚乙烯（LLDPE）行业产量预测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2025-2031年中国线性低密度聚乙烯（LLDPE）市场需求预测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2025-2031年中国线性低密度聚乙烯（LLDPE）行业市场规模预测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2025-2031年中国线性低密度聚乙烯（LLDPE）行业信息化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2025-2031年中国线性低密度聚乙烯（LLDPE）行业风险分析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2025-2031年中国线性低密度聚乙烯（LLDPE）行业发展趋势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2025-2031年中国线性低密度聚乙烯（LLDPE）市场前景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1fcd3178a4f94" w:history="1">
        <w:r>
          <w:rPr>
            <w:rStyle w:val="Hyperlink"/>
          </w:rPr>
          <w:t>中国线性低密度聚乙烯（LLDPE）行业发展研究与前景趋势预测报告（2025-2031年）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1fcd3178a4f94" w:history="1">
        <w:r>
          <w:rPr>
            <w:rStyle w:val="Hyperlink"/>
          </w:rPr>
          <w:t>https://www.20087.com/2/11/XianXingDiMiDuJuYiXi-LLDPE-FaZhanQianJingFenXi.html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密度聚乙烯和低密度聚乙烯的区别、线性低密度聚乙烯LLDPE2023年度中国进口量、低密度线性聚乙烯主要用途、线性低密度聚乙烯LLDPE静电纺丝、低密度线性聚乙烯、线性低密度聚乙烯是干什么的、LLDPE1875的物性参数、线性低密度聚乙烯是什么材料、LLDPE1875详细参数与可靠性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6c89ea5824594" w:history="1">
      <w:r>
        <w:rPr>
          <w:rStyle w:val="Hyperlink"/>
        </w:rPr>
        <w:t>中国线性低密度聚乙烯（LLDPE）行业发展研究与前景趋势预测报告（2025-2031年）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XianXingDiMiDuJuYiXi-LLDPE-FaZhanQianJingFenXi.html" TargetMode="External" Id="R17a1fcd3178a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XianXingDiMiDuJuYiXi-LLDPE-FaZhanQianJingFenXi.html" TargetMode="External" Id="Ra526c89ea582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2025-02-12T23:53:00Z</dcterms:created>
  <dcterms:modified xsi:type="dcterms:W3CDTF">2025-02-13T00:53:00Z</dcterms:modified>
  <dc:subject>中国线性低密度聚乙烯（LLDPE）行业发展研究与前景趋势预测报告（2025-2031年）</dc:subject>
  <dc:title>中国线性低密度聚乙烯（LLDPE）行业发展研究与前景趋势预测报告（2025-2031年）</dc:title>
  <cp:keywords>中国线性低密度聚乙烯（LLDPE）行业发展研究与前景趋势预测报告（2025-2031年）</cp:keywords>
  <dc:description>中国线性低密度聚乙烯（LLDPE）行业发展研究与前景趋势预测报告（2025-2031年）</dc:description>
</cp:coreProperties>
</file>