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c10620b8f42c5" w:history="1">
              <w:r>
                <w:rPr>
                  <w:rStyle w:val="Hyperlink"/>
                </w:rPr>
                <w:t>中国跳远橡胶地垫市场现状调研与发展前景分析报告（2023-2029年）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c10620b8f42c5" w:history="1">
              <w:r>
                <w:rPr>
                  <w:rStyle w:val="Hyperlink"/>
                </w:rPr>
                <w:t>中国跳远橡胶地垫市场现状调研与发展前景分析报告（2023-2029年）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5c10620b8f42c5" w:history="1">
                <w:r>
                  <w:rPr>
                    <w:rStyle w:val="Hyperlink"/>
                  </w:rPr>
                  <w:t>https://www.20087.com/2/91/TiaoYuanXiangJiaoDiDianFaZhanQuShi.html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远橡胶地垫是田径运动中用于跳远项目的专业场地设施，它由高弹性的橡胶材料制成，能够有效吸收运动员落地时的冲击力，减少受伤风险。随着材料科学的进步，现代跳远橡胶地垫不仅具有良好的缓冲性能，还具备优异的耐磨性和抗老化特性，能够承受频繁的使用和恶劣的天气条件。然而，如何进一步提高地垫的耐用性和舒适度，使其更好地适应不同运动员的需求，是制造商面临的挑战。</w:t>
      </w:r>
      <w:r>
        <w:rPr>
          <w:rFonts w:hint="eastAsia"/>
        </w:rPr>
        <w:br/>
      </w:r>
      <w:r>
        <w:rPr>
          <w:rFonts w:hint="eastAsia"/>
        </w:rPr>
        <w:t>　　未来，跳远橡胶地垫的发展将更加注重材料创新与个性化定制。通过引入新型高分子材料，可以提高地垫的回弹性和抓地力，为运动员提供更佳的起跳感受。同时，通过3D打印技术，可以根据运动员的体重、跳跃习惯等个性化参数定制地垫，使其更加贴合个体需求。此外，随着环保理念的普及，开发可回收利用的地垫材料也将成为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c10620b8f42c5" w:history="1">
        <w:r>
          <w:rPr>
            <w:rStyle w:val="Hyperlink"/>
          </w:rPr>
          <w:t>中国跳远橡胶地垫市场现状调研与发展前景分析报告（2023-2029年）</w:t>
        </w:r>
      </w:hyperlink>
      <w:r>
        <w:rPr>
          <w:rFonts w:hint="eastAsia"/>
        </w:rPr>
        <w:t>》内容包括：跳远橡胶地垫行业发展环境分析、跳远橡胶地垫市场规模及预测、跳远橡胶地垫行业重点地区市场规模分析、跳远橡胶地垫行业供需状况调研、跳远橡胶地垫市场价格行情趋势分析预测、跳远橡胶地垫行业进出口状况及前景预测、跳远橡胶地垫行业技术及发展方向、跳远橡胶地垫行业重点企业经营情况分析、跳远橡胶地垫行业SWOT分析及跳远橡胶地垫行业投资策略，数据来自国家权威机构、跳远橡胶地垫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跳远橡胶地垫行业概述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一、跳远橡胶地垫的定义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跳远橡胶地垫产品细分及特性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跳远橡胶地垫行业全球市场概况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2022-2023年全球跳远橡胶地垫行业市场概况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2022-2023年全球主要区域跳远橡胶地垫行业市场概况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2023-2029年全球跳远橡胶地垫行业市场趋势预测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跳远橡胶地垫行业中国市场环境分析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中国跳远橡胶地垫行业整体市场环境分析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一、跳远橡胶地垫行业整体市场状况</w:t>
      </w:r>
      <w:r>
        <w:rPr>
          <w:rFonts w:hint="eastAsia"/>
        </w:rPr>
        <w:br/>
      </w:r>
      <w:r>
        <w:rPr>
          <w:rFonts w:hint="eastAsia"/>
        </w:rPr>
        <w:t>　　　　二、跳远橡胶地垫行业国家政策环境分析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2018-2023年中国跳远橡胶地垫行业总体发展状况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中国跳远橡胶地垫行业规模情况分析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一、中国跳远橡胶地垫行业整体规模状况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二、中国跳远橡胶地垫行业区域概况</w:t>
      </w:r>
      <w:r>
        <w:rPr>
          <w:rFonts w:hint="eastAsia"/>
        </w:rPr>
        <w:br/>
      </w:r>
      <w:r>
        <w:rPr>
          <w:rFonts w:hint="eastAsia"/>
        </w:rPr>
        <w:t>　　第二节 中国跳远橡胶地垫行业产销状况分析</w:t>
      </w:r>
      <w:r>
        <w:rPr>
          <w:rFonts w:hint="eastAsia"/>
        </w:rPr>
        <w:br/>
      </w:r>
      <w:r>
        <w:rPr>
          <w:rFonts w:hint="eastAsia"/>
        </w:rPr>
        <w:t>　　　　一、跳远橡胶地垫生产规模分析</w:t>
      </w:r>
      <w:r>
        <w:rPr>
          <w:rFonts w:hint="eastAsia"/>
        </w:rPr>
        <w:br/>
      </w:r>
      <w:r>
        <w:rPr>
          <w:rFonts w:hint="eastAsia"/>
        </w:rPr>
        <w:t>　　　　二、跳远橡胶地垫销售规模分析</w:t>
      </w:r>
      <w:r>
        <w:rPr>
          <w:rFonts w:hint="eastAsia"/>
        </w:rPr>
        <w:br/>
      </w:r>
      <w:r>
        <w:rPr>
          <w:rFonts w:hint="eastAsia"/>
        </w:rPr>
        <w:t>　　　　三、跳远橡胶地垫产销驱动因素分析</w:t>
      </w:r>
      <w:r>
        <w:rPr>
          <w:rFonts w:hint="eastAsia"/>
        </w:rPr>
        <w:br/>
      </w:r>
      <w:r>
        <w:rPr>
          <w:rFonts w:hint="eastAsia"/>
        </w:rPr>
        <w:t>　　第三节 中国跳远橡胶地垫行业产品价格分析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一、2018-2023年跳远橡胶地垫行业产品价格回顾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二、2023-2029年跳远橡胶地垫行业产品价格趋势预测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三、影响跳远橡胶地垫价格波动的因素分析及应对策略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中国跳远橡胶地垫行业重点区域运行分析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2018-2023年中国跳远橡胶地垫行业进出口市场分析</w:t>
      </w:r>
      <w:r>
        <w:rPr>
          <w:rFonts w:hint="eastAsia"/>
        </w:rPr>
        <w:br/>
      </w:r>
      <w:r>
        <w:rPr>
          <w:rFonts w:hint="eastAsia"/>
        </w:rPr>
        <w:t>　　第一节 跳远橡胶地垫产品进出口市场分析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2018-2023年跳远橡胶地垫产品进出口数据分析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2023-2029年跳远橡胶地垫产品进出口预测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上下游发展及对跳远橡胶地垫行业的影响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二、上游原材料价格变化对跳远橡胶地垫行业产品的影响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中国跳远橡胶地垫行业重点企业分析</w:t>
      </w:r>
      <w:r>
        <w:rPr>
          <w:rFonts w:hint="eastAsia"/>
        </w:rPr>
        <w:br/>
      </w:r>
      <w:r>
        <w:rPr>
          <w:rFonts w:hint="eastAsia"/>
        </w:rPr>
        <w:t>　　第一节 跳远橡胶地垫重点企业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三、跳远橡胶地垫企业经营情况分析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跳远橡胶地垫重点企业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三、跳远橡胶地垫企业经营情况分析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跳远橡胶地垫重点企业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三、跳远橡胶地垫企业经营情况分析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跳远橡胶地垫重点企业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三、跳远橡胶地垫企业经营情况分析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跳远橡胶地垫重点企业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三、跳远橡胶地垫企业经营情况分析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跳远橡胶地垫重点企业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三、跳远橡胶地垫企业经营情况分析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跳远橡胶地垫重点企业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三、跳远橡胶地垫企业经营情况分析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跳远橡胶地垫重点企业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三、跳远橡胶地垫企业经营情况分析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跳远橡胶地垫行业投资机会、价值分析及建议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跳远橡胶地垫行业投资现状</w:t>
      </w:r>
      <w:r>
        <w:rPr>
          <w:rFonts w:hint="eastAsia"/>
        </w:rPr>
        <w:br/>
      </w:r>
      <w:r>
        <w:rPr>
          <w:rFonts w:hint="eastAsia"/>
        </w:rPr>
        <w:t>　　第二节 跳远橡胶地垫行业投资机会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跳远橡胶地垫进入壁垒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跳远橡胶地垫投资风险分析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2023-2029年跳远橡胶地垫市场综合预测及展望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影响中国跳远橡胶地垫行业经济发展的主要因素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“十三五”规划关于跳远橡胶地垫行业的解读</w:t>
      </w:r>
      <w:r>
        <w:rPr>
          <w:rFonts w:hint="eastAsia"/>
        </w:rPr>
        <w:br/>
      </w:r>
      <w:r>
        <w:rPr>
          <w:rFonts w:hint="eastAsia"/>
        </w:rPr>
        <w:t>　　第四节 跳远橡胶地垫行业2023-2029年市场规模及产销量预测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　跳远橡胶地垫行业研究结论及建议</w:t>
      </w:r>
      <w:r>
        <w:rPr>
          <w:rFonts w:hint="eastAsia"/>
        </w:rPr>
        <w:br/>
      </w:r>
      <w:r>
        <w:rPr>
          <w:rFonts w:hint="eastAsia"/>
        </w:rPr>
        <w:t>　　　　一、跳远橡胶地垫行业机会与风险</w:t>
      </w:r>
      <w:r>
        <w:rPr>
          <w:rFonts w:hint="eastAsia"/>
        </w:rPr>
        <w:br/>
      </w:r>
      <w:r>
        <w:rPr>
          <w:rFonts w:hint="eastAsia"/>
        </w:rPr>
        <w:t>　　　　二、跳远橡胶地垫竞争优势与劣势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c10620b8f42c5" w:history="1">
        <w:r>
          <w:rPr>
            <w:rStyle w:val="Hyperlink"/>
          </w:rPr>
          <w:t>中国跳远橡胶地垫市场现状调研与发展前景分析报告（2023-2029年）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5c10620b8f42c5" w:history="1">
        <w:r>
          <w:rPr>
            <w:rStyle w:val="Hyperlink"/>
          </w:rPr>
          <w:t>https://www.20087.com/2/91/TiaoYuanXiangJiaoDiDianFaZhanQuShi.html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b595d15824f06" w:history="1">
      <w:r>
        <w:rPr>
          <w:rStyle w:val="Hyperlink"/>
        </w:rPr>
        <w:t>中国跳远橡胶地垫市场现状调研与发展前景分析报告（2023-2029年）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iaoYuanXiangJiaoDiDianFaZhanQuShi.html" TargetMode="External" Id="R6c5c10620b8f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iaoYuanXiangJiaoDiDianFaZhanQuShi.html" TargetMode="External" Id="Rf90b595d1582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2023-02-13T08:25:00Z</dcterms:created>
  <dcterms:modified xsi:type="dcterms:W3CDTF">2023-02-13T09:25:00Z</dcterms:modified>
  <dc:subject>中国跳远橡胶地垫市场现状调研与发展前景分析报告（2023-2029年）</dc:subject>
  <dc:title>中国跳远橡胶地垫市场现状调研与发展前景分析报告（2023-2029年）</dc:title>
  <cp:keywords>中国跳远橡胶地垫市场现状调研与发展前景分析报告（2023-2029年）</cp:keywords>
  <dc:description>中国跳远橡胶地垫市场现状调研与发展前景分析报告（2023-2029年）</dc:description>
</cp:coreProperties>
</file>