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fd1f0b5ba4fc0" w:history="1">
              <w:r>
                <w:rPr>
                  <w:rStyle w:val="Hyperlink"/>
                </w:rPr>
                <w:t>2025-2031年中国输液塑料包装行业深度调研与发展趋势预测报告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fd1f0b5ba4fc0" w:history="1">
              <w:r>
                <w:rPr>
                  <w:rStyle w:val="Hyperlink"/>
                </w:rPr>
                <w:t>2025-2031年中国输液塑料包装行业深度调研与发展趋势预测报告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fd1f0b5ba4fc0" w:history="1">
                <w:r>
                  <w:rPr>
                    <w:rStyle w:val="Hyperlink"/>
                  </w:rPr>
                  <w:t>https://www.20087.com/2/61/ShuYeSuLiaoBaoZhuangHangYeQuShiF.html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塑料包装是一种用于医疗领域的包装材料，其设计和功能直接影响到药品的质量和安全性。目前，随着医疗技术的发展和对药品包装要求的提高，输液塑料包装的技术和应用也在不断进步。通过采用先进的材料制备技术和严格的品质控制，现代输液塑料包装不仅在阻隔性能和无菌保护上有了显著提升，还能够通过优化包装设计，提高其在不同环境条件下的稳定性和耐用性。此外，随着环保理念的普及，输液塑料包装的生产过程更加注重环保和资源节约，能够通过循环利用和废弃物处理技术，减少对环境的影响。然而，如何在保证包装材料的安全性和有效性的同时，降低生产成本和提高市场竞争力，是当前输液塑料包装制造商面临的挑战。</w:t>
      </w:r>
      <w:r>
        <w:rPr>
          <w:rFonts w:hint="eastAsia"/>
        </w:rPr>
        <w:br/>
      </w:r>
      <w:r>
        <w:rPr>
          <w:rFonts w:hint="eastAsia"/>
        </w:rPr>
        <w:t>　　未来，输液塑料包装的发展将更加注重智能化和环保化。智能化方面，将通过引入智能包装技术和物联网技术，实现对药品状态的实时监测和追溯，提高药品的安全性和管理效率。环保化方面，则表现为通过开发更多可降解或可回收的包装材料，减少对环境的影响，同时提高包装材料的循环利用率。此外，随着医疗技术的发展和个性化医疗需求的增加，输液塑料包装还需具备更强的适应性和灵活性，能够适应不同类型的药品和应用场景。同时，为了适应未来医疗市场的发展，输液塑料包装还需不断进行技术创新，通过优化材料性能和改进包装设计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fd1f0b5ba4fc0" w:history="1">
        <w:r>
          <w:rPr>
            <w:rStyle w:val="Hyperlink"/>
          </w:rPr>
          <w:t>2025-2031年中国输液塑料包装行业深度调研与发展趋势预测报告</w:t>
        </w:r>
      </w:hyperlink>
      <w:r>
        <w:rPr>
          <w:rFonts w:hint="eastAsia"/>
        </w:rPr>
        <w:t>》依托权威数据资源与长期市场监测，系统分析了输液塑料包装行业的市场规模、市场需求及产业链结构，深入探讨了输液塑料包装价格变动与细分市场特征。报告科学预测了输液塑料包装市场前景及未来发展趋势，重点剖析了行业集中度、竞争格局及重点企业的市场地位，并通过SWOT分析揭示了输液塑料包装行业机遇与潜在风险。报告为投资者及业内企业提供了全面的市场洞察与决策参考，助力把握输液塑料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输液塑料包装袋行业发展现状</w:t>
      </w:r>
      <w:r>
        <w:rPr>
          <w:rFonts w:hint="eastAsia"/>
        </w:rPr>
        <w:br/>
      </w:r>
      <w:r>
        <w:rPr>
          <w:rFonts w:hint="eastAsia"/>
        </w:rPr>
        <w:t>第一章 输液塑料包装袋行业概述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一、输液塑料包装袋的定义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输液塑料包装袋产品细分及特性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输液塑料包装袋行业地位分析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中国输液塑料包装袋行业宏观经济环境分析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中国输液塑料包装袋行业政策环境分析</w:t>
      </w:r>
      <w:r>
        <w:rPr>
          <w:rFonts w:hint="eastAsia"/>
        </w:rPr>
        <w:br/>
      </w:r>
      <w:r>
        <w:rPr>
          <w:rFonts w:hint="eastAsia"/>
        </w:rPr>
        <w:t>　　第一节 输液塑料包装袋行业政策法规环境分析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输液塑料包装袋行业技术环境分析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　　四、我国部分地区国家基本药物基础大输液包装形式适宜性研究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输液塑料包装袋行业深度分析</w:t>
      </w:r>
      <w:r>
        <w:rPr>
          <w:rFonts w:hint="eastAsia"/>
        </w:rPr>
        <w:br/>
      </w:r>
      <w:r>
        <w:rPr>
          <w:rFonts w:hint="eastAsia"/>
        </w:rPr>
        <w:t>第四章 2020-2025年中国输液塑料包装袋行业总体发展状况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中国输液塑料包装袋行业规模情况分析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中国输液塑料包装袋所属行业产销情况分析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中国输液塑料包装袋行业财务能力分析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2020-2025年中国输液塑料包装袋行业市场发展分析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2020-2025年中国输液塑料包装袋市场分析</w:t>
      </w:r>
      <w:r>
        <w:rPr>
          <w:rFonts w:hint="eastAsia"/>
        </w:rPr>
        <w:br/>
      </w:r>
      <w:r>
        <w:rPr>
          <w:rFonts w:hint="eastAsia"/>
        </w:rPr>
        <w:t>　　　　一、2025年输液塑料包装袋市场形势回顾</w:t>
      </w:r>
      <w:r>
        <w:rPr>
          <w:rFonts w:hint="eastAsia"/>
        </w:rPr>
        <w:br/>
      </w:r>
      <w:r>
        <w:rPr>
          <w:rFonts w:hint="eastAsia"/>
        </w:rPr>
        <w:t>　　　　二、2025年输液塑料包装袋市场形势分析</w:t>
      </w:r>
      <w:r>
        <w:rPr>
          <w:rFonts w:hint="eastAsia"/>
        </w:rPr>
        <w:br/>
      </w:r>
      <w:r>
        <w:rPr>
          <w:rFonts w:hint="eastAsia"/>
        </w:rPr>
        <w:t>　　第二节 中国输液塑料包装袋行业市场产品价格走势分析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一、中国输液塑料包装袋行业市场价格影响因素分析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二、2020-2025年中国输液塑料包装袋行业市场价格走势分析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中国输液塑料包装袋所属行业进出口市场分析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一、2020-2025年中国输液塑料包装袋行业进口市场分析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二、2020-2025年中国输液塑料包装袋行业出口市场分析</w:t>
      </w:r>
      <w:r>
        <w:rPr>
          <w:rFonts w:hint="eastAsia"/>
        </w:rPr>
        <w:br/>
      </w:r>
      <w:r>
        <w:rPr>
          <w:rFonts w:hint="eastAsia"/>
        </w:rPr>
        <w:t>　　第四节 中国输液塑料包装袋行业市场发展的主要策略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一、发展国内输液塑料包装袋业的相关建议与对策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二、中国输液塑料包装袋产业的发展建议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输液塑料包装袋行业竞争分析</w:t>
      </w:r>
      <w:r>
        <w:rPr>
          <w:rFonts w:hint="eastAsia"/>
        </w:rPr>
        <w:br/>
      </w:r>
      <w:r>
        <w:rPr>
          <w:rFonts w:hint="eastAsia"/>
        </w:rPr>
        <w:t>第六章 2020-2025年中国输液塑料包装袋行业竞争格局分析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输液塑料包装袋行业竞争结构分析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输液塑料包装袋企业国际竞争力比较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输液塑料包装袋行业竞争格局分析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一、输液塑料包装袋行业集中度分析</w:t>
      </w:r>
      <w:r>
        <w:rPr>
          <w:rFonts w:hint="eastAsia"/>
        </w:rPr>
        <w:br/>
      </w:r>
      <w:r>
        <w:rPr>
          <w:rFonts w:hint="eastAsia"/>
        </w:rPr>
        <w:t>　　　　二、输液塑料包装袋行业竞争程度分析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2025-2031年输液塑料包装袋行业竞争策略分析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一、2025-2031年输液塑料包装袋行业竞争格局展望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二、2025-2031年输液塑料包装袋行业竞争策略分析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2020-2025年中国输液塑料包装袋行业重点企业发展分析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浙江济民制药股份有限公司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中国大冢制药有限公司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输液塑料包装袋行业投资前景</w:t>
      </w:r>
      <w:r>
        <w:rPr>
          <w:rFonts w:hint="eastAsia"/>
        </w:rPr>
        <w:br/>
      </w:r>
      <w:r>
        <w:rPr>
          <w:rFonts w:hint="eastAsia"/>
        </w:rPr>
        <w:t>第八章 2025-2031年中国输液塑料包装袋行业发展前景预测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2025-2031年中国输液塑料包装袋行业市场发展趋势预测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三、2025-2031年中国输液塑料包装袋行业市场价格走势预测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2025-2031年中国输液塑料包装袋技术发展趋势预测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2025-2031年中国输液塑料包装袋行业投资分析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4种不同输液包装形式的一般性能比较</w:t>
      </w:r>
      <w:r>
        <w:rPr>
          <w:rFonts w:hint="eastAsia"/>
        </w:rPr>
        <w:br/>
      </w:r>
      <w:r>
        <w:rPr>
          <w:rFonts w:hint="eastAsia"/>
        </w:rPr>
        <w:t>　　图表 输液包装发展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2020-2025年世界贸易形势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2020-2025年全国医疗服务情况</w:t>
      </w:r>
      <w:r>
        <w:rPr>
          <w:rFonts w:hint="eastAsia"/>
        </w:rPr>
        <w:br/>
      </w:r>
      <w:r>
        <w:rPr>
          <w:rFonts w:hint="eastAsia"/>
        </w:rPr>
        <w:t>　　图表 2020-2025年医院病床使用率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2020-2025年全国医疗卫生机构出院人数</w:t>
      </w:r>
      <w:r>
        <w:rPr>
          <w:rFonts w:hint="eastAsia"/>
        </w:rPr>
        <w:br/>
      </w:r>
      <w:r>
        <w:rPr>
          <w:rFonts w:hint="eastAsia"/>
        </w:rPr>
        <w:t>　　图表 各国输液类型对比情况</w:t>
      </w:r>
      <w:r>
        <w:rPr>
          <w:rFonts w:hint="eastAsia"/>
        </w:rPr>
        <w:br/>
      </w:r>
      <w:r>
        <w:rPr>
          <w:rFonts w:hint="eastAsia"/>
        </w:rPr>
        <w:t>　　图表 国内外膜材生产企业分析</w:t>
      </w:r>
      <w:r>
        <w:rPr>
          <w:rFonts w:hint="eastAsia"/>
        </w:rPr>
        <w:br/>
      </w:r>
      <w:r>
        <w:rPr>
          <w:rFonts w:hint="eastAsia"/>
        </w:rPr>
        <w:t>　　图表 一、二级指标赋权结果</w:t>
      </w:r>
      <w:r>
        <w:rPr>
          <w:rFonts w:hint="eastAsia"/>
        </w:rPr>
        <w:br/>
      </w:r>
      <w:r>
        <w:rPr>
          <w:rFonts w:hint="eastAsia"/>
        </w:rPr>
        <w:t>　　图表 "安全与质量"指标子量表各项得分情况[中位数（四分位间距：25%~75%）]</w:t>
      </w:r>
      <w:r>
        <w:rPr>
          <w:rFonts w:hint="eastAsia"/>
        </w:rPr>
        <w:br/>
      </w:r>
      <w:r>
        <w:rPr>
          <w:rFonts w:hint="eastAsia"/>
        </w:rPr>
        <w:t>　　图表 便捷性指标子量表各项得分情况[中位数（四分位间距：25%~75%）]</w:t>
      </w:r>
      <w:r>
        <w:rPr>
          <w:rFonts w:hint="eastAsia"/>
        </w:rPr>
        <w:br/>
      </w:r>
      <w:r>
        <w:rPr>
          <w:rFonts w:hint="eastAsia"/>
        </w:rPr>
        <w:t>　　图表 "安全与质量"指标子量表各项得分的平均秩次</w:t>
      </w:r>
      <w:r>
        <w:rPr>
          <w:rFonts w:hint="eastAsia"/>
        </w:rPr>
        <w:br/>
      </w:r>
      <w:r>
        <w:rPr>
          <w:rFonts w:hint="eastAsia"/>
        </w:rPr>
        <w:t>　　图表 "便捷性"指标各项得分的平均秩次</w:t>
      </w:r>
      <w:r>
        <w:rPr>
          <w:rFonts w:hint="eastAsia"/>
        </w:rPr>
        <w:br/>
      </w:r>
      <w:r>
        <w:rPr>
          <w:rFonts w:hint="eastAsia"/>
        </w:rPr>
        <w:t>　　图表 各省大输液包装适宜性综合评分平均结果比较</w:t>
      </w:r>
      <w:r>
        <w:rPr>
          <w:rFonts w:hint="eastAsia"/>
        </w:rPr>
        <w:br/>
      </w:r>
      <w:r>
        <w:rPr>
          <w:rFonts w:hint="eastAsia"/>
        </w:rPr>
        <w:t>　　图表 各种大输液包装的各级医疗机构的综合得分及平均分</w:t>
      </w:r>
      <w:r>
        <w:rPr>
          <w:rFonts w:hint="eastAsia"/>
        </w:rPr>
        <w:br/>
      </w:r>
      <w:r>
        <w:rPr>
          <w:rFonts w:hint="eastAsia"/>
        </w:rPr>
        <w:t>　　图表 患者对各种包装形式大输液的价格接受程度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2020-2025年中国输液塑料包装袋所属行业产值分析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2020-2025年中国输液塑料包装袋行业产销情况对比分析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2020-2025年输液塑料包装袋行业应收账款周转率分析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2020-2025年输液塑料包装袋行业总资产周转率分析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2020-2025年输液塑料包装袋行业流动资产周转率分析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2020-2025年中国输液塑料包装袋行业总资产增长率分析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fd1f0b5ba4fc0" w:history="1">
        <w:r>
          <w:rPr>
            <w:rStyle w:val="Hyperlink"/>
          </w:rPr>
          <w:t>2025-2031年中国输液塑料包装行业深度调研与发展趋势预测报告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fd1f0b5ba4fc0" w:history="1">
        <w:r>
          <w:rPr>
            <w:rStyle w:val="Hyperlink"/>
          </w:rPr>
          <w:t>https://www.20087.com/2/61/ShuYeSuLiaoBaoZhuangHangYeQuShiF.html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热点：医用输液瓶是什么塑料、输液塑料包装袋图片、输液装液体的袋子叫什么、输液塑料袋、输液瓶用什么颜色袋装、输液袋包装、直立式聚丙烯输液袋图片、输液塑料瓶、塑料输液瓶是什么材质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bf3d48cb4ccb" w:history="1">
      <w:r>
        <w:rPr>
          <w:rStyle w:val="Hyperlink"/>
        </w:rPr>
        <w:t>2025-2031年中国输液塑料包装行业深度调研与发展趋势预测报告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YeSuLiaoBaoZhuangHangYeQuShiF.html" TargetMode="External" Id="R2a4fd1f0b5b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YeSuLiaoBaoZhuangHangYeQuShiF.html" TargetMode="External" Id="R5ac2bf3d48c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2025-05-26T05:57:00Z</dcterms:created>
  <dcterms:modified xsi:type="dcterms:W3CDTF">2025-05-26T06:57:00Z</dcterms:modified>
  <dc:subject>2025-2031年中国输液塑料包装行业深度调研与发展趋势预测报告</dc:subject>
  <dc:title>2025-2031年中国输液塑料包装行业深度调研与发展趋势预测报告</dc:title>
  <cp:keywords>2025-2031年中国输液塑料包装行业深度调研与发展趋势预测报告</cp:keywords>
  <dc:description>2025-2031年中国输液塑料包装行业深度调研与发展趋势预测报告</dc:description>
</cp:coreProperties>
</file>