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81d72f58247b7" w:history="1">
              <w:r>
                <w:rPr>
                  <w:rStyle w:val="Hyperlink"/>
                </w:rPr>
                <w:t>2025-2031年全球与中国锂电池复合集流体行业市场调研及发展前景报告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81d72f58247b7" w:history="1">
              <w:r>
                <w:rPr>
                  <w:rStyle w:val="Hyperlink"/>
                </w:rPr>
                <w:t>2025-2031年全球与中国锂电池复合集流体行业市场调研及发展前景报告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81d72f58247b7" w:history="1">
                <w:r>
                  <w:rPr>
                    <w:rStyle w:val="Hyperlink"/>
                  </w:rPr>
                  <w:t>https://www.20087.com/2/51/LiDianChiFuHeJiLiuTiFaZhanXianZhuangQianJing.html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复合集流体是近年来为提升电池能量密度、安全性和循环寿命而发展出的一种新型电极材料支撑结构，通常由铜箔/铝箔与聚合物复合构成。相较于传统单一金属集流体，复合集流体具备更轻的重量、更高的机械强度和更好的抗腐蚀能力，有助于提升电池整体性能。目前，该技术尚处于产业化初期，国内外多家材料企业和电池企业正在进行技术验证和小批量试产。但受限于复合工艺复杂、良品率偏低以及与现有电池制造流程兼容性问题，尚未大规模推广。</w:t>
      </w:r>
      <w:r>
        <w:rPr>
          <w:rFonts w:hint="eastAsia"/>
        </w:rPr>
        <w:br/>
      </w:r>
      <w:r>
        <w:rPr>
          <w:rFonts w:hint="eastAsia"/>
        </w:rPr>
        <w:t>　　随着动力电池与储能市场的快速扩张，对高安全性、长寿命电池的需求日益迫切，复合集流体有望成为下一代锂电材料体系中的关键技术之一。未来，随着复合材料界面调控技术的突破、生产设备的优化以及标准化测试体系的建立，复合集流体的可靠性与经济性将不断提升。同时，随着固态电池、钠离子电池等新兴技术的发展，复合集流体或将迎来更为广阔的应用空间。产业链上下游协同创新将加速，推动其从实验室走向量产线，逐步实现商业化落地，并可能重塑锂电材料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81d72f58247b7" w:history="1">
        <w:r>
          <w:rPr>
            <w:rStyle w:val="Hyperlink"/>
          </w:rPr>
          <w:t>2025-2031年全球与中国锂电池复合集流体行业市场调研及发展前景报告</w:t>
        </w:r>
      </w:hyperlink>
      <w:r>
        <w:rPr>
          <w:rFonts w:hint="eastAsia"/>
        </w:rPr>
        <w:t>》系统分析了锂电池复合集流体行业的市场规模、供需动态及竞争格局，重点评估了主要锂电池复合集流体企业的经营表现，并对锂电池复合集流体行业未来发展趋势进行了科学预测。报告结合锂电池复合集流体技术现状与SWOT分析，揭示了市场机遇与潜在风险。市场调研网发布的《</w:t>
      </w:r>
      <w:hyperlink r:id="R28881d72f58247b7" w:history="1">
        <w:r>
          <w:rPr>
            <w:rStyle w:val="Hyperlink"/>
          </w:rPr>
          <w:t>2025-2031年全球与中国锂电池复合集流体行业市场调研及发展前景报告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锂电池复合集流体市场概述</w:t>
      </w:r>
      <w:r>
        <w:rPr>
          <w:rFonts w:hint="eastAsia"/>
        </w:rPr>
        <w:br/>
      </w:r>
      <w:r>
        <w:rPr>
          <w:rFonts w:hint="eastAsia"/>
        </w:rPr>
        <w:t>　　1.1 锂电池复合集流体市场概述</w:t>
      </w:r>
      <w:r>
        <w:rPr>
          <w:rFonts w:hint="eastAsia"/>
        </w:rPr>
        <w:br/>
      </w:r>
      <w:r>
        <w:rPr>
          <w:rFonts w:hint="eastAsia"/>
        </w:rPr>
        <w:t>　　1.2 不同产品类型锂电池复合集流体分析</w:t>
      </w:r>
      <w:r>
        <w:rPr>
          <w:rFonts w:hint="eastAsia"/>
        </w:rPr>
        <w:br/>
      </w:r>
      <w:r>
        <w:rPr>
          <w:rFonts w:hint="eastAsia"/>
        </w:rPr>
        <w:t>　　　　1.2.1 复合铝箔</w:t>
      </w:r>
      <w:r>
        <w:rPr>
          <w:rFonts w:hint="eastAsia"/>
        </w:rPr>
        <w:br/>
      </w:r>
      <w:r>
        <w:rPr>
          <w:rFonts w:hint="eastAsia"/>
        </w:rPr>
        <w:t>　　　　1.2.2 复合铜箔</w:t>
      </w:r>
      <w:r>
        <w:rPr>
          <w:rFonts w:hint="eastAsia"/>
        </w:rPr>
        <w:br/>
      </w:r>
      <w:r>
        <w:rPr>
          <w:rFonts w:hint="eastAsia"/>
        </w:rPr>
        <w:t>　　1.3 全球市场不同产品类型锂电池复合集流体销售额对比（2020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全球不同产品类型锂电池复合集流体销售额及市场份额（2020-2025）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全球不同产品类型锂电池复合集流体销售额预测（2026-2031）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中国不同产品类型锂电池复合集流体销售额及市场份额（2020-2025）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中国不同产品类型锂电池复合集流体销售额预测（2026-2031）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从不同应用，锂电池复合集流体主要包括如下几个方面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电动汽车</w:t>
      </w:r>
      <w:r>
        <w:rPr>
          <w:rFonts w:hint="eastAsia"/>
        </w:rPr>
        <w:br/>
      </w:r>
      <w:r>
        <w:rPr>
          <w:rFonts w:hint="eastAsia"/>
        </w:rPr>
        <w:t>　　　　2.1.2 储能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全球市场不同应用锂电池复合集流体销售额对比（2020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全球不同应用锂电池复合集流体销售额及市场份额（2020-2025）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全球不同应用锂电池复合集流体销售额预测（2026-2031）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中国不同应用锂电池复合集流体销售额及市场份额（2020-2025）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中国不同应用锂电池复合集流体销售额预测（2026-2031）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全球锂电池复合集流体主要地区分析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全球主要地区锂电池复合集流体市场规模分析：2020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全球主要地区锂电池复合集流体销售额及份额（2020-2025年）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全球主要地区锂电池复合集流体销售额及份额预测（2026-2031）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印度锂电池复合集流体销售额及预测（2020-2031）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全球主要企业锂电池复合集流体销售额及市场份额</w:t>
      </w:r>
      <w:r>
        <w:rPr>
          <w:rFonts w:hint="eastAsia"/>
        </w:rPr>
        <w:br/>
      </w:r>
      <w:r>
        <w:rPr>
          <w:rFonts w:hint="eastAsia"/>
        </w:rPr>
        <w:t>　　4.2 全球锂电池复合集流体主要企业竞争态势</w:t>
      </w:r>
      <w:r>
        <w:rPr>
          <w:rFonts w:hint="eastAsia"/>
        </w:rPr>
        <w:br/>
      </w:r>
      <w:r>
        <w:rPr>
          <w:rFonts w:hint="eastAsia"/>
        </w:rPr>
        <w:t>　　　　4.2.1 锂电池复合集流体行业集中度分析：2024年全球Top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全球锂电池复合集流体第一梯队、第二梯队和第三梯队企业及市场份额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2024年全球主要厂商锂电池复合集流体收入排名</w:t>
      </w:r>
      <w:r>
        <w:rPr>
          <w:rFonts w:hint="eastAsia"/>
        </w:rPr>
        <w:br/>
      </w:r>
      <w:r>
        <w:rPr>
          <w:rFonts w:hint="eastAsia"/>
        </w:rPr>
        <w:t>　　4.4 全球主要厂商锂电池复合集流体总部及市场区域分布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全球主要厂商锂电池复合集流体产品类型及应用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全球主要厂商锂电池复合集流体商业化日期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锂电池复合集流体全球领先企业SWOT分析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中国市场锂电池复合集流体主要企业分析</w:t>
      </w:r>
      <w:r>
        <w:rPr>
          <w:rFonts w:hint="eastAsia"/>
        </w:rPr>
        <w:br/>
      </w:r>
      <w:r>
        <w:rPr>
          <w:rFonts w:hint="eastAsia"/>
        </w:rPr>
        <w:t>　　5.1 中国锂电池复合集流体销售额及市场份额（2020-2025）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中国锂电池复合集流体Top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锂电池复合集流体行业发展机遇及主要驱动因素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锂电池复合集流体行业发展面临的风险</w:t>
      </w:r>
      <w:r>
        <w:rPr>
          <w:rFonts w:hint="eastAsia"/>
        </w:rPr>
        <w:br/>
      </w:r>
      <w:r>
        <w:rPr>
          <w:rFonts w:hint="eastAsia"/>
        </w:rPr>
        <w:t>　　7.3 锂电池复合集流体行业政策分析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复合铝箔主要企业列表</w:t>
      </w:r>
      <w:r>
        <w:rPr>
          <w:rFonts w:hint="eastAsia"/>
        </w:rPr>
        <w:br/>
      </w:r>
      <w:r>
        <w:rPr>
          <w:rFonts w:hint="eastAsia"/>
        </w:rPr>
        <w:t>　　表 2： 复合铜箔主要企业列表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全球市场不同产品类型锂电池复合集流体销售额及增长率对比（2020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全球不同产品类型锂电池复合集流体销售额列表（2020-2025）&amp;（百万美元）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全球不同产品类型锂电池复合集流体销售额市场份额列表（2020-2025）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全球不同产品类型锂电池复合集流体销售额预测（2026-2031）&amp;（百万美元）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全球不同产品类型锂电池复合集流体销售额市场份额预测（2026-2031）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中国不同产品类型锂电池复合集流体销售额列表（2020-2025）&amp;（百万美元）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中国不同产品类型锂电池复合集流体销售额市场份额列表（2020-2025）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中国不同产品类型锂电池复合集流体销售额预测（2026-2031）&amp;（百万美元）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中国不同产品类型锂电池复合集流体销售额市场份额预测（2026-2031）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全球市场不同应用锂电池复合集流体销售额及增长率对比（2020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全球不同应用锂电池复合集流体销售额列表（2020-2025）&amp;（百万美元）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全球不同应用锂电池复合集流体销售额市场份额列表（2020-2025）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全球不同应用锂电池复合集流体销售额预测（2026-2031）&amp;（百万美元）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全球不同应用锂电池复合集流体市场份额预测（2026-2031）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中国不同应用锂电池复合集流体销售额列表（2020-2025）&amp;（百万美元）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中国不同应用锂电池复合集流体销售额市场份额列表（2020-2025）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中国不同应用锂电池复合集流体销售额预测（2026-2031）&amp;（百万美元）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中国不同应用锂电池复合集流体销售额市场份额预测（2026-2031）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全球主要地区锂电池复合集流体销售额：（2020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全球主要地区锂电池复合集流体销售额列表（2020-2025年）&amp;（百万美元）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全球主要地区锂电池复合集流体销售额及份额列表（2020-2025年）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全球主要地区锂电池复合集流体销售额列表预测（2026-2031）&amp;（百万美元）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全球主要地区锂电池复合集流体销售额及份额列表预测（2026-2031）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全球主要企业锂电池复合集流体销售额（2020-2025）&amp;（百万美元）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全球主要企业锂电池复合集流体销售额份额对比（2020-2025）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2024年全球锂电池复合集流体主要厂商市场地位（第一梯队、第二梯队和第三梯队）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2024年全球主要厂商锂电池复合集流体收入排名（百万美元）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全球主要厂商锂电池复合集流体总部及市场区域分布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全球主要厂商锂电池复合集流体产品类型及应用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全球主要厂商锂电池复合集流体商业化日期</w:t>
      </w:r>
      <w:r>
        <w:rPr>
          <w:rFonts w:hint="eastAsia"/>
        </w:rPr>
        <w:br/>
      </w:r>
      <w:r>
        <w:rPr>
          <w:rFonts w:hint="eastAsia"/>
        </w:rPr>
        <w:t>　　表 33： 全球锂电池复合集流体市场投资、并购等现状分析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中国主要企业锂电池复合集流体销售额列表（2020-2025）&amp;（百万美元）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中国主要企业锂电池复合集流体销售额份额对比（2020-2025）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重点企业（10）公司信息、总部、锂电池复合集流体市场地位以及主要的竞争对手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锂电池复合集流体产品及服务介绍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锂电池复合集流体收入及毛利率（2020-2025）&amp;（百万美元）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锂电池复合集流体行业发展机遇及主要驱动因素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锂电池复合集流体行业发展面临的风险</w:t>
      </w:r>
      <w:r>
        <w:rPr>
          <w:rFonts w:hint="eastAsia"/>
        </w:rPr>
        <w:br/>
      </w:r>
      <w:r>
        <w:rPr>
          <w:rFonts w:hint="eastAsia"/>
        </w:rPr>
        <w:t>　　表 87： 锂电池复合集流体行业政策分析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锂电池复合集流体产品图片</w:t>
      </w:r>
      <w:r>
        <w:rPr>
          <w:rFonts w:hint="eastAsia"/>
        </w:rPr>
        <w:br/>
      </w:r>
      <w:r>
        <w:rPr>
          <w:rFonts w:hint="eastAsia"/>
        </w:rPr>
        <w:t>　　图 2： 全球市场锂电池复合集流体市场规模（销售额），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全球锂电池复合集流体市场销售额预测：（百万美元）&amp;（2020-2031）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中国市场锂电池复合集流体销售额及未来趋势（2020-2031）&amp;（百万美元）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复合铝箔 产品图片</w:t>
      </w:r>
      <w:r>
        <w:rPr>
          <w:rFonts w:hint="eastAsia"/>
        </w:rPr>
        <w:br/>
      </w:r>
      <w:r>
        <w:rPr>
          <w:rFonts w:hint="eastAsia"/>
        </w:rPr>
        <w:t>　　图 6： 全球复合铝箔规模及增长率（2020-2031）&amp;（百万美元）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复合铜箔产品图片</w:t>
      </w:r>
      <w:r>
        <w:rPr>
          <w:rFonts w:hint="eastAsia"/>
        </w:rPr>
        <w:br/>
      </w:r>
      <w:r>
        <w:rPr>
          <w:rFonts w:hint="eastAsia"/>
        </w:rPr>
        <w:t>　　图 8： 全球复合铜箔规模及增长率（2020-2031）&amp;（百万美元）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全球不同产品类型锂电池复合集流体市场份额2024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全球不同产品类型锂电池复合集流体市场份额2020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全球不同产品类型锂电池复合集流体市场份额预测2025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中国不同产品类型锂电池复合集流体市场份额2020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中国不同产品类型锂电池复合集流体市场份额预测2025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电动汽车</w:t>
      </w:r>
      <w:r>
        <w:rPr>
          <w:rFonts w:hint="eastAsia"/>
        </w:rPr>
        <w:br/>
      </w:r>
      <w:r>
        <w:rPr>
          <w:rFonts w:hint="eastAsia"/>
        </w:rPr>
        <w:t>　　图 15： 储能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全球不同应用锂电池复合集流体市场份额2024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全球不同应用锂电池复合集流体市场份额2020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全球主要地区锂电池复合集流体销售额市场份额（2020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北美锂电池复合集流体销售额及预测（2020-2031）&amp;（百万美元）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欧洲锂电池复合集流体销售额及预测（2020-2031）&amp;（百万美元）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中国锂电池复合集流体销售额及预测（2020-2031）&amp;（百万美元）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日本锂电池复合集流体销售额及预测（2020-2031）&amp;（百万美元）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东南亚锂电池复合集流体销售额及预测（2020-2031）&amp;（百万美元）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印度锂电池复合集流体销售额及预测（2020-2031）&amp;（百万美元）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2024年全球前五大厂商锂电池复合集流体市场份额</w:t>
      </w:r>
      <w:r>
        <w:rPr>
          <w:rFonts w:hint="eastAsia"/>
        </w:rPr>
        <w:br/>
      </w:r>
      <w:r>
        <w:rPr>
          <w:rFonts w:hint="eastAsia"/>
        </w:rPr>
        <w:t>　　图 27： 2024年全球锂电池复合集流体第一梯队、第二梯队和第三梯队厂商及市场份额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锂电池复合集流体全球领先企业SWOT分析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2024年中国排名前三和前五锂电池复合集流体企业市场份额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81d72f58247b7" w:history="1">
        <w:r>
          <w:rPr>
            <w:rStyle w:val="Hyperlink"/>
          </w:rPr>
          <w:t>2025-2031年全球与中国锂电池复合集流体行业市场调研及发展前景报告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81d72f58247b7" w:history="1">
        <w:r>
          <w:rPr>
            <w:rStyle w:val="Hyperlink"/>
          </w:rPr>
          <w:t>https://www.20087.com/2/51/LiDianChiFuHeJiLiuTiFaZhanXianZhuangQianJing.html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5c8d045f14a37" w:history="1">
      <w:r>
        <w:rPr>
          <w:rStyle w:val="Hyperlink"/>
        </w:rPr>
        <w:t>2025-2031年全球与中国锂电池复合集流体行业市场调研及发展前景报告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iDianChiFuHeJiLiuTiFaZhanXianZhuangQianJing.html" TargetMode="External" Id="R28881d72f582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iDianChiFuHeJiLiuTiFaZhanXianZhuangQianJing.html" TargetMode="External" Id="R03c5c8d045f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2025-05-28T02:56:49Z</dcterms:created>
  <dcterms:modified xsi:type="dcterms:W3CDTF">2025-05-28T03:56:49Z</dcterms:modified>
  <dc:subject>2025-2031年全球与中国锂电池复合集流体行业市场调研及发展前景报告</dc:subject>
  <dc:title>2025-2031年全球与中国锂电池复合集流体行业市场调研及发展前景报告</dc:title>
  <cp:keywords>2025-2031年全球与中国锂电池复合集流体行业市场调研及发展前景报告</cp:keywords>
  <dc:description>2025-2031年全球与中国锂电池复合集流体行业市场调研及发展前景报告</dc:description>
</cp:coreProperties>
</file>