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a0298806bd4e0e" w:history="1">
              <w:r>
                <w:rPr>
                  <w:rStyle w:val="Hyperlink"/>
                </w:rPr>
                <w:t>2024-2030年全球与中国长株潭城市群行业研究分析及前景趋势报告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a0298806bd4e0e" w:history="1">
              <w:r>
                <w:rPr>
                  <w:rStyle w:val="Hyperlink"/>
                </w:rPr>
                <w:t>2024-2030年全球与中国长株潭城市群行业研究分析及前景趋势报告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3205612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a0298806bd4e0e" w:history="1">
                <w:r>
                  <w:rPr>
                    <w:rStyle w:val="Hyperlink"/>
                  </w:rPr>
                  <w:t>https://www.20087.com/2/61/ZhangZhuTanChengShiQunHangYeFaZhanQuShi.html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株潭城市群，由长沙、株洲、湘潭三座城市及其周边地区组成，是中国中部地区重要的经济增长极。近年来，该城市群在产业升级、科技创新、基础设施建设和生态环境保护等方面取得了显著成就。通过一体化发展战略，城市群内部的交通网络得到了优化，产业布局趋于合理，形成了以先进装备制造、新材料、文化创意等为主的特色产业体系。</w:t>
      </w:r>
      <w:r>
        <w:rPr>
          <w:rFonts w:hint="eastAsia"/>
        </w:rPr>
        <w:br/>
      </w:r>
      <w:r>
        <w:rPr>
          <w:rFonts w:hint="eastAsia"/>
        </w:rPr>
        <w:t>　　未来，长株潭城市群将更加注重高质量发展和区域协同。一方面，城市群将深化创新驱动发展战略，强化高新技术产业和现代服务业的培育，推动传统产业转型升级。另一方面，城市群将加强生态环境联防联控，共同推进绿色低碳发展，构建生态安全屏障。此外，通过深化改革开放，城市群将提升对外开放水平，增强国际竞争力，成为中部地区对外开放的重要窗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a0298806bd4e0e" w:history="1">
        <w:r>
          <w:rPr>
            <w:rStyle w:val="Hyperlink"/>
          </w:rPr>
          <w:t>2024-2030年全球与中国长株潭城市群行业研究分析及前景趋势报告</w:t>
        </w:r>
      </w:hyperlink>
      <w:r>
        <w:rPr>
          <w:rFonts w:hint="eastAsia"/>
        </w:rPr>
        <w:t>》通过严谨的分析、翔实的数据及直观的图表，系统解析了长株潭城市群行业的市场规模、需求变化、价格波动及产业链结构。报告全面评估了当前长株潭城市群市场现状，科学预测了未来市场前景与发展趋势，重点剖析了长株潭城市群细分市场的机遇与挑战。同时，报告对长株潭城市群重点企业的竞争地位及市场集中度进行了评估，为长株潭城市群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中国长株潭城市群概述</w:t>
      </w:r>
      <w:r>
        <w:rPr>
          <w:rFonts w:hint="eastAsia"/>
        </w:rPr>
        <w:br/>
      </w:r>
      <w:r>
        <w:rPr>
          <w:rFonts w:hint="eastAsia"/>
        </w:rPr>
        <w:t>　　第一节 长株潭城市群行业定义</w:t>
      </w:r>
      <w:r>
        <w:rPr>
          <w:rFonts w:hint="eastAsia"/>
        </w:rPr>
        <w:br/>
      </w:r>
      <w:r>
        <w:rPr>
          <w:rFonts w:hint="eastAsia"/>
        </w:rPr>
        <w:t>　　第二节 长株潭城市群行业发展特性</w:t>
      </w:r>
      <w:r>
        <w:rPr>
          <w:rFonts w:hint="eastAsia"/>
        </w:rPr>
        <w:br/>
      </w:r>
      <w:r>
        <w:rPr>
          <w:rFonts w:hint="eastAsia"/>
        </w:rPr>
        <w:t>　　第三节 长株潭城市群产业链分析</w:t>
      </w:r>
      <w:r>
        <w:rPr>
          <w:rFonts w:hint="eastAsia"/>
        </w:rPr>
        <w:br/>
      </w:r>
      <w:r>
        <w:rPr>
          <w:rFonts w:hint="eastAsia"/>
        </w:rPr>
        <w:t>　　第四节 长株潭城市群行业生命周期分析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2023-2024年国外主要长株潭城市群市场发展概况</w:t>
      </w:r>
      <w:r>
        <w:rPr>
          <w:rFonts w:hint="eastAsia"/>
        </w:rPr>
        <w:br/>
      </w:r>
      <w:r>
        <w:rPr>
          <w:rFonts w:hint="eastAsia"/>
        </w:rPr>
        <w:t>　　第一节 全球长株潭城市群市场发展分析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欧洲地区主要国家长株潭城市群市场概况</w:t>
      </w:r>
      <w:r>
        <w:rPr>
          <w:rFonts w:hint="eastAsia"/>
        </w:rPr>
        <w:br/>
      </w:r>
      <w:r>
        <w:rPr>
          <w:rFonts w:hint="eastAsia"/>
        </w:rPr>
        <w:t>　　第三节 北美地区长株潭城市群市场概况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亚洲地区主要国家长株潭城市群市场概况</w:t>
      </w:r>
      <w:r>
        <w:rPr>
          <w:rFonts w:hint="eastAsia"/>
        </w:rPr>
        <w:br/>
      </w:r>
      <w:r>
        <w:rPr>
          <w:rFonts w:hint="eastAsia"/>
        </w:rPr>
        <w:t>　　第五节 全球长株潭城市群市场发展预测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2023-2024年中国长株潭城市群发展环境分析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长株潭城市群行业相关政策、标准</w:t>
      </w:r>
      <w:r>
        <w:rPr>
          <w:rFonts w:hint="eastAsia"/>
        </w:rPr>
        <w:br/>
      </w:r>
      <w:r>
        <w:rPr>
          <w:rFonts w:hint="eastAsia"/>
        </w:rPr>
        <w:t>　　第三节 长株潭城市群行业相关发展规划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2023-2024年中国长株潭城市群技术发展分析</w:t>
      </w:r>
      <w:r>
        <w:rPr>
          <w:rFonts w:hint="eastAsia"/>
        </w:rPr>
        <w:br/>
      </w:r>
      <w:r>
        <w:rPr>
          <w:rFonts w:hint="eastAsia"/>
        </w:rPr>
        <w:t>　　第一节 当前长株潭城市群技术发展现状分析</w:t>
      </w:r>
      <w:r>
        <w:rPr>
          <w:rFonts w:hint="eastAsia"/>
        </w:rPr>
        <w:br/>
      </w:r>
      <w:r>
        <w:rPr>
          <w:rFonts w:hint="eastAsia"/>
        </w:rPr>
        <w:t>　　第二节 长株潭城市群生产中需注意的问题</w:t>
      </w:r>
      <w:r>
        <w:rPr>
          <w:rFonts w:hint="eastAsia"/>
        </w:rPr>
        <w:br/>
      </w:r>
      <w:r>
        <w:rPr>
          <w:rFonts w:hint="eastAsia"/>
        </w:rPr>
        <w:t>　　第三节 长株潭城市群行业主要技术发展趋势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长株潭城市群市场特性分析</w:t>
      </w:r>
      <w:r>
        <w:rPr>
          <w:rFonts w:hint="eastAsia"/>
        </w:rPr>
        <w:br/>
      </w:r>
      <w:r>
        <w:rPr>
          <w:rFonts w:hint="eastAsia"/>
        </w:rPr>
        <w:t>　　第一节 长株潭城市群行业集中度分析</w:t>
      </w:r>
      <w:r>
        <w:rPr>
          <w:rFonts w:hint="eastAsia"/>
        </w:rPr>
        <w:br/>
      </w:r>
      <w:r>
        <w:rPr>
          <w:rFonts w:hint="eastAsia"/>
        </w:rPr>
        <w:t>　　第二节 长株潭城市群行业SWOT分析</w:t>
      </w:r>
      <w:r>
        <w:rPr>
          <w:rFonts w:hint="eastAsia"/>
        </w:rPr>
        <w:br/>
      </w:r>
      <w:r>
        <w:rPr>
          <w:rFonts w:hint="eastAsia"/>
        </w:rPr>
        <w:t>　　　　一、长株潭城市群行业优势</w:t>
      </w:r>
      <w:r>
        <w:rPr>
          <w:rFonts w:hint="eastAsia"/>
        </w:rPr>
        <w:br/>
      </w:r>
      <w:r>
        <w:rPr>
          <w:rFonts w:hint="eastAsia"/>
        </w:rPr>
        <w:t>　　　　二、长株潭城市群行业劣势</w:t>
      </w:r>
      <w:r>
        <w:rPr>
          <w:rFonts w:hint="eastAsia"/>
        </w:rPr>
        <w:br/>
      </w:r>
      <w:r>
        <w:rPr>
          <w:rFonts w:hint="eastAsia"/>
        </w:rPr>
        <w:t>　　　　三、长株潭城市群行业机会</w:t>
      </w:r>
      <w:r>
        <w:rPr>
          <w:rFonts w:hint="eastAsia"/>
        </w:rPr>
        <w:br/>
      </w:r>
      <w:r>
        <w:rPr>
          <w:rFonts w:hint="eastAsia"/>
        </w:rPr>
        <w:t>　　　　四、长株潭城市群行业风险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中国长株潭城市群发展现状</w:t>
      </w:r>
      <w:r>
        <w:rPr>
          <w:rFonts w:hint="eastAsia"/>
        </w:rPr>
        <w:br/>
      </w:r>
      <w:r>
        <w:rPr>
          <w:rFonts w:hint="eastAsia"/>
        </w:rPr>
        <w:t>　　第一节 中国长株潭城市群市场现状分析</w:t>
      </w:r>
      <w:r>
        <w:rPr>
          <w:rFonts w:hint="eastAsia"/>
        </w:rPr>
        <w:br/>
      </w:r>
      <w:r>
        <w:rPr>
          <w:rFonts w:hint="eastAsia"/>
        </w:rPr>
        <w:t>　　第二节 中国长株潭城市群行业产量情况分析及预测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一、长株潭城市群总体产能规模</w:t>
      </w:r>
      <w:r>
        <w:rPr>
          <w:rFonts w:hint="eastAsia"/>
        </w:rPr>
        <w:br/>
      </w:r>
      <w:r>
        <w:rPr>
          <w:rFonts w:hint="eastAsia"/>
        </w:rPr>
        <w:t>　　　　二、长株潭城市群生产区域分布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三、2019-2024年中国长株潭城市群产量统计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四、2024-2030年中国长株潭城市群产量预测</w:t>
      </w:r>
      <w:r>
        <w:rPr>
          <w:rFonts w:hint="eastAsia"/>
        </w:rPr>
        <w:br/>
      </w:r>
      <w:r>
        <w:rPr>
          <w:rFonts w:hint="eastAsia"/>
        </w:rPr>
        <w:t>　　第三节 中国长株潭城市群市场需求分析及预测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一、中国长株潭城市群市场需求特点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二、2019-2024年中国长株潭城市群市场需求量统计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三、2024-2030年中国长株潭城市群市场需求量预测</w:t>
      </w:r>
      <w:r>
        <w:rPr>
          <w:rFonts w:hint="eastAsia"/>
        </w:rPr>
        <w:br/>
      </w:r>
      <w:r>
        <w:rPr>
          <w:rFonts w:hint="eastAsia"/>
        </w:rPr>
        <w:t>　　第四节 中国长株潭城市群价格趋势分析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一、2019-2024年中国长株潭城市群市场价格趋势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二、2024-2030年中国长株潭城市群市场价格走势预测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2019-2024年长株潭城市群行业经济运行状况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2019-2024年中国长株潭城市群行业盈利能力分析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2019-2024年中国长株潭城市群行业发展能力分析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2019-2024年长株潭城市群行业偿债能力分析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2019-2024年长株潭城市群制造企业数量分析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长株潭城市群行业上、下游市场分析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长株潭城市群行业上游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长株潭城市群行业下游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中国长株潭城市群行业重点地区发展分析</w:t>
      </w:r>
      <w:r>
        <w:rPr>
          <w:rFonts w:hint="eastAsia"/>
        </w:rPr>
        <w:br/>
      </w:r>
      <w:r>
        <w:rPr>
          <w:rFonts w:hint="eastAsia"/>
        </w:rPr>
        <w:t>　　第一节 长株潭城市群行业重点区域市场结构调研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**地区长株潭城市群市场发展分析</w:t>
      </w:r>
      <w:r>
        <w:rPr>
          <w:rFonts w:hint="eastAsia"/>
        </w:rPr>
        <w:br/>
      </w:r>
      <w:r>
        <w:rPr>
          <w:rFonts w:hint="eastAsia"/>
        </w:rPr>
        <w:t>　　第三节 **地区长株潭城市群市场发展分析</w:t>
      </w:r>
      <w:r>
        <w:rPr>
          <w:rFonts w:hint="eastAsia"/>
        </w:rPr>
        <w:br/>
      </w:r>
      <w:r>
        <w:rPr>
          <w:rFonts w:hint="eastAsia"/>
        </w:rPr>
        <w:t>　　第四节 **地区长株潭城市群市场发展分析</w:t>
      </w:r>
      <w:r>
        <w:rPr>
          <w:rFonts w:hint="eastAsia"/>
        </w:rPr>
        <w:br/>
      </w:r>
      <w:r>
        <w:rPr>
          <w:rFonts w:hint="eastAsia"/>
        </w:rPr>
        <w:t>　　第五节 **地区长株潭城市群市场发展分析</w:t>
      </w:r>
      <w:r>
        <w:rPr>
          <w:rFonts w:hint="eastAsia"/>
        </w:rPr>
        <w:br/>
      </w:r>
      <w:r>
        <w:rPr>
          <w:rFonts w:hint="eastAsia"/>
        </w:rPr>
        <w:t>　　第六节 **地区长株潭城市群市场发展分析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2019-2024年中国长株潭城市群进出口分析</w:t>
      </w:r>
      <w:r>
        <w:rPr>
          <w:rFonts w:hint="eastAsia"/>
        </w:rPr>
        <w:br/>
      </w:r>
      <w:r>
        <w:rPr>
          <w:rFonts w:hint="eastAsia"/>
        </w:rPr>
        <w:t>　　第一节 长株潭城市群进口情况分析</w:t>
      </w:r>
      <w:r>
        <w:rPr>
          <w:rFonts w:hint="eastAsia"/>
        </w:rPr>
        <w:br/>
      </w:r>
      <w:r>
        <w:rPr>
          <w:rFonts w:hint="eastAsia"/>
        </w:rPr>
        <w:t>　　第二节 长株潭城市群出口情况分析</w:t>
      </w:r>
      <w:r>
        <w:rPr>
          <w:rFonts w:hint="eastAsia"/>
        </w:rPr>
        <w:br/>
      </w:r>
      <w:r>
        <w:rPr>
          <w:rFonts w:hint="eastAsia"/>
        </w:rPr>
        <w:t>　　第三节 影响长株潭城市群进出口因素分析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长株潭城市群行业重点企业竞争力分析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三、企业长株潭城市群经营状况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三、企业长株潭城市群经营状况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三、企业长株潭城市群经营状况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三、企业长株潭城市群经营状况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三、企业长株潭城市群经营状况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三、企业长株潭城市群经营状况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长株潭城市群行业企业经营策略研究分析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长株潭城市群企业多样化经营策略分析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一、长株潭城市群企业多样化经营情况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二、现行长株潭城市群行业多样化经营的方向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大型长株潭城市群企业集团未来发展策略分析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对中小长株潭城市群企业生产经营的建议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长株潭城市群行业投资风险预警</w:t>
      </w:r>
      <w:r>
        <w:rPr>
          <w:rFonts w:hint="eastAsia"/>
        </w:rPr>
        <w:br/>
      </w:r>
      <w:r>
        <w:rPr>
          <w:rFonts w:hint="eastAsia"/>
        </w:rPr>
        <w:t>　　第一节 影响长株潭城市群行业发展的主要因素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一、2024年影响长株潭城市群行业运行的有利因素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二、2024年影响长株潭城市群行业运行的稳定因素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三、2024年影响长株潭城市群行业运行的不利因素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四、2024年我国长株潭城市群行业发展面临的挑战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五、2024年我国长株潭城市群行业发展面临的机遇</w:t>
      </w:r>
      <w:r>
        <w:rPr>
          <w:rFonts w:hint="eastAsia"/>
        </w:rPr>
        <w:br/>
      </w:r>
      <w:r>
        <w:rPr>
          <w:rFonts w:hint="eastAsia"/>
        </w:rPr>
        <w:t>　　第二节 长株潭城市群行业投资风险预警</w:t>
      </w:r>
      <w:r>
        <w:rPr>
          <w:rFonts w:hint="eastAsia"/>
        </w:rPr>
        <w:br/>
      </w:r>
      <w:r>
        <w:rPr>
          <w:rFonts w:hint="eastAsia"/>
        </w:rPr>
        <w:t>　　　　一、长株潭城市群行业市场风险预测</w:t>
      </w:r>
      <w:r>
        <w:rPr>
          <w:rFonts w:hint="eastAsia"/>
        </w:rPr>
        <w:br/>
      </w:r>
      <w:r>
        <w:rPr>
          <w:rFonts w:hint="eastAsia"/>
        </w:rPr>
        <w:t>　　　　二、长株潭城市群行业政策风险预测</w:t>
      </w:r>
      <w:r>
        <w:rPr>
          <w:rFonts w:hint="eastAsia"/>
        </w:rPr>
        <w:br/>
      </w:r>
      <w:r>
        <w:rPr>
          <w:rFonts w:hint="eastAsia"/>
        </w:rPr>
        <w:t>　　　　三、长株潭城市群行业经营风险预测</w:t>
      </w:r>
      <w:r>
        <w:rPr>
          <w:rFonts w:hint="eastAsia"/>
        </w:rPr>
        <w:br/>
      </w:r>
      <w:r>
        <w:rPr>
          <w:rFonts w:hint="eastAsia"/>
        </w:rPr>
        <w:t>　　　　四、长株潭城市群行业技术风险预测</w:t>
      </w:r>
      <w:r>
        <w:rPr>
          <w:rFonts w:hint="eastAsia"/>
        </w:rPr>
        <w:br/>
      </w:r>
      <w:r>
        <w:rPr>
          <w:rFonts w:hint="eastAsia"/>
        </w:rPr>
        <w:t>　　　　五、长株潭城市群行业竞争风险预测</w:t>
      </w:r>
      <w:r>
        <w:rPr>
          <w:rFonts w:hint="eastAsia"/>
        </w:rPr>
        <w:br/>
      </w:r>
      <w:r>
        <w:rPr>
          <w:rFonts w:hint="eastAsia"/>
        </w:rPr>
        <w:t>　　　　六、长株潭城市群行业其他风险预测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长株潭城市群投资建议</w:t>
      </w:r>
      <w:r>
        <w:rPr>
          <w:rFonts w:hint="eastAsia"/>
        </w:rPr>
        <w:br/>
      </w:r>
      <w:r>
        <w:rPr>
          <w:rFonts w:hint="eastAsia"/>
        </w:rPr>
        <w:t>　　第一节 2024年长株潭城市群市场前景分析</w:t>
      </w:r>
      <w:r>
        <w:rPr>
          <w:rFonts w:hint="eastAsia"/>
        </w:rPr>
        <w:br/>
      </w:r>
      <w:r>
        <w:rPr>
          <w:rFonts w:hint="eastAsia"/>
        </w:rPr>
        <w:t>　　第二节 2024年长株潭城市群发展趋势预测</w:t>
      </w:r>
      <w:r>
        <w:rPr>
          <w:rFonts w:hint="eastAsia"/>
        </w:rPr>
        <w:br/>
      </w:r>
      <w:r>
        <w:rPr>
          <w:rFonts w:hint="eastAsia"/>
        </w:rPr>
        <w:t>　　第三节 长株潭城市群行业投资进入壁垒分析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长株潭城市群行业历程</w:t>
      </w:r>
      <w:r>
        <w:rPr>
          <w:rFonts w:hint="eastAsia"/>
        </w:rPr>
        <w:br/>
      </w:r>
      <w:r>
        <w:rPr>
          <w:rFonts w:hint="eastAsia"/>
        </w:rPr>
        <w:t>　　图表 长株潭城市群行业生命周期</w:t>
      </w:r>
      <w:r>
        <w:rPr>
          <w:rFonts w:hint="eastAsia"/>
        </w:rPr>
        <w:br/>
      </w:r>
      <w:r>
        <w:rPr>
          <w:rFonts w:hint="eastAsia"/>
        </w:rPr>
        <w:t>　　图表 长株潭城市群行业产业链分析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2019-2024年中国长株潭城市群行业市场规模及增长情况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2019-2024年长株潭城市群行业市场容量分析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2019-2024年中国长株潭城市群行业产能统计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2019-2024年中国长株潭城市群行业产量及增长趋势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2019-2024年中国长株潭城市群市场需求量及增速统计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2024年中国长株潭城市群行业需求领域分布格局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2019-2024年中国长株潭城市群行业销售收入分析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2019-2024年中国长株潭城市群行业盈利情况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2019-2024年中国长株潭城市群行业利润总额统计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2019-2024年中国长株潭城市群进口数量分析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2019-2024年中国长株潭城市群进口金额分析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2019-2024年中国长株潭城市群出口数量分析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2019-2024年中国长株潭城市群出口金额分析</w:t>
      </w:r>
      <w:r>
        <w:rPr>
          <w:rFonts w:hint="eastAsia"/>
        </w:rPr>
        <w:br/>
      </w:r>
      <w:r>
        <w:rPr>
          <w:rFonts w:hint="eastAsia"/>
        </w:rPr>
        <w:t>　　图表 2024年中国长株潭城市群进口国家及地区分析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2024年中国长株潭城市群出口国家及地区分析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2019-2024年中国长株潭城市群行业企业数量情况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2019-2024年中国长株潭城市群行业企业平均规模情况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**地区长株潭城市群市场规模及增长情况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**地区长株潭城市群行业市场需求情况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**地区长株潭城市群市场规模及增长情况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**地区长株潭城市群行业市场需求情况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**地区长株潭城市群市场规模及增长情况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**地区长株潭城市群行业市场需求情况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**地区长株潭城市群市场规模及增长情况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**地区长株潭城市群行业市场需求情况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长株潭城市群重点企业（一）基本信息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长株潭城市群重点企业（一）经营情况分析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长株潭城市群重点企业（一）主要经济指标情况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长株潭城市群重点企业（一）盈利能力情况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长株潭城市群重点企业（一）偿债能力情况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长株潭城市群重点企业（一）运营能力情况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长株潭城市群重点企业（一）成长能力情况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长株潭城市群重点企业（二）基本信息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长株潭城市群重点企业（二）经营情况分析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长株潭城市群重点企业（二）主要经济指标情况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长株潭城市群重点企业（二）盈利能力情况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长株潭城市群重点企业（二）偿债能力情况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长株潭城市群重点企业（二）运营能力情况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长株潭城市群重点企业（二）成长能力情况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长株潭城市群重点企业（三）基本信息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长株潭城市群重点企业（三）经营情况分析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长株潭城市群重点企业（三）主要经济指标情况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长株潭城市群重点企业（三）盈利能力情况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长株潭城市群重点企业（三）偿债能力情况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长株潭城市群重点企业（三）运营能力情况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长株潭城市群重点企业（三）成长能力情况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2024-2030年中国长株潭城市群行业产能预测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2024-2030年中国长株潭城市群行业产量预测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2024-2030年中国长株潭城市群市场需求量预测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2024-2030年中国长株潭城市群行业供需平衡预测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2024-2030年中国长株潭城市群行业市场容量预测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2024-2030年中国长株潭城市群行业市场规模预测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2024-2030年中国长株潭城市群市场前景分析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2024-2030年中国长株潭城市群行业发展趋势预测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a0298806bd4e0e" w:history="1">
        <w:r>
          <w:rPr>
            <w:rStyle w:val="Hyperlink"/>
          </w:rPr>
          <w:t>2024-2030年全球与中国长株潭城市群行业研究分析及前景趋势报告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3205612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a0298806bd4e0e" w:history="1">
        <w:r>
          <w:rPr>
            <w:rStyle w:val="Hyperlink"/>
          </w:rPr>
          <w:t>https://www.20087.com/2/61/ZhangZhuTanChengShiQunHangYeFaZhanQuShi.html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株潭为啥国家没弄了、长株潭城市群内部的差异与联系笔记、长株潭为什么不合并、长株潭城市群研究会、长株潭3+5城市群、长株潭城市群的气候类型、长株潭融城最新消息、长株潭城市群形成的条件、国家级城市群有多少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e0668390c94469" w:history="1">
      <w:r>
        <w:rPr>
          <w:rStyle w:val="Hyperlink"/>
        </w:rPr>
        <w:t>2024-2030年全球与中国长株潭城市群行业研究分析及前景趋势报告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ZhangZhuTanChengShiQunHangYeFaZhanQuShi.html" TargetMode="External" Id="R59a0298806bd4e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ZhangZhuTanChengShiQunHangYeFaZhanQuShi.html" TargetMode="External" Id="R9de0668390c944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2024-05-19T06:21:00Z</dcterms:created>
  <dcterms:modified xsi:type="dcterms:W3CDTF">2024-05-19T07:21:00Z</dcterms:modified>
  <dc:subject>2024-2030年全球与中国长株潭城市群行业研究分析及前景趋势报告</dc:subject>
  <dc:title>2024-2030年全球与中国长株潭城市群行业研究分析及前景趋势报告</dc:title>
  <cp:keywords>2024-2030年全球与中国长株潭城市群行业研究分析及前景趋势报告</cp:keywords>
  <dc:description>2024-2030年全球与中国长株潭城市群行业研究分析及前景趋势报告</dc:description>
</cp:coreProperties>
</file>