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172cdb014e4b" w:history="1">
              <w:r>
                <w:rPr>
                  <w:rStyle w:val="Hyperlink"/>
                </w:rPr>
                <w:t>中国高端花艺行业发展研究与前景趋势报告（2025-2031年）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172cdb014e4b" w:history="1">
              <w:r>
                <w:rPr>
                  <w:rStyle w:val="Hyperlink"/>
                </w:rPr>
                <w:t>中国高端花艺行业发展研究与前景趋势报告（2025-2031年）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e172cdb014e4b" w:history="1">
                <w:r>
                  <w:rPr>
                    <w:rStyle w:val="Hyperlink"/>
                  </w:rPr>
                  <w:t>https://www.20087.com/2/21/GaoDuanHuaYiDeFaZhanQianJing.html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花艺是以美学设计为核心，结合花卉搭配、空间布置与文化意境营造的专业艺术表现形式，广泛应用于婚礼庆典、商业展览、酒店陈设、私人定制等高端场景。近年来，随着居民审美素养提升与生活方式升级，高端花艺逐渐从节日礼品向日常装饰、品牌形象塑造等领域拓展，部分设计师融合东方插花、西式架构、自然主义风格等元素，形成独特的创作语言。目前主流服务涵盖现场布置、花艺装置、定制礼盒、主题策划等多种形式，并逐步向品牌合作、IP联名、艺术展览方向延伸。然而，行业内仍面临专业人才短缺、作品复制性强、客户预期管理难、季节性波动明显等问题，影响产业成熟度与盈利模式构建。</w:t>
      </w:r>
      <w:r>
        <w:rPr>
          <w:rFonts w:hint="eastAsia"/>
        </w:rPr>
        <w:br/>
      </w:r>
      <w:r>
        <w:rPr>
          <w:rFonts w:hint="eastAsia"/>
        </w:rPr>
        <w:t>　　未来，高端花艺将朝着艺术化、跨界融合与沉浸式体验方向深入发展。数字投影、灯光互动、虚拟现实等技术的融合将进一步拓展花艺的表现维度，打造更具视觉冲击力与情感共鸣的空间艺术装置。同时，围绕城市美学与生活方式品牌建设，部分花艺工作室或将与高端酒店、奢侈品店、美术馆等机构开展深度合作，提升行业附加值与品牌影响力。行业还将加快推动花材供应链整合与可持续运营模式，探索本地化种植、干花再利用、绿色包装等环保路径。此外，在国家推动文化创意产业发展与消费升级政策引导下，高端花艺将在提升公共空间美感、丰富文化生活内涵、促进服务业品质升级方面继续扮演独特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6e172cdb014e4b" w:history="1">
        <w:r>
          <w:rPr>
            <w:rStyle w:val="Hyperlink"/>
          </w:rPr>
          <w:t>中国高端花艺行业发展研究与前景趋势报告（2025-2031年）</w:t>
        </w:r>
      </w:hyperlink>
      <w:r>
        <w:rPr>
          <w:rFonts w:hint="eastAsia"/>
        </w:rPr>
        <w:t>深入分析了市场规模、需求及价格等关键因素，对高端花艺产业链的现状进行了剖析，并科学地预测了高端花艺市场前景与发展趋势。通过高端花艺细分市场的调研和对重点企业的深入研究，全面揭示了高端花艺行业的竞争格局、市场集中度以及品牌影响力。同时，高端花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高端花艺行业发展概述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一、高端花艺行业定义及分类</w:t>
      </w:r>
      <w:r>
        <w:rPr>
          <w:rFonts w:hint="eastAsia"/>
        </w:rPr>
        <w:br/>
      </w:r>
      <w:r>
        <w:rPr>
          <w:rFonts w:hint="eastAsia"/>
        </w:rPr>
        <w:t>　　　　二、高端花艺行业经济特性</w:t>
      </w:r>
      <w:r>
        <w:rPr>
          <w:rFonts w:hint="eastAsia"/>
        </w:rPr>
        <w:br/>
      </w:r>
      <w:r>
        <w:rPr>
          <w:rFonts w:hint="eastAsia"/>
        </w:rPr>
        <w:t>　　　　三、高端花艺行业产业链简介</w:t>
      </w:r>
      <w:r>
        <w:rPr>
          <w:rFonts w:hint="eastAsia"/>
        </w:rPr>
        <w:br/>
      </w:r>
      <w:r>
        <w:rPr>
          <w:rFonts w:hint="eastAsia"/>
        </w:rPr>
        <w:t>　　第二节 高端花艺行业发展成熟度</w:t>
      </w:r>
      <w:r>
        <w:rPr>
          <w:rFonts w:hint="eastAsia"/>
        </w:rPr>
        <w:br/>
      </w:r>
      <w:r>
        <w:rPr>
          <w:rFonts w:hint="eastAsia"/>
        </w:rPr>
        <w:t>　　　　一、高端花艺行业发展周期分析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高端花艺行业相关产业动态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高端花艺行业发展环境分析</w:t>
      </w:r>
      <w:r>
        <w:rPr>
          <w:rFonts w:hint="eastAsia"/>
        </w:rPr>
        <w:br/>
      </w:r>
      <w:r>
        <w:rPr>
          <w:rFonts w:hint="eastAsia"/>
        </w:rPr>
        <w:t>　　第一节 高端花艺行业环境分析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高端花艺行业相关政策、法规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2024-2025年高端花艺行业技术发展现状及趋势分析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高端花艺行业技术发展现状分析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国内外高端花艺行业技术差异与原因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高端花艺行业技术发展方向、趋势预测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提升高端花艺行业技术能力策略建议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中国高端花艺市场发展调研</w:t>
      </w:r>
      <w:r>
        <w:rPr>
          <w:rFonts w:hint="eastAsia"/>
        </w:rPr>
        <w:br/>
      </w:r>
      <w:r>
        <w:rPr>
          <w:rFonts w:hint="eastAsia"/>
        </w:rPr>
        <w:t>　　第一节 高端花艺市场现状分析及预测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一、2019-2024年中国高端花艺市场规模分析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二、2025-2031年中国高端花艺市场规模预测</w:t>
      </w:r>
      <w:r>
        <w:rPr>
          <w:rFonts w:hint="eastAsia"/>
        </w:rPr>
        <w:br/>
      </w:r>
      <w:r>
        <w:rPr>
          <w:rFonts w:hint="eastAsia"/>
        </w:rPr>
        <w:t>　　第二节 高端花艺行业产能情况分析及预测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一、2019-2024年中国高端花艺行业产能分析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二、2025-2031年中国高端花艺行业产能预测</w:t>
      </w:r>
      <w:r>
        <w:rPr>
          <w:rFonts w:hint="eastAsia"/>
        </w:rPr>
        <w:br/>
      </w:r>
      <w:r>
        <w:rPr>
          <w:rFonts w:hint="eastAsia"/>
        </w:rPr>
        <w:t>　　第三节 高端花艺行业产量情况分析及预测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一、2019-2024年中国高端花艺行业产量统计分析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二、2025-2031年中国高端花艺行业产量预测分析</w:t>
      </w:r>
      <w:r>
        <w:rPr>
          <w:rFonts w:hint="eastAsia"/>
        </w:rPr>
        <w:br/>
      </w:r>
      <w:r>
        <w:rPr>
          <w:rFonts w:hint="eastAsia"/>
        </w:rPr>
        <w:t>　　第四节 高端花艺市场需求分析及预测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一、2019-2024年中国高端花艺市场需求分析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二、2025-2031年中国高端花艺市场需求预测</w:t>
      </w:r>
      <w:r>
        <w:rPr>
          <w:rFonts w:hint="eastAsia"/>
        </w:rPr>
        <w:br/>
      </w:r>
      <w:r>
        <w:rPr>
          <w:rFonts w:hint="eastAsia"/>
        </w:rPr>
        <w:t>　　第五节 高端花艺进出口数据分析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一、2019-2024年中国高端花艺进出口数据分析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二、2025-2031年国内高端花艺进出口情况预测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2019-2024年中国高端花艺行业总体发展状况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中国高端花艺行业规模情况分析</w:t>
      </w:r>
      <w:r>
        <w:rPr>
          <w:rFonts w:hint="eastAsia"/>
        </w:rPr>
        <w:br/>
      </w:r>
      <w:r>
        <w:rPr>
          <w:rFonts w:hint="eastAsia"/>
        </w:rPr>
        <w:t>　　　　一、高端花艺行业单位规模情况分析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二、高端花艺行业人员规模状况分析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三、高端花艺行业资产规模状况分析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四、高端花艺行业市场规模状况分析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五、高端花艺行业敏感性分析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中国高端花艺行业财务能力分析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一、高端花艺行业盈利能力分析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二、高端花艺行业偿债能力分析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三、高端花艺行业营运能力分析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四、高端花艺行业发展能力分析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中国高端花艺行业重点区域发展分析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一、中国高端花艺行业重点区域市场结构变化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二、重点地区（一）高端花艺行业发展分析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三、重点地区（二）高端花艺行业发展分析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四、重点地区（三）高端花艺行业发展分析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五、重点地区（四）高端花艺行业发展分析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六、重点地区（五）高端花艺行业发展分析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高端花艺行业产品价格分析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三、主要高端花艺品牌产品价位分析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五、价格在高端花艺行业竞争中的重要性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2025年中国高端花艺行业上下游行业发展分析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高端花艺上游行业分析</w:t>
      </w:r>
      <w:r>
        <w:rPr>
          <w:rFonts w:hint="eastAsia"/>
        </w:rPr>
        <w:br/>
      </w:r>
      <w:r>
        <w:rPr>
          <w:rFonts w:hint="eastAsia"/>
        </w:rPr>
        <w:t>　　　　一、高端花艺产品成本构成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四、上游供给对高端花艺行业的影响</w:t>
      </w:r>
      <w:r>
        <w:rPr>
          <w:rFonts w:hint="eastAsia"/>
        </w:rPr>
        <w:br/>
      </w:r>
      <w:r>
        <w:rPr>
          <w:rFonts w:hint="eastAsia"/>
        </w:rPr>
        <w:t>　　第二节 高端花艺下游行业分析</w:t>
      </w:r>
      <w:r>
        <w:rPr>
          <w:rFonts w:hint="eastAsia"/>
        </w:rPr>
        <w:br/>
      </w:r>
      <w:r>
        <w:rPr>
          <w:rFonts w:hint="eastAsia"/>
        </w:rPr>
        <w:t>　　　　一、高端花艺下游行业分布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四、下游需求对高端花艺行业的影响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高端花艺行业重点企业发展调研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高端花艺重点企业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2025年中国高端花艺产业市场竞争格局分析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2025年中国高端花艺产业竞争现状分析</w:t>
      </w:r>
      <w:r>
        <w:rPr>
          <w:rFonts w:hint="eastAsia"/>
        </w:rPr>
        <w:br/>
      </w:r>
      <w:r>
        <w:rPr>
          <w:rFonts w:hint="eastAsia"/>
        </w:rPr>
        <w:t>　　　　一、高端花艺竞争力分析</w:t>
      </w:r>
      <w:r>
        <w:rPr>
          <w:rFonts w:hint="eastAsia"/>
        </w:rPr>
        <w:br/>
      </w:r>
      <w:r>
        <w:rPr>
          <w:rFonts w:hint="eastAsia"/>
        </w:rPr>
        <w:t>　　　　二、高端花艺技术竞争分析</w:t>
      </w:r>
      <w:r>
        <w:rPr>
          <w:rFonts w:hint="eastAsia"/>
        </w:rPr>
        <w:br/>
      </w:r>
      <w:r>
        <w:rPr>
          <w:rFonts w:hint="eastAsia"/>
        </w:rPr>
        <w:t>　　　　三、高端花艺价格竞争分析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2025年中国高端花艺产业集中度分析</w:t>
      </w:r>
      <w:r>
        <w:rPr>
          <w:rFonts w:hint="eastAsia"/>
        </w:rPr>
        <w:br/>
      </w:r>
      <w:r>
        <w:rPr>
          <w:rFonts w:hint="eastAsia"/>
        </w:rPr>
        <w:t>　　　　一、高端花艺市场集中度分析</w:t>
      </w:r>
      <w:r>
        <w:rPr>
          <w:rFonts w:hint="eastAsia"/>
        </w:rPr>
        <w:br/>
      </w:r>
      <w:r>
        <w:rPr>
          <w:rFonts w:hint="eastAsia"/>
        </w:rPr>
        <w:t>　　　　二、高端花艺企业集中度分析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2025-2031年提高高端花艺企业竞争力的策略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高端花艺行业投资风险预警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2025年影响高端花艺行业发展的主要因素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一、影响高端花艺行业运行的有利因素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二、影响高端花艺行业运行的稳定因素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三、影响高端花艺行业运行的不利因素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四、我国高端花艺行业发展面临的挑战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五、我国高端花艺行业发展面临的机遇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对高端花艺行业投资风险预警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一、2025-2031年高端花艺行业市场风险及控制策略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二、2025-2031年高端花艺行业政策风险及控制策略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三、2025-2031年高端花艺行业经营风险及控制策略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四、2025-2031年高端花艺同业竞争风险及控制策略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五、2025-2031年高端花艺行业其他风险及控制策略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高端花艺行业发展趋势与投资规划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2025-2031年高端花艺市场发展潜力分析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2025-2031年高端花艺行业发展趋势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2025-2031年高端花艺行业投资前景研究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[~中智林~]对我国高端花艺品牌的战略思考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二、高端花艺实施品牌战略的意义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三、高端花艺企业品牌的现状分析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四、我国高端花艺企业的品牌战略</w:t>
      </w:r>
      <w:r>
        <w:rPr>
          <w:rFonts w:hint="eastAsia"/>
        </w:rPr>
        <w:br/>
      </w:r>
      <w:r>
        <w:rPr>
          <w:rFonts w:hint="eastAsia"/>
        </w:rPr>
        <w:t>　　　　五、高端花艺品牌战略管理的策略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高端花艺图片</w:t>
      </w:r>
      <w:r>
        <w:rPr>
          <w:rFonts w:hint="eastAsia"/>
        </w:rPr>
        <w:br/>
      </w:r>
      <w:r>
        <w:rPr>
          <w:rFonts w:hint="eastAsia"/>
        </w:rPr>
        <w:t>　　图表 高端花艺种类 分类</w:t>
      </w:r>
      <w:r>
        <w:rPr>
          <w:rFonts w:hint="eastAsia"/>
        </w:rPr>
        <w:br/>
      </w:r>
      <w:r>
        <w:rPr>
          <w:rFonts w:hint="eastAsia"/>
        </w:rPr>
        <w:t>　　图表 高端花艺用途 应用</w:t>
      </w:r>
      <w:r>
        <w:rPr>
          <w:rFonts w:hint="eastAsia"/>
        </w:rPr>
        <w:br/>
      </w:r>
      <w:r>
        <w:rPr>
          <w:rFonts w:hint="eastAsia"/>
        </w:rPr>
        <w:t>　　图表 高端花艺主要特点</w:t>
      </w:r>
      <w:r>
        <w:rPr>
          <w:rFonts w:hint="eastAsia"/>
        </w:rPr>
        <w:br/>
      </w:r>
      <w:r>
        <w:rPr>
          <w:rFonts w:hint="eastAsia"/>
        </w:rPr>
        <w:t>　　图表 高端花艺产业链分析</w:t>
      </w:r>
      <w:r>
        <w:rPr>
          <w:rFonts w:hint="eastAsia"/>
        </w:rPr>
        <w:br/>
      </w:r>
      <w:r>
        <w:rPr>
          <w:rFonts w:hint="eastAsia"/>
        </w:rPr>
        <w:t>　　图表 高端花艺政策分析</w:t>
      </w:r>
      <w:r>
        <w:rPr>
          <w:rFonts w:hint="eastAsia"/>
        </w:rPr>
        <w:br/>
      </w:r>
      <w:r>
        <w:rPr>
          <w:rFonts w:hint="eastAsia"/>
        </w:rPr>
        <w:t>　　图表 高端花艺技术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2019-2024年高端花艺行业市场容量分析</w:t>
      </w:r>
      <w:r>
        <w:rPr>
          <w:rFonts w:hint="eastAsia"/>
        </w:rPr>
        <w:br/>
      </w:r>
      <w:r>
        <w:rPr>
          <w:rFonts w:hint="eastAsia"/>
        </w:rPr>
        <w:t>　　图表 高端花艺生产现状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2019-2024年中国高端花艺行业产量及增长趋势</w:t>
      </w:r>
      <w:r>
        <w:rPr>
          <w:rFonts w:hint="eastAsia"/>
        </w:rPr>
        <w:br/>
      </w:r>
      <w:r>
        <w:rPr>
          <w:rFonts w:hint="eastAsia"/>
        </w:rPr>
        <w:t>　　图表 高端花艺行业动态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2019-2024年中国高端花艺市场需求量及增速统计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2024年中国高端花艺行业需求领域分布格局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2019-2024年中国高端花艺进口情况分析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2019-2024年中国高端花艺出口情况分析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2019-2024年中国高端花艺行业企业平均规模情况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2019-2024年中国高端花艺价格走势</w:t>
      </w:r>
      <w:r>
        <w:rPr>
          <w:rFonts w:hint="eastAsia"/>
        </w:rPr>
        <w:br/>
      </w:r>
      <w:r>
        <w:rPr>
          <w:rFonts w:hint="eastAsia"/>
        </w:rPr>
        <w:t>　　图表 2024年高端花艺成本和利润分析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**地区高端花艺行业市场需求情况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**地区高端花艺行业市场需求情况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**地区高端花艺行业市场需求情况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**地区高端花艺市场规模及增长情况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**地区高端花艺行业市场需求情况</w:t>
      </w:r>
      <w:r>
        <w:rPr>
          <w:rFonts w:hint="eastAsia"/>
        </w:rPr>
        <w:br/>
      </w:r>
      <w:r>
        <w:rPr>
          <w:rFonts w:hint="eastAsia"/>
        </w:rPr>
        <w:t>　　图表 高端花艺品牌</w:t>
      </w:r>
      <w:r>
        <w:rPr>
          <w:rFonts w:hint="eastAsia"/>
        </w:rPr>
        <w:br/>
      </w:r>
      <w:r>
        <w:rPr>
          <w:rFonts w:hint="eastAsia"/>
        </w:rPr>
        <w:t>　　图表 高端花艺企业（一）概况</w:t>
      </w:r>
      <w:r>
        <w:rPr>
          <w:rFonts w:hint="eastAsia"/>
        </w:rPr>
        <w:br/>
      </w:r>
      <w:r>
        <w:rPr>
          <w:rFonts w:hint="eastAsia"/>
        </w:rPr>
        <w:t>　　图表 企业高端花艺型号 规格</w:t>
      </w:r>
      <w:r>
        <w:rPr>
          <w:rFonts w:hint="eastAsia"/>
        </w:rPr>
        <w:br/>
      </w:r>
      <w:r>
        <w:rPr>
          <w:rFonts w:hint="eastAsia"/>
        </w:rPr>
        <w:t>　　图表 高端花艺企业（一）经营分析</w:t>
      </w:r>
      <w:r>
        <w:rPr>
          <w:rFonts w:hint="eastAsia"/>
        </w:rPr>
        <w:br/>
      </w:r>
      <w:r>
        <w:rPr>
          <w:rFonts w:hint="eastAsia"/>
        </w:rPr>
        <w:t>　　图表 高端花艺企业（一）盈利能力情况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高端花艺上游现状</w:t>
      </w:r>
      <w:r>
        <w:rPr>
          <w:rFonts w:hint="eastAsia"/>
        </w:rPr>
        <w:br/>
      </w:r>
      <w:r>
        <w:rPr>
          <w:rFonts w:hint="eastAsia"/>
        </w:rPr>
        <w:t>　　图表 高端花艺下游调研</w:t>
      </w:r>
      <w:r>
        <w:rPr>
          <w:rFonts w:hint="eastAsia"/>
        </w:rPr>
        <w:br/>
      </w:r>
      <w:r>
        <w:rPr>
          <w:rFonts w:hint="eastAsia"/>
        </w:rPr>
        <w:t>　　图表 高端花艺企业（二）概况</w:t>
      </w:r>
      <w:r>
        <w:rPr>
          <w:rFonts w:hint="eastAsia"/>
        </w:rPr>
        <w:br/>
      </w:r>
      <w:r>
        <w:rPr>
          <w:rFonts w:hint="eastAsia"/>
        </w:rPr>
        <w:t>　　图表 企业高端花艺型号 规格</w:t>
      </w:r>
      <w:r>
        <w:rPr>
          <w:rFonts w:hint="eastAsia"/>
        </w:rPr>
        <w:br/>
      </w:r>
      <w:r>
        <w:rPr>
          <w:rFonts w:hint="eastAsia"/>
        </w:rPr>
        <w:t>　　图表 高端花艺企业（二）经营分析</w:t>
      </w:r>
      <w:r>
        <w:rPr>
          <w:rFonts w:hint="eastAsia"/>
        </w:rPr>
        <w:br/>
      </w:r>
      <w:r>
        <w:rPr>
          <w:rFonts w:hint="eastAsia"/>
        </w:rPr>
        <w:t>　　图表 高端花艺企业（二）盈利能力情况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高端花艺企业（二）偿债能力情况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高端花艺企业（二）运营能力情况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高端花艺企业（二）成长能力情况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高端花艺企业（三）概况</w:t>
      </w:r>
      <w:r>
        <w:rPr>
          <w:rFonts w:hint="eastAsia"/>
        </w:rPr>
        <w:br/>
      </w:r>
      <w:r>
        <w:rPr>
          <w:rFonts w:hint="eastAsia"/>
        </w:rPr>
        <w:t>　　图表 企业高端花艺型号 规格</w:t>
      </w:r>
      <w:r>
        <w:rPr>
          <w:rFonts w:hint="eastAsia"/>
        </w:rPr>
        <w:br/>
      </w:r>
      <w:r>
        <w:rPr>
          <w:rFonts w:hint="eastAsia"/>
        </w:rPr>
        <w:t>　　图表 高端花艺企业（三）经营分析</w:t>
      </w:r>
      <w:r>
        <w:rPr>
          <w:rFonts w:hint="eastAsia"/>
        </w:rPr>
        <w:br/>
      </w:r>
      <w:r>
        <w:rPr>
          <w:rFonts w:hint="eastAsia"/>
        </w:rPr>
        <w:t>　　图表 高端花艺企业（三）盈利能力情况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高端花艺企业（三）成长能力情况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高端花艺优势</w:t>
      </w:r>
      <w:r>
        <w:rPr>
          <w:rFonts w:hint="eastAsia"/>
        </w:rPr>
        <w:br/>
      </w:r>
      <w:r>
        <w:rPr>
          <w:rFonts w:hint="eastAsia"/>
        </w:rPr>
        <w:t>　　图表 高端花艺劣势</w:t>
      </w:r>
      <w:r>
        <w:rPr>
          <w:rFonts w:hint="eastAsia"/>
        </w:rPr>
        <w:br/>
      </w:r>
      <w:r>
        <w:rPr>
          <w:rFonts w:hint="eastAsia"/>
        </w:rPr>
        <w:t>　　图表 高端花艺机会</w:t>
      </w:r>
      <w:r>
        <w:rPr>
          <w:rFonts w:hint="eastAsia"/>
        </w:rPr>
        <w:br/>
      </w:r>
      <w:r>
        <w:rPr>
          <w:rFonts w:hint="eastAsia"/>
        </w:rPr>
        <w:t>　　图表 高端花艺威胁</w:t>
      </w:r>
      <w:r>
        <w:rPr>
          <w:rFonts w:hint="eastAsia"/>
        </w:rPr>
        <w:br/>
      </w:r>
      <w:r>
        <w:rPr>
          <w:rFonts w:hint="eastAsia"/>
        </w:rPr>
        <w:t>　　图表 2025-2031年中国高端花艺行业产能预测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2025-2031年中国高端花艺行业产量预测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2025-2031年中国高端花艺市场销售预测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2025-2031年中国高端花艺行业市场规模预测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2025-2031年中国高端花艺市场前景分析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2025-2031年中国高端花艺行业风险分析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2025-2031年中国高端花艺行业发展趋势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172cdb014e4b" w:history="1">
        <w:r>
          <w:rPr>
            <w:rStyle w:val="Hyperlink"/>
          </w:rPr>
          <w:t>中国高端花艺行业发展研究与前景趋势报告（2025-2031年）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e172cdb014e4b" w:history="1">
        <w:r>
          <w:rPr>
            <w:rStyle w:val="Hyperlink"/>
          </w:rPr>
          <w:t>https://www.20087.com/2/21/GaoDuanHuaYiDeFaZhanQianJing.html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热点：鲜花花艺培训学校、高端花艺图片、高端大气上档次的鲜花、高端花艺品牌、含金量最高的花艺证书、高端花艺定制英文、世界顶级花艺师作品、高端花艺品牌有哪些、中国十大花艺公司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8645246664864" w:history="1">
      <w:r>
        <w:rPr>
          <w:rStyle w:val="Hyperlink"/>
        </w:rPr>
        <w:t>中国高端花艺行业发展研究与前景趋势报告（2025-2031年）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DuanHuaYiDeFaZhanQianJing.html" TargetMode="External" Id="R296e172cdb0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DuanHuaYiDeFaZhanQianJing.html" TargetMode="External" Id="R2a386452466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2025-10-05T08:27:39Z</dcterms:created>
  <dcterms:modified xsi:type="dcterms:W3CDTF">2025-10-05T09:27:39Z</dcterms:modified>
  <dc:subject>中国高端花艺行业发展研究与前景趋势报告（2025-2031年）</dc:subject>
  <dc:title>中国高端花艺行业发展研究与前景趋势报告（2025-2031年）</dc:title>
  <cp:keywords>中国高端花艺行业发展研究与前景趋势报告（2025-2031年）</cp:keywords>
  <dc:description>中国高端花艺行业发展研究与前景趋势报告（2025-2031年）</dc:description>
</cp:coreProperties>
</file>