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3c7978f64e0e" w:history="1">
              <w:r>
                <w:rPr>
                  <w:rStyle w:val="Hyperlink"/>
                </w:rPr>
                <w:t>2025-2031年中国LED投影机市场现状与发展趋势研究报告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3c7978f64e0e" w:history="1">
              <w:r>
                <w:rPr>
                  <w:rStyle w:val="Hyperlink"/>
                </w:rPr>
                <w:t>2025-2031年中国LED投影机市场现状与发展趋势研究报告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3c7978f64e0e" w:history="1">
                <w:r>
                  <w:rPr>
                    <w:rStyle w:val="Hyperlink"/>
                  </w:rPr>
                  <w:t>https://www.20087.com/2/91/LEDTouYingJiHangYeQianJingQuShi.html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投影机以其长寿命、低功耗和色彩表现力强的特点，在家庭影院、商务演示和教育市场获得了广泛认可。近年来，随着LED光源技术的改进和光学引擎的优化，LED投影机的亮度和分辨率不断提高，缩小了与传统灯泡投影机的差距。同时，智能功能的集成，如Wi-Fi连接和内置媒体播放器，使得LED投影机的操作更加便捷。</w:t>
      </w:r>
      <w:r>
        <w:rPr>
          <w:rFonts w:hint="eastAsia"/>
        </w:rPr>
        <w:br/>
      </w:r>
      <w:r>
        <w:rPr>
          <w:rFonts w:hint="eastAsia"/>
        </w:rPr>
        <w:t>　　LED投影机的未来将更加侧重于技术创新和用户体验。固态激光和微型LED技术的引入，将实现更高的亮度和对比度，以及更宽的色域。同时，超短焦和激光散射技术的应用，将使投影机能够在更小的空间内投射出更大的画面，适合空间有限的现代家庭和办公室。此外，增强现实(AR)和虚拟现实(VR)技术的融合，将为LED投影机开辟新的应用领域，如沉浸式游戏和培训模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3c7978f64e0e" w:history="1">
        <w:r>
          <w:rPr>
            <w:rStyle w:val="Hyperlink"/>
          </w:rPr>
          <w:t>2025-2031年中国LED投影机市场现状与发展趋势研究报告</w:t>
        </w:r>
      </w:hyperlink>
      <w:r>
        <w:rPr>
          <w:rFonts w:hint="eastAsia"/>
        </w:rPr>
        <w:t>》从产业链视角出发，系统分析了LED投影机行业的市场现状与需求动态，详细解读了LED投影机市场规模、价格波动及上下游影响因素。报告深入剖析了LED投影机细分领域的发展特点，基于权威数据对市场前景及未来趋势进行了科学预测，同时揭示了LED投影机重点企业的竞争格局与市场集中度变化。报告客观翔实地指出了LED投影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LED投影机行业界定</w:t>
      </w:r>
      <w:r>
        <w:rPr>
          <w:rFonts w:hint="eastAsia"/>
        </w:rPr>
        <w:br/>
      </w:r>
      <w:r>
        <w:rPr>
          <w:rFonts w:hint="eastAsia"/>
        </w:rPr>
        <w:t>　　第一节 LED投影机行业定义</w:t>
      </w:r>
      <w:r>
        <w:rPr>
          <w:rFonts w:hint="eastAsia"/>
        </w:rPr>
        <w:br/>
      </w:r>
      <w:r>
        <w:rPr>
          <w:rFonts w:hint="eastAsia"/>
        </w:rPr>
        <w:t>　　第二节 LED投影机行业特点分析</w:t>
      </w:r>
      <w:r>
        <w:rPr>
          <w:rFonts w:hint="eastAsia"/>
        </w:rPr>
        <w:br/>
      </w:r>
      <w:r>
        <w:rPr>
          <w:rFonts w:hint="eastAsia"/>
        </w:rPr>
        <w:t>　　第三节 LED投影机产业链分析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2025年全球LED投影机行业发展概况</w:t>
      </w:r>
      <w:r>
        <w:rPr>
          <w:rFonts w:hint="eastAsia"/>
        </w:rPr>
        <w:br/>
      </w:r>
      <w:r>
        <w:rPr>
          <w:rFonts w:hint="eastAsia"/>
        </w:rPr>
        <w:t>　　第二节 世界LED投影机行业发展走势</w:t>
      </w:r>
      <w:r>
        <w:rPr>
          <w:rFonts w:hint="eastAsia"/>
        </w:rPr>
        <w:br/>
      </w:r>
      <w:r>
        <w:rPr>
          <w:rFonts w:hint="eastAsia"/>
        </w:rPr>
        <w:t>　　　　二、全球LED投影机行业市场分布情况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三、全球LED投影机行业发展趋势分析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2025年LED投影机行业技术发展现状及趋势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中外LED投影机技术差距及产生差距的主要原因分析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提高我国LED投影机技术的对策</w:t>
      </w:r>
      <w:r>
        <w:rPr>
          <w:rFonts w:hint="eastAsia"/>
        </w:rPr>
        <w:br/>
      </w:r>
      <w:r>
        <w:rPr>
          <w:rFonts w:hint="eastAsia"/>
        </w:rPr>
        <w:t>　　第四节 我国LED投影机研发、设计发展趋势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中国LED投影机发展现状调研</w:t>
      </w:r>
      <w:r>
        <w:rPr>
          <w:rFonts w:hint="eastAsia"/>
        </w:rPr>
        <w:br/>
      </w:r>
      <w:r>
        <w:rPr>
          <w:rFonts w:hint="eastAsia"/>
        </w:rPr>
        <w:t>　　第一节 中国LED投影机市场现状分析</w:t>
      </w:r>
      <w:r>
        <w:rPr>
          <w:rFonts w:hint="eastAsia"/>
        </w:rPr>
        <w:br/>
      </w:r>
      <w:r>
        <w:rPr>
          <w:rFonts w:hint="eastAsia"/>
        </w:rPr>
        <w:t>　　第二节 中国LED投影机行业产量情况分析及预测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一、LED投影机总体产能规模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三、2020-2025年中国LED投影机产量统计</w:t>
      </w:r>
      <w:r>
        <w:rPr>
          <w:rFonts w:hint="eastAsia"/>
        </w:rPr>
        <w:br/>
      </w:r>
      <w:r>
        <w:rPr>
          <w:rFonts w:hint="eastAsia"/>
        </w:rPr>
        <w:t>　　　　二、LED投影机生产区域分布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三、2025-2031年中国LED投影机产量预测分析</w:t>
      </w:r>
      <w:r>
        <w:rPr>
          <w:rFonts w:hint="eastAsia"/>
        </w:rPr>
        <w:br/>
      </w:r>
      <w:r>
        <w:rPr>
          <w:rFonts w:hint="eastAsia"/>
        </w:rPr>
        <w:t>　　第三节 中国LED投影机市场需求分析及预测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一、中国LED投影机市场需求特点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二、2020-2025年中国LED投影机市场需求量统计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三、2025-2031年中国LED投影机市场需求量预测分析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2020-2025年中国LED投影机行业进出口情况分析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一、2020-2025年中国LED投影机行业进口分析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二、2020-2025年中国LED投影机行业出口分析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2020-2025年中国LED投影机行业重点地区调研分析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三、**地区LED投影机市场调研分析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四、**地区LED投影机市场调研分析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五、**地区LED投影机市场调研分析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六、**地区LED投影机市场调研分析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LED投影机行业集中度分析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一、LED投影机市场集中度分析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二、LED投影机企业集中度分析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三、LED投影机区域集中度分析</w:t>
      </w:r>
      <w:r>
        <w:rPr>
          <w:rFonts w:hint="eastAsia"/>
        </w:rPr>
        <w:br/>
      </w:r>
      <w:r>
        <w:rPr>
          <w:rFonts w:hint="eastAsia"/>
        </w:rPr>
        <w:t>　　第二节 LED投影机行业主要企业竞争力分析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一、2025年LED投影机行业竞争分析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二、2025年中外LED投影机产品竞争分析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三、2020-2025年我国LED投影机市场竞争分析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LED投影机企业管理策略建议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四、提高LED投影机企业竞争力的策略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对我国LED投影机品牌的战略思考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一、LED投影机实施品牌战略的意义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四、LED投影机品牌战略管理的策略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2025年中国LED投影机市场前景分析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2025-2031年中国LED投影机发展趋势预测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2025-2031年中国LED投影机行业投资特性分析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一、2025-2031年中国LED投影机行业进入壁垒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二、2025-2031年中国LED投影机行业盈利模式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三、2025-2031年中国LED投影机行业盈利因素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2025-2031年中国LED投影机行业投资机会分析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一、2025-2031年中国LED投影机细分市场投资机会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二、2025-2031年中国LED投影机行业区域市场投资潜力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2025-2031年中国LED投影机行业投资风险分析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一、2025-2031年中国LED投影机行业市场竞争风险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二、2025-2031年中国LED投影机行业技术风险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三、2025-2031年中国LED投影机行业政策风险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四、2025-2031年中国LED投影机行业进入退出风险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LED投影机行业研究结论</w:t>
      </w:r>
      <w:r>
        <w:rPr>
          <w:rFonts w:hint="eastAsia"/>
        </w:rPr>
        <w:br/>
      </w:r>
      <w:r>
        <w:rPr>
          <w:rFonts w:hint="eastAsia"/>
        </w:rPr>
        <w:t>　　第二节 LED投影机行业投资价值评估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中智林⋅－LED投影机行业投资建议</w:t>
      </w:r>
      <w:r>
        <w:rPr>
          <w:rFonts w:hint="eastAsia"/>
        </w:rPr>
        <w:br/>
      </w:r>
      <w:r>
        <w:rPr>
          <w:rFonts w:hint="eastAsia"/>
        </w:rPr>
        <w:t>　　　　一、LED投影机行业投资策略建议</w:t>
      </w:r>
      <w:r>
        <w:rPr>
          <w:rFonts w:hint="eastAsia"/>
        </w:rPr>
        <w:br/>
      </w:r>
      <w:r>
        <w:rPr>
          <w:rFonts w:hint="eastAsia"/>
        </w:rPr>
        <w:t>　　　　二、LED投影机行业投资方向建议</w:t>
      </w:r>
      <w:r>
        <w:rPr>
          <w:rFonts w:hint="eastAsia"/>
        </w:rPr>
        <w:br/>
      </w:r>
      <w:r>
        <w:rPr>
          <w:rFonts w:hint="eastAsia"/>
        </w:rPr>
        <w:t>　　　　三、LED投影机行业投资方式建议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LED投影机行业历程</w:t>
      </w:r>
      <w:r>
        <w:rPr>
          <w:rFonts w:hint="eastAsia"/>
        </w:rPr>
        <w:br/>
      </w:r>
      <w:r>
        <w:rPr>
          <w:rFonts w:hint="eastAsia"/>
        </w:rPr>
        <w:t>　　图表 LED投影机行业生命周期</w:t>
      </w:r>
      <w:r>
        <w:rPr>
          <w:rFonts w:hint="eastAsia"/>
        </w:rPr>
        <w:br/>
      </w:r>
      <w:r>
        <w:rPr>
          <w:rFonts w:hint="eastAsia"/>
        </w:rPr>
        <w:t>　　图表 LED投影机行业产业链分析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2020-2025年LED投影机行业市场容量分析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2020-2025年中国LED投影机市场需求量及增速统计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2025年中国LED投影机行业需求领域分布格局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2020-2025年中国LED投影机出口金额分析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2025年中国LED投影机进口国家及地区分析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2020-2025年中国LED投影机行业企业平均规模情况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LED投影机企业信息</w:t>
      </w:r>
      <w:r>
        <w:rPr>
          <w:rFonts w:hint="eastAsia"/>
        </w:rPr>
        <w:br/>
      </w:r>
      <w:r>
        <w:rPr>
          <w:rFonts w:hint="eastAsia"/>
        </w:rPr>
        <w:t>　　图表 LED投影机企业经营情况分析</w:t>
      </w:r>
      <w:r>
        <w:rPr>
          <w:rFonts w:hint="eastAsia"/>
        </w:rPr>
        <w:br/>
      </w:r>
      <w:r>
        <w:rPr>
          <w:rFonts w:hint="eastAsia"/>
        </w:rPr>
        <w:t>　　图表 LED投影机重点企业（三）主要经济指标情况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2025-2031年中国LED投影机行业产能预测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2025-2031年中国LED投影机市场需求量预测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3c7978f64e0e" w:history="1">
        <w:r>
          <w:rPr>
            <w:rStyle w:val="Hyperlink"/>
          </w:rPr>
          <w:t>2025-2031年中国LED投影机市场现状与发展趋势研究报告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3c7978f64e0e" w:history="1">
        <w:r>
          <w:rPr>
            <w:rStyle w:val="Hyperlink"/>
          </w:rPr>
          <w:t>https://www.20087.com/2/91/LEDTouYingJiHangYeQianJingQuShi.html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热点：十大投影仪排名、LED投影机灯泡、LEDPROJECTOR投影仪、LED投影机和灯泡机哪个好、投影仪图片、灯泡投影和LED投影机、投影机的分类有哪些、LED投影机原理、投影仪系统刷机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0a20edb3e4e73" w:history="1">
      <w:r>
        <w:rPr>
          <w:rStyle w:val="Hyperlink"/>
        </w:rPr>
        <w:t>2025-2031年中国LED投影机市场现状与发展趋势研究报告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LEDTouYingJiHangYeQianJingQuShi.html" TargetMode="External" Id="R96923c7978f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LEDTouYingJiHangYeQianJingQuShi.html" TargetMode="External" Id="R77f0a20edb3e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2025-02-13T06:19:00Z</dcterms:created>
  <dcterms:modified xsi:type="dcterms:W3CDTF">2025-02-13T07:19:00Z</dcterms:modified>
  <dc:subject>2025-2031年中国LED投影机市场现状与发展趋势研究报告</dc:subject>
  <dc:title>2025-2031年中国LED投影机市场现状与发展趋势研究报告</dc:title>
  <cp:keywords>2025-2031年中国LED投影机市场现状与发展趋势研究报告</cp:keywords>
  <dc:description>2025-2031年中国LED投影机市场现状与发展趋势研究报告</dc:description>
</cp:coreProperties>
</file>