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091e64db642bb" w:history="1">
              <w:r>
                <w:rPr>
                  <w:rStyle w:val="Hyperlink"/>
                </w:rPr>
                <w:t>2025-2031年中国MO源行业现状调研与前景分析报告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091e64db642bb" w:history="1">
              <w:r>
                <w:rPr>
                  <w:rStyle w:val="Hyperlink"/>
                </w:rPr>
                <w:t>2025-2031年中国MO源行业现状调研与前景分析报告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091e64db642bb" w:history="1">
                <w:r>
                  <w:rPr>
                    <w:rStyle w:val="Hyperlink"/>
                  </w:rPr>
                  <w:t>https://www.20087.com/2/91/MOYuanDeQianJing.html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合物（MO源）作为半导体制造中的一种关键前驱体材料，对于生产高质量的薄膜材料至关重要，广泛应用于LED、激光器、太阳能电池和微电子器件等领域。随着第三代半导体材料的兴起，如氮化镓（GaN）和碳化硅（SiC），MO源的需求持续增长。目前，MO源的研发聚焦于提高纯度、稳定性和反应活性，以满足先进半导体工艺的严格要求。</w:t>
      </w:r>
      <w:r>
        <w:rPr>
          <w:rFonts w:hint="eastAsia"/>
        </w:rPr>
        <w:br/>
      </w:r>
      <w:r>
        <w:rPr>
          <w:rFonts w:hint="eastAsia"/>
        </w:rPr>
        <w:t>　　MO源的未来发展将紧随半导体行业技术演进的步伐，特别是对于新兴的宽禁带半导体材料。随着半导体器件向更高功率、更高频率和更小尺寸发展的趋势，对MO源的品质和性能要求将更加严格。科研机构和企业将加强合作，共同推进MO源的合成技术和工艺优化，以降低生产成本，提高材料的可靠性。同时，环保和可持续性将成为MO源生产的重要考量，推动行业向更清洁、更高效的生产方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091e64db642bb" w:history="1">
        <w:r>
          <w:rPr>
            <w:rStyle w:val="Hyperlink"/>
          </w:rPr>
          <w:t>2025-2031年中国MO源行业现状调研与前景分析报告</w:t>
        </w:r>
      </w:hyperlink>
      <w:r>
        <w:rPr>
          <w:rFonts w:hint="eastAsia"/>
        </w:rPr>
        <w:t>》系统分析了MO源行业的市场规模、市场需求及价格波动，深入探讨了MO源产业链关键环节及各细分市场特点。报告基于权威数据，科学预测了MO源市场前景与发展趋势，同时评估了MO源重点企业的经营状况，包括品牌影响力、市场集中度及竞争格局。通过SWOT分析，报告揭示了MO源行业面临的风险与机遇，为MO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MO源市场特点分析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MO源行业发展周期特征分析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2024-2025年中国MO源行业发展环境分析</w:t>
      </w:r>
      <w:r>
        <w:rPr>
          <w:rFonts w:hint="eastAsia"/>
        </w:rPr>
        <w:br/>
      </w:r>
      <w:r>
        <w:rPr>
          <w:rFonts w:hint="eastAsia"/>
        </w:rPr>
        <w:t>　　第一节 MO源行业发展经济环境分析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MO源行业发展政策环境分析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二、相关MO源行业标准分析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2024-2025年MO源行业技术发展现状及趋势分析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国内外MO源行业技术差异与原因</w:t>
      </w:r>
      <w:r>
        <w:rPr>
          <w:rFonts w:hint="eastAsia"/>
        </w:rPr>
        <w:br/>
      </w:r>
      <w:r>
        <w:rPr>
          <w:rFonts w:hint="eastAsia"/>
        </w:rPr>
        <w:t>　　第三节 MO源行业技术发展方向、趋势预测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全球MO源行业市场发展调研分析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全球MO源行业市场运行环境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全球MO源行业市场发展情况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一、全球MO源行业市场供给分析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二、全球MO源行业市场需求分析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三、全球MO源行业主要国家地区发展情况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2025-2031年全球MO源行业市场规模趋势预测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中国MO源市场现状</w:t>
      </w:r>
      <w:r>
        <w:rPr>
          <w:rFonts w:hint="eastAsia"/>
        </w:rPr>
        <w:br/>
      </w:r>
      <w:r>
        <w:rPr>
          <w:rFonts w:hint="eastAsia"/>
        </w:rPr>
        <w:t>　　第二节 中国MO源行业产量情况分析及预测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二、2019-2024年中国MO源产量统计分析</w:t>
      </w:r>
      <w:r>
        <w:rPr>
          <w:rFonts w:hint="eastAsia"/>
        </w:rPr>
        <w:br/>
      </w:r>
      <w:r>
        <w:rPr>
          <w:rFonts w:hint="eastAsia"/>
        </w:rPr>
        <w:t>　　　　三、MO源行业供给区域分布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四、2025-2031年中国MO源产量预测分析</w:t>
      </w:r>
      <w:r>
        <w:rPr>
          <w:rFonts w:hint="eastAsia"/>
        </w:rPr>
        <w:br/>
      </w:r>
      <w:r>
        <w:rPr>
          <w:rFonts w:hint="eastAsia"/>
        </w:rPr>
        <w:t>　　第三节 中国MO源市场需求分析及预测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一、2019-2024年中国MO源市场需求统计</w:t>
      </w:r>
      <w:r>
        <w:rPr>
          <w:rFonts w:hint="eastAsia"/>
        </w:rPr>
        <w:br/>
      </w:r>
      <w:r>
        <w:rPr>
          <w:rFonts w:hint="eastAsia"/>
        </w:rPr>
        <w:t>　　　　二、中国MO源市场需求特点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三、2025-2031年中国MO源市场需求量预测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中国MO源行业发展现状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一、2024-2025年MO源行业品牌发展现状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二、2024-2025年MO源行业需求市场现状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三、2024-2025年MO源市场需求层次分析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四、2024-2025年中国MO源市场走向分析</w:t>
      </w:r>
      <w:r>
        <w:rPr>
          <w:rFonts w:hint="eastAsia"/>
        </w:rPr>
        <w:br/>
      </w:r>
      <w:r>
        <w:rPr>
          <w:rFonts w:hint="eastAsia"/>
        </w:rPr>
        <w:t>　　第二节 中国MO源行业存在的问题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一、2024-2025年MO源产品市场存在的主要问题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二、2024-2025年国内MO源产品市场的三大瓶颈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三、2024-2025年MO源产品市场遭遇的规模难题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对中国MO源市场的分析及思考</w:t>
      </w:r>
      <w:r>
        <w:rPr>
          <w:rFonts w:hint="eastAsia"/>
        </w:rPr>
        <w:br/>
      </w:r>
      <w:r>
        <w:rPr>
          <w:rFonts w:hint="eastAsia"/>
        </w:rPr>
        <w:t>　　　　一、MO源市场特点</w:t>
      </w:r>
      <w:r>
        <w:rPr>
          <w:rFonts w:hint="eastAsia"/>
        </w:rPr>
        <w:br/>
      </w:r>
      <w:r>
        <w:rPr>
          <w:rFonts w:hint="eastAsia"/>
        </w:rPr>
        <w:t>　　　　二、MO源市场分析</w:t>
      </w:r>
      <w:r>
        <w:rPr>
          <w:rFonts w:hint="eastAsia"/>
        </w:rPr>
        <w:br/>
      </w:r>
      <w:r>
        <w:rPr>
          <w:rFonts w:hint="eastAsia"/>
        </w:rPr>
        <w:t>　　　　三、MO源市场变化的方向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四、中国MO源行业发展的新思路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五、对中国MO源行业发展的思考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2019-2024年中国MO源产品市场进出口数据分析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2019-2024年中国MO源产品出口统计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2019-2024年中国MO源产品进口统计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2019-2024年中国MO源产品进出口价格对比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中国MO源主要进口来源地及出口目的地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MO源行业细分产品调研</w:t>
      </w:r>
      <w:r>
        <w:rPr>
          <w:rFonts w:hint="eastAsia"/>
        </w:rPr>
        <w:br/>
      </w:r>
      <w:r>
        <w:rPr>
          <w:rFonts w:hint="eastAsia"/>
        </w:rPr>
        <w:t>　　第一节 MO源细分产品结构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2025年MO源行业集中度分析</w:t>
      </w:r>
      <w:r>
        <w:rPr>
          <w:rFonts w:hint="eastAsia"/>
        </w:rPr>
        <w:br/>
      </w:r>
      <w:r>
        <w:rPr>
          <w:rFonts w:hint="eastAsia"/>
        </w:rPr>
        <w:t>　　　　一、MO源市场集中度分析</w:t>
      </w:r>
      <w:r>
        <w:rPr>
          <w:rFonts w:hint="eastAsia"/>
        </w:rPr>
        <w:br/>
      </w:r>
      <w:r>
        <w:rPr>
          <w:rFonts w:hint="eastAsia"/>
        </w:rPr>
        <w:t>　　　　二、MO源企业分布区域集中度分析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三、MO源区域消费集中度分析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2019-2024年MO源主要企业竞争力分析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2025年MO源行业竞争格局分析</w:t>
      </w:r>
      <w:r>
        <w:rPr>
          <w:rFonts w:hint="eastAsia"/>
        </w:rPr>
        <w:br/>
      </w:r>
      <w:r>
        <w:rPr>
          <w:rFonts w:hint="eastAsia"/>
        </w:rPr>
        <w:t>　　　　一、MO源行业竞争分析</w:t>
      </w:r>
      <w:r>
        <w:rPr>
          <w:rFonts w:hint="eastAsia"/>
        </w:rPr>
        <w:br/>
      </w:r>
      <w:r>
        <w:rPr>
          <w:rFonts w:hint="eastAsia"/>
        </w:rPr>
        <w:t>　　　　二、中外MO源产品竞争分析</w:t>
      </w:r>
      <w:r>
        <w:rPr>
          <w:rFonts w:hint="eastAsia"/>
        </w:rPr>
        <w:br/>
      </w:r>
      <w:r>
        <w:rPr>
          <w:rFonts w:hint="eastAsia"/>
        </w:rPr>
        <w:t>　　　　三、国内MO源行业重点企业发展动向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MO源上游产业发展分析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MO源下游产业发展分析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提高MO源企业竞争力的策略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对中国MO源品牌的战略思考</w:t>
      </w:r>
      <w:r>
        <w:rPr>
          <w:rFonts w:hint="eastAsia"/>
        </w:rPr>
        <w:br/>
      </w:r>
      <w:r>
        <w:rPr>
          <w:rFonts w:hint="eastAsia"/>
        </w:rPr>
        <w:t>　　　　一、MO源实施品牌战略的意义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二、MO源企业品牌的现状分析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三、中国MO源企业的品牌战略</w:t>
      </w:r>
      <w:r>
        <w:rPr>
          <w:rFonts w:hint="eastAsia"/>
        </w:rPr>
        <w:br/>
      </w:r>
      <w:r>
        <w:rPr>
          <w:rFonts w:hint="eastAsia"/>
        </w:rPr>
        <w:t>　　　　四、MO源品牌战略管理的策略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2025年MO源市场前景分析</w:t>
      </w:r>
      <w:r>
        <w:rPr>
          <w:rFonts w:hint="eastAsia"/>
        </w:rPr>
        <w:br/>
      </w:r>
      <w:r>
        <w:rPr>
          <w:rFonts w:hint="eastAsia"/>
        </w:rPr>
        <w:t>　　第二节 2025年MO源行业发展趋势预测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影响MO源行业发展的主要因素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四、2025年中国MO源行业发展面临的挑战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五、2025年中国MO源行业发展面临的机遇</w:t>
      </w:r>
      <w:r>
        <w:rPr>
          <w:rFonts w:hint="eastAsia"/>
        </w:rPr>
        <w:br/>
      </w:r>
      <w:r>
        <w:rPr>
          <w:rFonts w:hint="eastAsia"/>
        </w:rPr>
        <w:t>　　第四节 MO源行业投资风险预警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一、2025年MO源行业市场风险及控制策略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二、2025年MO源行业政策风险及控制策略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三、2025年MO源行业经营风险及控制策略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四、2025年MO源同业竞争风险及控制策略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五、2025年MO源行业其他风险及控制策略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MO源市场研究结论</w:t>
      </w:r>
      <w:r>
        <w:rPr>
          <w:rFonts w:hint="eastAsia"/>
        </w:rPr>
        <w:br/>
      </w:r>
      <w:r>
        <w:rPr>
          <w:rFonts w:hint="eastAsia"/>
        </w:rPr>
        <w:t>　　第二节 MO源子行业研究结论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MO源市场发展建议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2019-2024年中国MO源市场规模及增长情况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2019-2024年中国MO源行业产能及增长趋势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2025-2031年中国MO源行业产能预测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2019-2024年中国MO源行业产量及增长趋势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2025-2031年中国MO源行业产量预测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2025-2031年中国MO源行业市场需求预测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**地区MO源市场规模及增长情况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**地区MO源行业市场需求情况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2019-2024年中国MO源行业进口量及增速统计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2019-2024年中国MO源行业出口量及增速统计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2025年MO源行业壁垒</w:t>
      </w:r>
      <w:r>
        <w:rPr>
          <w:rFonts w:hint="eastAsia"/>
        </w:rPr>
        <w:br/>
      </w:r>
      <w:r>
        <w:rPr>
          <w:rFonts w:hint="eastAsia"/>
        </w:rPr>
        <w:t>　　图表 2025年MO源市场前景分析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2025-2031年中国MO源市场需求预测</w:t>
      </w:r>
      <w:r>
        <w:rPr>
          <w:rFonts w:hint="eastAsia"/>
        </w:rPr>
        <w:br/>
      </w:r>
      <w:r>
        <w:rPr>
          <w:rFonts w:hint="eastAsia"/>
        </w:rPr>
        <w:t>　　图表 2025年MO源发展趋势预测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091e64db642bb" w:history="1">
        <w:r>
          <w:rPr>
            <w:rStyle w:val="Hyperlink"/>
          </w:rPr>
          <w:t>2025-2031年中国MO源行业现状调研与前景分析报告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091e64db642bb" w:history="1">
        <w:r>
          <w:rPr>
            <w:rStyle w:val="Hyperlink"/>
          </w:rPr>
          <w:t>https://www.20087.com/2/91/MOYuanDeQianJing.html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be1a0f4c4ab9" w:history="1">
      <w:r>
        <w:rPr>
          <w:rStyle w:val="Hyperlink"/>
        </w:rPr>
        <w:t>2025-2031年中国MO源行业现状调研与前景分析报告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OYuanDeQianJing.html" TargetMode="External" Id="Rd7e091e64db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OYuanDeQianJing.html" TargetMode="External" Id="Rb6a5be1a0f4c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2024-12-02T05:52:00Z</dcterms:created>
  <dcterms:modified xsi:type="dcterms:W3CDTF">2024-12-02T06:52:00Z</dcterms:modified>
  <dc:subject>2025-2031年中国MO源行业现状调研与前景分析报告</dc:subject>
  <dc:title>2025-2031年中国MO源行业现状调研与前景分析报告</dc:title>
  <cp:keywords>2025-2031年中国MO源行业现状调研与前景分析报告</cp:keywords>
  <dc:description>2025-2031年中国MO源行业现状调研与前景分析报告</dc:description>
</cp:coreProperties>
</file>