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60e8734374e60" w:history="1">
              <w:r>
                <w:rPr>
                  <w:rStyle w:val="Hyperlink"/>
                </w:rPr>
                <w:t>中国PVB（聚乙烯醇缩丁醛）市场研究与发展前景预测报告（2024-2030年）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60e8734374e60" w:history="1">
              <w:r>
                <w:rPr>
                  <w:rStyle w:val="Hyperlink"/>
                </w:rPr>
                <w:t>中国PVB（聚乙烯醇缩丁醛）市场研究与发展前景预测报告（2024-2030年）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60e8734374e60" w:history="1">
                <w:r>
                  <w:rPr>
                    <w:rStyle w:val="Hyperlink"/>
                  </w:rPr>
                  <w:t>https://www.20087.com/2/51/PVB-JuYiXiChunSuoDingQuan-HangYeXianZhuangJiQianJing.html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作为一种高性能聚合物，广泛应用于安全玻璃中间层、涂料和粘合剂等领域。近年来，随着建筑行业对安全和隔音性能的重视，PVB在夹层玻璃中的应用显著增加。同时，PVB在汽车工业中的使用也逐渐增多，用于制造防弹玻璃和减少车辆噪音。PVB市场呈现出稳步增长的态势，尤其是在亚洲地区，由于基础设施建设和汽车制造业的繁荣，需求尤为旺盛。</w:t>
      </w:r>
      <w:r>
        <w:rPr>
          <w:rFonts w:hint="eastAsia"/>
        </w:rPr>
        <w:br/>
      </w:r>
      <w:r>
        <w:rPr>
          <w:rFonts w:hint="eastAsia"/>
        </w:rPr>
        <w:t>　　未来，PVB市场将更加聚焦于可持续性和功能多样性。随着环保法规的加强，生物基PVB和可回收PVB将成为研发重点，以减少对化石燃料的依赖和降低废物产生。此外，智能PVB，如具有自修复功能或光致变色特性的材料，将开拓新的应用领域，满足市场对高性能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60e8734374e60" w:history="1">
        <w:r>
          <w:rPr>
            <w:rStyle w:val="Hyperlink"/>
          </w:rPr>
          <w:t>中国PVB（聚乙烯醇缩丁醛）市场研究与发展前景预测报告（2024-2030年）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PVB（聚乙烯醇缩丁醛）行业的市场规模、需求变化、价格波动以及产业链构成。PVB（聚乙烯醇缩丁醛）报告深入剖析了当前市场现状，科学预测了未来PVB（聚乙烯醇缩丁醛）市场前景与发展趋势，特别关注了PVB（聚乙烯醇缩丁醛）细分市场的机会与挑战。同时，对PVB（聚乙烯醇缩丁醛）重点企业的竞争地位、品牌影响力和市场集中度进行了全面评估。PVB（聚乙烯醇缩丁醛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PVB（聚乙烯醇缩丁醛）行业概述</w:t>
      </w:r>
      <w:r>
        <w:rPr>
          <w:rFonts w:hint="eastAsia"/>
        </w:rPr>
        <w:br/>
      </w:r>
      <w:r>
        <w:rPr>
          <w:rFonts w:hint="eastAsia"/>
        </w:rPr>
        <w:t>　　第一节 PVB（聚乙烯醇缩丁醛）定义与分类</w:t>
      </w:r>
      <w:r>
        <w:rPr>
          <w:rFonts w:hint="eastAsia"/>
        </w:rPr>
        <w:br/>
      </w:r>
      <w:r>
        <w:rPr>
          <w:rFonts w:hint="eastAsia"/>
        </w:rPr>
        <w:t>　　第二节 PVB（聚乙烯醇缩丁醛）应用领域</w:t>
      </w:r>
      <w:r>
        <w:rPr>
          <w:rFonts w:hint="eastAsia"/>
        </w:rPr>
        <w:br/>
      </w:r>
      <w:r>
        <w:rPr>
          <w:rFonts w:hint="eastAsia"/>
        </w:rPr>
        <w:t>　　第三节 PVB（聚乙烯醇缩丁醛）行业经济指标分析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一、PVB（聚乙烯醇缩丁醛）行业赢利性评估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二、PVB（聚乙烯醇缩丁醛）行业成长速度分析</w:t>
      </w:r>
      <w:r>
        <w:rPr>
          <w:rFonts w:hint="eastAsia"/>
        </w:rPr>
        <w:br/>
      </w:r>
      <w:r>
        <w:rPr>
          <w:rFonts w:hint="eastAsia"/>
        </w:rPr>
        <w:t>　　　　三、PVB（聚乙烯醇缩丁醛）附加值提升空间探讨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四、PVB（聚乙烯醇缩丁醛）行业进入壁垒分析</w:t>
      </w:r>
      <w:r>
        <w:rPr>
          <w:rFonts w:hint="eastAsia"/>
        </w:rPr>
        <w:br/>
      </w:r>
      <w:r>
        <w:rPr>
          <w:rFonts w:hint="eastAsia"/>
        </w:rPr>
        <w:t>　　　　五、PVB（聚乙烯醇缩丁醛）行业风险性评估</w:t>
      </w:r>
      <w:r>
        <w:rPr>
          <w:rFonts w:hint="eastAsia"/>
        </w:rPr>
        <w:br/>
      </w:r>
      <w:r>
        <w:rPr>
          <w:rFonts w:hint="eastAsia"/>
        </w:rPr>
        <w:t>　　　　六、PVB（聚乙烯醇缩丁醛）行业周期性分析</w:t>
      </w:r>
      <w:r>
        <w:rPr>
          <w:rFonts w:hint="eastAsia"/>
        </w:rPr>
        <w:br/>
      </w:r>
      <w:r>
        <w:rPr>
          <w:rFonts w:hint="eastAsia"/>
        </w:rPr>
        <w:t>　　　　七、PVB（聚乙烯醇缩丁醛）行业竞争程度指标</w:t>
      </w:r>
      <w:r>
        <w:rPr>
          <w:rFonts w:hint="eastAsia"/>
        </w:rPr>
        <w:br/>
      </w:r>
      <w:r>
        <w:rPr>
          <w:rFonts w:hint="eastAsia"/>
        </w:rPr>
        <w:t>　　　　八、PVB（聚乙烯醇缩丁醛）行业成熟度综合分析</w:t>
      </w:r>
      <w:r>
        <w:rPr>
          <w:rFonts w:hint="eastAsia"/>
        </w:rPr>
        <w:br/>
      </w:r>
      <w:r>
        <w:rPr>
          <w:rFonts w:hint="eastAsia"/>
        </w:rPr>
        <w:t>　　第四节 PVB（聚乙烯醇缩丁醛）产业链及经营模式分析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三、PVB（聚乙烯醇缩丁醛）销售模式与渠道策略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全球PVB（聚乙烯醇缩丁醛）市场发展分析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2023-2024年全球PVB（聚乙烯醇缩丁醛）行业发展分析</w:t>
      </w:r>
      <w:r>
        <w:rPr>
          <w:rFonts w:hint="eastAsia"/>
        </w:rPr>
        <w:br/>
      </w:r>
      <w:r>
        <w:rPr>
          <w:rFonts w:hint="eastAsia"/>
        </w:rPr>
        <w:t>　　　　一、全球PVB（聚乙烯醇缩丁醛）行业市场规模与趋势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二、全球PVB（聚乙烯醇缩丁醛）行业发展特点</w:t>
      </w:r>
      <w:r>
        <w:rPr>
          <w:rFonts w:hint="eastAsia"/>
        </w:rPr>
        <w:br/>
      </w:r>
      <w:r>
        <w:rPr>
          <w:rFonts w:hint="eastAsia"/>
        </w:rPr>
        <w:t>　　　　三、全球PVB（聚乙烯醇缩丁醛）行业竞争格局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主要国家与地区PVB（聚乙烯醇缩丁醛）市场分析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2024-2030年全球PVB（聚乙烯醇缩丁醛）行业发展趋势与前景预测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一、PVB（聚乙烯醇缩丁醛）技术发展趋势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二、PVB（聚乙烯醇缩丁醛）行业发展趋势</w:t>
      </w:r>
      <w:r>
        <w:rPr>
          <w:rFonts w:hint="eastAsia"/>
        </w:rPr>
        <w:br/>
      </w:r>
      <w:r>
        <w:rPr>
          <w:rFonts w:hint="eastAsia"/>
        </w:rPr>
        <w:t>　　　　三、PVB（聚乙烯醇缩丁醛）行业发展潜力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中国PVB（聚乙烯醇缩丁醛）行业市场分析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2023-2024年PVB（聚乙烯醇缩丁醛）产能与投资动态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一、国内PVB（聚乙烯醇缩丁醛）产能现状与利用效率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2024-2030年PVB（聚乙烯醇缩丁醛）行业产量统计与趋势预测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一、2019-2024年PVB（聚乙烯醇缩丁醛）行业数据与增长趋势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1、2019-2024年PVB（聚乙烯醇缩丁醛）产量及增长趋势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2、2019-2024年PVB（聚乙烯醇缩丁醛）细分产品产量及份额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三、2024-2030年PVB（聚乙烯醇缩丁醛）产量预测</w:t>
      </w:r>
      <w:r>
        <w:rPr>
          <w:rFonts w:hint="eastAsia"/>
        </w:rPr>
        <w:br/>
      </w:r>
      <w:r>
        <w:rPr>
          <w:rFonts w:hint="eastAsia"/>
        </w:rPr>
        <w:t>　　第三节 2024-2030年PVB（聚乙烯醇缩丁醛）市场需求与销售分析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一、2023-2024年PVB（聚乙烯醇缩丁醛）行业需求现状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三、2019-2024年PVB（聚乙烯醇缩丁醛）行业销售规模分析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四、2024-2030年PVB（聚乙烯醇缩丁醛）市场增长潜力与规模预测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中国PVB（聚乙烯醇缩丁醛）细分市场分析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一、2023-2024年PVB（聚乙烯醇缩丁醛）主要细分产品市场现状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2023-2024年中国PVB（聚乙烯醇缩丁醛）技术发展研究</w:t>
      </w:r>
      <w:r>
        <w:rPr>
          <w:rFonts w:hint="eastAsia"/>
        </w:rPr>
        <w:br/>
      </w:r>
      <w:r>
        <w:rPr>
          <w:rFonts w:hint="eastAsia"/>
        </w:rPr>
        <w:t>　　第一节 当前PVB（聚乙烯醇缩丁醛）技术发展现状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PVB（聚乙烯醇缩丁醛）技术未来发展趋势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PVB（聚乙烯醇缩丁醛）价格机制与竞争策略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一、2019-2024年PVB（聚乙烯醇缩丁醛）市场价格走势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PVB（聚乙烯醇缩丁醛）定价策略与方法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2024-2030年PVB（聚乙烯醇缩丁醛）价格竞争态势与趋势预测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中国PVB（聚乙烯醇缩丁醛）行业重点区域市场研究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2023-2024年重点区域PVB（聚乙烯醇缩丁醛）市场发展概况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二、2019-2024年PVB（聚乙烯醇缩丁醛）市场需求规模情况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三、2024-2030年PVB（聚乙烯醇缩丁醛）行业发展潜力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二、2019-2024年PVB（聚乙烯醇缩丁醛）市场需求规模情况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三、2024-2030年PVB（聚乙烯醇缩丁醛）行业发展潜力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二、2019-2024年PVB（聚乙烯醇缩丁醛）市场需求规模情况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三、2024-2030年PVB（聚乙烯醇缩丁醛）行业发展潜力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二、2019-2024年PVB（聚乙烯醇缩丁醛）市场需求规模情况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三、2024-2030年PVB（聚乙烯醇缩丁醛）行业发展潜力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二、2019-2024年PVB（聚乙烯醇缩丁醛）市场需求规模情况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三、2024-2030年PVB（聚乙烯醇缩丁醛）行业发展潜力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2019-2024年中国PVB（聚乙烯醇缩丁醛）行业进出口情况分析</w:t>
      </w:r>
      <w:r>
        <w:rPr>
          <w:rFonts w:hint="eastAsia"/>
        </w:rPr>
        <w:br/>
      </w:r>
      <w:r>
        <w:rPr>
          <w:rFonts w:hint="eastAsia"/>
        </w:rPr>
        <w:t>　　第一节 PVB（聚乙烯醇缩丁醛）行业进口规模与来源分析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一、2019-2024年PVB（聚乙烯醇缩丁醛）进口规模分析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PVB（聚乙烯醇缩丁醛）行业出口规模与目的地分析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一、2019-2024年PVB（聚乙烯醇缩丁醛）出口规模分析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2019-2024年中国PVB（聚乙烯醇缩丁醛）总体规模与财务指标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中国PVB（聚乙烯醇缩丁醛）行业总体规模分析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一、PVB（聚乙烯醇缩丁醛）企业数量与结构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二、PVB（聚乙烯醇缩丁醛）从业人员规模</w:t>
      </w:r>
      <w:r>
        <w:rPr>
          <w:rFonts w:hint="eastAsia"/>
        </w:rPr>
        <w:br/>
      </w:r>
      <w:r>
        <w:rPr>
          <w:rFonts w:hint="eastAsia"/>
        </w:rPr>
        <w:t>　　　　三、PVB（聚乙烯醇缩丁醛）行业资产状况</w:t>
      </w:r>
      <w:r>
        <w:rPr>
          <w:rFonts w:hint="eastAsia"/>
        </w:rPr>
        <w:br/>
      </w:r>
      <w:r>
        <w:rPr>
          <w:rFonts w:hint="eastAsia"/>
        </w:rPr>
        <w:t>　　第二节 中国PVB（聚乙烯醇缩丁醛）行业财务指标总体分析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PVB（聚乙烯醇缩丁醛）行业重点企业经营状况分析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PVB（聚乙烯醇缩丁醛）重点企业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PVB（聚乙烯醇缩丁醛）领先企业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PVB（聚乙烯醇缩丁醛）标杆企业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PVB（聚乙烯醇缩丁醛）代表企业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PVB（聚乙烯醇缩丁醛）龙头企业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PVB（聚乙烯醇缩丁醛）重点企业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中国PVB（聚乙烯醇缩丁醛）行业竞争格局分析</w:t>
      </w:r>
      <w:r>
        <w:rPr>
          <w:rFonts w:hint="eastAsia"/>
        </w:rPr>
        <w:br/>
      </w:r>
      <w:r>
        <w:rPr>
          <w:rFonts w:hint="eastAsia"/>
        </w:rPr>
        <w:t>　　第一节 PVB（聚乙烯醇缩丁醛）行业竞争格局总览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2023-2024年PVB（聚乙烯醇缩丁醛）行业竞争力分析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四、PVB（聚乙烯醇缩丁醛）替代品威胁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2019-2024年PVB（聚乙烯醇缩丁醛）行业企业并购活动分析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2023-2024年PVB（聚乙烯醇缩丁醛）行业会展与招投标活动分析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2024年中国PVB（聚乙烯醇缩丁醛）企业发展策略分析</w:t>
      </w:r>
      <w:r>
        <w:rPr>
          <w:rFonts w:hint="eastAsia"/>
        </w:rPr>
        <w:br/>
      </w:r>
      <w:r>
        <w:rPr>
          <w:rFonts w:hint="eastAsia"/>
        </w:rPr>
        <w:t>　　第一节 PVB（聚乙烯醇缩丁醛）市场策略分析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二、PVB（聚乙烯醇缩丁醛）市场细分与目标客户</w:t>
      </w:r>
      <w:r>
        <w:rPr>
          <w:rFonts w:hint="eastAsia"/>
        </w:rPr>
        <w:br/>
      </w:r>
      <w:r>
        <w:rPr>
          <w:rFonts w:hint="eastAsia"/>
        </w:rPr>
        <w:t>　　第二节 PVB（聚乙烯醇缩丁醛）销售策略分析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提高PVB（聚乙烯醇缩丁醛）企业竞争力建议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PVB（聚乙烯醇缩丁醛）品牌战略思考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一、PVB（聚乙烯醇缩丁醛）品牌建设与维护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中国PVB（聚乙烯醇缩丁醛）行业风险与对策</w:t>
      </w:r>
      <w:r>
        <w:rPr>
          <w:rFonts w:hint="eastAsia"/>
        </w:rPr>
        <w:br/>
      </w:r>
      <w:r>
        <w:rPr>
          <w:rFonts w:hint="eastAsia"/>
        </w:rPr>
        <w:t>　　第一节 PVB（聚乙烯醇缩丁醛）行业SWOT分析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一、PVB（聚乙烯醇缩丁醛）行业优势分析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二、PVB（聚乙烯醇缩丁醛）行业劣势分析</w:t>
      </w:r>
      <w:r>
        <w:rPr>
          <w:rFonts w:hint="eastAsia"/>
        </w:rPr>
        <w:br/>
      </w:r>
      <w:r>
        <w:rPr>
          <w:rFonts w:hint="eastAsia"/>
        </w:rPr>
        <w:t>　　　　三、PVB（聚乙烯醇缩丁醛）市场机会探索</w:t>
      </w:r>
      <w:r>
        <w:rPr>
          <w:rFonts w:hint="eastAsia"/>
        </w:rPr>
        <w:br/>
      </w:r>
      <w:r>
        <w:rPr>
          <w:rFonts w:hint="eastAsia"/>
        </w:rPr>
        <w:t>　　　　四、PVB（聚乙烯醇缩丁醛）市场威胁评估</w:t>
      </w:r>
      <w:r>
        <w:rPr>
          <w:rFonts w:hint="eastAsia"/>
        </w:rPr>
        <w:br/>
      </w:r>
      <w:r>
        <w:rPr>
          <w:rFonts w:hint="eastAsia"/>
        </w:rPr>
        <w:t>　　第二节 PVB（聚乙烯醇缩丁醛）行业风险及对策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2024-2030年中国PVB（聚乙烯醇缩丁醛）行业前景与发展趋势</w:t>
      </w:r>
      <w:r>
        <w:rPr>
          <w:rFonts w:hint="eastAsia"/>
        </w:rPr>
        <w:br/>
      </w:r>
      <w:r>
        <w:rPr>
          <w:rFonts w:hint="eastAsia"/>
        </w:rPr>
        <w:t>　　第一节 PVB（聚乙烯醇缩丁醛）行业发展环境分析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2024-2030年PVB（聚乙烯醇缩丁醛）行业发展趋势与方向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一、PVB（聚乙烯醇缩丁醛）行业发展方向预测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2024-2030年PVB（聚乙烯醇缩丁醛）行业发展潜力与机遇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一、PVB（聚乙烯醇缩丁醛）市场发展潜力评估</w:t>
      </w:r>
      <w:r>
        <w:rPr>
          <w:rFonts w:hint="eastAsia"/>
        </w:rPr>
        <w:br/>
      </w:r>
      <w:r>
        <w:rPr>
          <w:rFonts w:hint="eastAsia"/>
        </w:rPr>
        <w:t>　　　　二、PVB（聚乙烯醇缩丁醛）新兴市场与机遇探索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PVB（聚乙烯醇缩丁醛）行业研究结论与建议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中-智-林-：PVB（聚乙烯醇缩丁醛）行业发展建议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PVB（聚乙烯醇缩丁醛）行业类别</w:t>
      </w:r>
      <w:r>
        <w:rPr>
          <w:rFonts w:hint="eastAsia"/>
        </w:rPr>
        <w:br/>
      </w:r>
      <w:r>
        <w:rPr>
          <w:rFonts w:hint="eastAsia"/>
        </w:rPr>
        <w:t>　　图表 PVB（聚乙烯醇缩丁醛）行业产业链调研</w:t>
      </w:r>
      <w:r>
        <w:rPr>
          <w:rFonts w:hint="eastAsia"/>
        </w:rPr>
        <w:br/>
      </w:r>
      <w:r>
        <w:rPr>
          <w:rFonts w:hint="eastAsia"/>
        </w:rPr>
        <w:t>　　图表 PVB（聚乙烯醇缩丁醛）行业现状</w:t>
      </w:r>
      <w:r>
        <w:rPr>
          <w:rFonts w:hint="eastAsia"/>
        </w:rPr>
        <w:br/>
      </w:r>
      <w:r>
        <w:rPr>
          <w:rFonts w:hint="eastAsia"/>
        </w:rPr>
        <w:t>　　图表 PVB（聚乙烯醇缩丁醛）行业标准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2019-2024年中国PVB（聚乙烯醇缩丁醛）行业市场规模</w:t>
      </w:r>
      <w:r>
        <w:rPr>
          <w:rFonts w:hint="eastAsia"/>
        </w:rPr>
        <w:br/>
      </w:r>
      <w:r>
        <w:rPr>
          <w:rFonts w:hint="eastAsia"/>
        </w:rPr>
        <w:t>　　图表 2024年中国PVB（聚乙烯醇缩丁醛）行业产能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2019-2024年中国PVB（聚乙烯醇缩丁醛）行业产量统计</w:t>
      </w:r>
      <w:r>
        <w:rPr>
          <w:rFonts w:hint="eastAsia"/>
        </w:rPr>
        <w:br/>
      </w:r>
      <w:r>
        <w:rPr>
          <w:rFonts w:hint="eastAsia"/>
        </w:rPr>
        <w:t>　　图表 PVB（聚乙烯醇缩丁醛）行业动态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2019-2024年中国PVB（聚乙烯醇缩丁醛）市场需求量</w:t>
      </w:r>
      <w:r>
        <w:rPr>
          <w:rFonts w:hint="eastAsia"/>
        </w:rPr>
        <w:br/>
      </w:r>
      <w:r>
        <w:rPr>
          <w:rFonts w:hint="eastAsia"/>
        </w:rPr>
        <w:t>　　图表 2024年中国PVB（聚乙烯醇缩丁醛）行业需求区域调研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2019-2024年中国PVB（聚乙烯醇缩丁醛）行情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2019-2024年中国PVB（聚乙烯醇缩丁醛）进口统计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2019-2024年中国PVB（聚乙烯醇缩丁醛）行业企业数量统计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**地区PVB（聚乙烯醇缩丁醛）市场规模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**地区PVB（聚乙烯醇缩丁醛）行业市场需求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**地区PVB（聚乙烯醇缩丁醛）市场调研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**地区PVB（聚乙烯醇缩丁醛）市场规模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**地区PVB（聚乙烯醇缩丁醛）行业市场需求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**地区PVB（聚乙烯醇缩丁醛）市场调研</w:t>
      </w:r>
      <w:r>
        <w:rPr>
          <w:rFonts w:hint="eastAsia"/>
        </w:rPr>
        <w:br/>
      </w:r>
      <w:r>
        <w:rPr>
          <w:rFonts w:hint="eastAsia"/>
        </w:rPr>
        <w:t>　　图表 **地区PVB（聚乙烯醇缩丁醛）行业市场需求分析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PVB（聚乙烯醇缩丁醛）行业竞争对手分析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PVB（聚乙烯醇缩丁醛）重点企业（三）成长能力情况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2024-2030年中国PVB（聚乙烯醇缩丁醛）行业市场规模预测</w:t>
      </w:r>
      <w:r>
        <w:rPr>
          <w:rFonts w:hint="eastAsia"/>
        </w:rPr>
        <w:br/>
      </w:r>
      <w:r>
        <w:rPr>
          <w:rFonts w:hint="eastAsia"/>
        </w:rPr>
        <w:t>　　图表 PVB（聚乙烯醇缩丁醛）行业准入条件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2024-2030年中国PVB（聚乙烯醇缩丁醛）市场前景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2024-2030年中国PVB（聚乙烯醇缩丁醛）行业发展趋势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60e8734374e60" w:history="1">
        <w:r>
          <w:rPr>
            <w:rStyle w:val="Hyperlink"/>
          </w:rPr>
          <w:t>中国PVB（聚乙烯醇缩丁醛）市场研究与发展前景预测报告（2024-2030年）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60e8734374e60" w:history="1">
        <w:r>
          <w:rPr>
            <w:rStyle w:val="Hyperlink"/>
          </w:rPr>
          <w:t>https://www.20087.com/2/51/PVB-JuYiXiChunSuoDingQuan-HangYeXianZhuangJiQianJing.html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b857ea66b449c" w:history="1">
      <w:r>
        <w:rPr>
          <w:rStyle w:val="Hyperlink"/>
        </w:rPr>
        <w:t>中国PVB（聚乙烯醇缩丁醛）市场研究与发展前景预测报告（2024-2030年）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VB-JuYiXiChunSuoDingQuan-HangYeXianZhuangJiQianJing.html" TargetMode="External" Id="Raab60e87343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VB-JuYiXiChunSuoDingQuan-HangYeXianZhuangJiQianJing.html" TargetMode="External" Id="R41ab857ea66b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2024-08-28T08:13:38Z</dcterms:created>
  <dcterms:modified xsi:type="dcterms:W3CDTF">2024-08-28T09:13:38Z</dcterms:modified>
  <dc:subject>中国PVB（聚乙烯醇缩丁醛）市场研究与发展前景预测报告（2024-2030年）</dc:subject>
  <dc:title>中国PVB（聚乙烯醇缩丁醛）市场研究与发展前景预测报告（2024-2030年）</dc:title>
  <cp:keywords>中国PVB（聚乙烯醇缩丁醛）市场研究与发展前景预测报告（2024-2030年）</cp:keywords>
  <dc:description>中国PVB（聚乙烯醇缩丁醛）市场研究与发展前景预测报告（2024-2030年）</dc:description>
</cp:coreProperties>
</file>