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7a8fcdaa54232" w:history="1">
              <w:r>
                <w:rPr>
                  <w:rStyle w:val="Hyperlink"/>
                </w:rPr>
                <w:t>2026-2032年全自动康乐机市场现状调研与发展趋势分析报告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7a8fcdaa54232" w:history="1">
              <w:r>
                <w:rPr>
                  <w:rStyle w:val="Hyperlink"/>
                </w:rPr>
                <w:t>2026-2032年全自动康乐机市场现状调研与发展趋势分析报告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7a8fcdaa54232" w:history="1">
                <w:r>
                  <w:rPr>
                    <w:rStyle w:val="Hyperlink"/>
                  </w:rPr>
                  <w:t>https://www.20087.com/2/21/QuanZiDongKangLeJiFaZhanQuShi.html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康乐机是一种集娱乐、健身于一体的自动化设备，广泛应用于家庭、健身房、娱乐场所等。近年来，随着科技的进步和人们休闲娱乐需求的增长，全自动康乐机市场需求持续上升。目前，全自动康乐机不仅具备传统游戏机的功能，还融合了虚拟现实、增强现实等先进技术，提供更加沉浸式的娱乐体验。此外，随着互联网技术的应用，全自动康乐机能够实现在线比赛、社交互动等功能。</w:t>
      </w:r>
      <w:r>
        <w:rPr>
          <w:rFonts w:hint="eastAsia"/>
        </w:rPr>
        <w:br/>
      </w:r>
      <w:r>
        <w:rPr>
          <w:rFonts w:hint="eastAsia"/>
        </w:rPr>
        <w:t>　　未来，全自动康乐机的发展将主要体现在以下几个方面：一是随着虚拟现实、增强现实技术的成熟，全自动康乐机将提供更加真实的游戏体验；二是随着智能技术的应用，全自动康乐机将更加人性化，能够根据用户的喜好和行为习惯提供定制化的娱乐内容；三是随着环保法规的趋严，采用低能耗、环保材料的全自动康乐机将更加受到市场的青睐；四是随着市场竞争的加剧，提高产品创新性和服务质量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7a8fcdaa54232" w:history="1">
        <w:r>
          <w:rPr>
            <w:rStyle w:val="Hyperlink"/>
          </w:rPr>
          <w:t>2026-2032年全自动康乐机市场现状调研与发展趋势分析报告</w:t>
        </w:r>
      </w:hyperlink>
      <w:r>
        <w:rPr>
          <w:rFonts w:hint="eastAsia"/>
        </w:rPr>
        <w:t>》基于国家统计局、相关协会等权威数据，结合专业团队对全自动康乐机行业的长期监测，全面分析了全自动康乐机行业的市场规模、技术现状、发展趋势及竞争格局。报告详细梳理了全自动康乐机市场需求、进出口情况、上下游产业链、重点区域分布及主要企业动态，并通过SWOT分析揭示了全自动康乐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2025-2026年全自动康乐机行业发展概述</w:t>
      </w:r>
      <w:r>
        <w:rPr>
          <w:rFonts w:hint="eastAsia"/>
        </w:rPr>
        <w:br/>
      </w:r>
      <w:r>
        <w:rPr>
          <w:rFonts w:hint="eastAsia"/>
        </w:rPr>
        <w:t>　　第一节 全自动康乐机的概念</w:t>
      </w:r>
      <w:r>
        <w:rPr>
          <w:rFonts w:hint="eastAsia"/>
        </w:rPr>
        <w:br/>
      </w:r>
      <w:r>
        <w:rPr>
          <w:rFonts w:hint="eastAsia"/>
        </w:rPr>
        <w:t>　　　　一、全自动康乐机的定义</w:t>
      </w:r>
      <w:r>
        <w:rPr>
          <w:rFonts w:hint="eastAsia"/>
        </w:rPr>
        <w:br/>
      </w:r>
      <w:r>
        <w:rPr>
          <w:rFonts w:hint="eastAsia"/>
        </w:rPr>
        <w:t>　　　　二、全自动康乐机的特点</w:t>
      </w:r>
      <w:r>
        <w:rPr>
          <w:rFonts w:hint="eastAsia"/>
        </w:rPr>
        <w:br/>
      </w:r>
      <w:r>
        <w:rPr>
          <w:rFonts w:hint="eastAsia"/>
        </w:rPr>
        <w:t>　　　　三、全自动康乐机的分类</w:t>
      </w:r>
      <w:r>
        <w:rPr>
          <w:rFonts w:hint="eastAsia"/>
        </w:rPr>
        <w:br/>
      </w:r>
      <w:r>
        <w:rPr>
          <w:rFonts w:hint="eastAsia"/>
        </w:rPr>
        <w:t>　　第二节 全自动康乐机行业发展成熟度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一、全自动康乐机行业发展周期分析</w:t>
      </w:r>
      <w:r>
        <w:rPr>
          <w:rFonts w:hint="eastAsia"/>
        </w:rPr>
        <w:br/>
      </w:r>
      <w:r>
        <w:rPr>
          <w:rFonts w:hint="eastAsia"/>
        </w:rPr>
        <w:t>　　　　二、全自动康乐机行业中外市场成熟度对比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全自动康乐机行业产业链分析</w:t>
      </w:r>
      <w:r>
        <w:rPr>
          <w:rFonts w:hint="eastAsia"/>
        </w:rPr>
        <w:br/>
      </w:r>
      <w:r>
        <w:rPr>
          <w:rFonts w:hint="eastAsia"/>
        </w:rPr>
        <w:t>　　　　一、全自动康乐机行业上游原料供应市场分析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二、全自动康乐机行业下游产品需求市场状况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2026年全球全自动康乐机行业运行现状分析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2020-2025年全球全自动康乐机行业运行综述</w:t>
      </w:r>
      <w:r>
        <w:rPr>
          <w:rFonts w:hint="eastAsia"/>
        </w:rPr>
        <w:br/>
      </w:r>
      <w:r>
        <w:rPr>
          <w:rFonts w:hint="eastAsia"/>
        </w:rPr>
        <w:t>　　　　一、全球全自动康乐机行业市场分析</w:t>
      </w:r>
      <w:r>
        <w:rPr>
          <w:rFonts w:hint="eastAsia"/>
        </w:rPr>
        <w:br/>
      </w:r>
      <w:r>
        <w:rPr>
          <w:rFonts w:hint="eastAsia"/>
        </w:rPr>
        <w:t>　　　　二、国外全自动康乐机行业技术分析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2020-2025年全球主要国家地区全自动康乐机行业发展情况解析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2026-2032年全球全自动康乐机行业发展趋势分析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2025-2026年中国全自动康乐机行业运行环境分析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2025-2026年中国全自动康乐机行业经济环境分析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2025-2026年中国全自动康乐机行业发展政策环境分析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2025-2026年中国全自动康乐机行业发展社会环境分析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2025-2026年中国全自动康乐机行业市场发展分析</w:t>
      </w:r>
      <w:r>
        <w:rPr>
          <w:rFonts w:hint="eastAsia"/>
        </w:rPr>
        <w:br/>
      </w:r>
      <w:r>
        <w:rPr>
          <w:rFonts w:hint="eastAsia"/>
        </w:rPr>
        <w:t>　　第一节 全自动康乐机行业市场发展现状</w:t>
      </w:r>
      <w:r>
        <w:rPr>
          <w:rFonts w:hint="eastAsia"/>
        </w:rPr>
        <w:br/>
      </w:r>
      <w:r>
        <w:rPr>
          <w:rFonts w:hint="eastAsia"/>
        </w:rPr>
        <w:t>　　　　一、全自动康乐机市场发展概况</w:t>
      </w:r>
      <w:r>
        <w:rPr>
          <w:rFonts w:hint="eastAsia"/>
        </w:rPr>
        <w:br/>
      </w:r>
      <w:r>
        <w:rPr>
          <w:rFonts w:hint="eastAsia"/>
        </w:rPr>
        <w:t>　　　　二、全自动康乐机发展热点回顾</w:t>
      </w:r>
      <w:r>
        <w:rPr>
          <w:rFonts w:hint="eastAsia"/>
        </w:rPr>
        <w:br/>
      </w:r>
      <w:r>
        <w:rPr>
          <w:rFonts w:hint="eastAsia"/>
        </w:rPr>
        <w:t>　　　　二、全自动康乐机市场存在问题及策略分析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全自动康乐机行业技术发展</w:t>
      </w:r>
      <w:r>
        <w:rPr>
          <w:rFonts w:hint="eastAsia"/>
        </w:rPr>
        <w:br/>
      </w:r>
      <w:r>
        <w:rPr>
          <w:rFonts w:hint="eastAsia"/>
        </w:rPr>
        <w:t>　　　　一、全自动康乐机行业技术分析</w:t>
      </w:r>
      <w:r>
        <w:rPr>
          <w:rFonts w:hint="eastAsia"/>
        </w:rPr>
        <w:br/>
      </w:r>
      <w:r>
        <w:rPr>
          <w:rFonts w:hint="eastAsia"/>
        </w:rPr>
        <w:t>　　　　二、全自动康乐机新技术研发及应用动态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三、全自动康乐机技术发展趋势</w:t>
      </w:r>
      <w:r>
        <w:rPr>
          <w:rFonts w:hint="eastAsia"/>
        </w:rPr>
        <w:br/>
      </w:r>
      <w:r>
        <w:rPr>
          <w:rFonts w:hint="eastAsia"/>
        </w:rPr>
        <w:t>　　第三节 中国全自动康乐机行业消费市场分析</w:t>
      </w:r>
      <w:r>
        <w:rPr>
          <w:rFonts w:hint="eastAsia"/>
        </w:rPr>
        <w:br/>
      </w:r>
      <w:r>
        <w:rPr>
          <w:rFonts w:hint="eastAsia"/>
        </w:rPr>
        <w:t>　　　　一、全自动康乐机消费特征分析</w:t>
      </w:r>
      <w:r>
        <w:rPr>
          <w:rFonts w:hint="eastAsia"/>
        </w:rPr>
        <w:br/>
      </w:r>
      <w:r>
        <w:rPr>
          <w:rFonts w:hint="eastAsia"/>
        </w:rPr>
        <w:t>　　　　二、全自动康乐机消费需求趋势</w:t>
      </w:r>
      <w:r>
        <w:rPr>
          <w:rFonts w:hint="eastAsia"/>
        </w:rPr>
        <w:br/>
      </w:r>
      <w:r>
        <w:rPr>
          <w:rFonts w:hint="eastAsia"/>
        </w:rPr>
        <w:t>　　　　三、全自动康乐机品牌市场消费结构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2020-2025年全自动康乐机行业产销数据统计分析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2020-2025年全自动康乐机行业市场发展趋势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2020-2025年中国全自动康乐机行业主要指标监测分析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2020-2025年中国全自动康乐机行业工业总产值分析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2020-2025年中国全自动康乐机行业主营业务收入分析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2020-2025年中国全自动康乐机行业产品成本费用分析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2020-2025年中国全自动康乐机行业利润总额分析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2020-2025年中国全自动康乐机行业资产负债分析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2020-2025年中国全自动康乐机行业财务指标分析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中国全自动康乐机行业重点区域市场调研分析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第二节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第三节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第四节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第五节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第六节 全自动康乐机行业**地区市场调研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一、2026年全自动康乐机行业发展现状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二、2020-2025年全自动康乐机市场规模情况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三、2020-2025年全自动康乐机市场需求情况分析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2025-2026年全自动康乐机行业竞争格局分析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2025-2026年全自动康乐机行业竞争结构分析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全自动康乐机行业集中度分析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一、全自动康乐机市场集中度分析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二、全自动康乐机企业集中度分析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三、全自动康乐机区域集中度分析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2025-2026年全自动康乐机行业国际竞争力比较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2025-2026年全自动康乐机行业竞争格局分析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一、2025-2026年国内外全自动康乐机竞争分析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二、2025-2026年我国全自动康乐机市场竞争分析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三、2025-2026年国内主要全自动康乐机企业动向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全自动康乐机企业竞争策略分析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全自动康乐机市场竞争策略分析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一、2026年全自动康乐机市场增长潜力分析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二、2026年全自动康乐机主要潜力品种分析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三、现有全自动康乐机产品竞争策略分析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四、潜力全自动康乐机品种竞争策略选择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全自动康乐机企业竞争策略分析</w:t>
      </w:r>
      <w:r>
        <w:rPr>
          <w:rFonts w:hint="eastAsia"/>
        </w:rPr>
        <w:br/>
      </w:r>
      <w:r>
        <w:rPr>
          <w:rFonts w:hint="eastAsia"/>
        </w:rPr>
        <w:t>　　第三节 全自动康乐机行业产品定位及市场推广策略分析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一、全自动康乐机行业产品市场定位</w:t>
      </w:r>
      <w:r>
        <w:rPr>
          <w:rFonts w:hint="eastAsia"/>
        </w:rPr>
        <w:br/>
      </w:r>
      <w:r>
        <w:rPr>
          <w:rFonts w:hint="eastAsia"/>
        </w:rPr>
        <w:t>　　　　二、全自动康乐机行业广告推广策略</w:t>
      </w:r>
      <w:r>
        <w:rPr>
          <w:rFonts w:hint="eastAsia"/>
        </w:rPr>
        <w:br/>
      </w:r>
      <w:r>
        <w:rPr>
          <w:rFonts w:hint="eastAsia"/>
        </w:rPr>
        <w:t>　　　　三、全自动康乐机行业产品促销策略</w:t>
      </w:r>
      <w:r>
        <w:rPr>
          <w:rFonts w:hint="eastAsia"/>
        </w:rPr>
        <w:br/>
      </w:r>
      <w:r>
        <w:rPr>
          <w:rFonts w:hint="eastAsia"/>
        </w:rPr>
        <w:t>　　　　四、全自动康乐机行业招商加盟策略</w:t>
      </w:r>
      <w:r>
        <w:rPr>
          <w:rFonts w:hint="eastAsia"/>
        </w:rPr>
        <w:br/>
      </w:r>
      <w:r>
        <w:rPr>
          <w:rFonts w:hint="eastAsia"/>
        </w:rPr>
        <w:t>　　　　五、全自动康乐机行业网络推广策略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全自动康乐机行业重点企业调研分析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2026-2032年未来全自动康乐机行业发展预测</w:t>
      </w:r>
      <w:r>
        <w:rPr>
          <w:rFonts w:hint="eastAsia"/>
        </w:rPr>
        <w:br/>
      </w:r>
      <w:r>
        <w:rPr>
          <w:rFonts w:hint="eastAsia"/>
        </w:rPr>
        <w:t>　　第一节 未来全自动康乐机行业需求与消费预测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一、2026-2032年全自动康乐机产品消费预测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二、2026-2032年全自动康乐机市场规模预测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2026-2032年中国全自动康乐机行业供需预测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一、2026-2032年中国全自动康乐机供给预测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二、2026-2032年中国全自动康乐机需求预测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三、2026-2032年中国全自动康乐机供需平衡预测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全自动康乐机行业投资机会与风险分析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2025-2026年全自动康乐机行业投资机会分析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一、全自动康乐机投资项目分析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三、2026年全自动康乐机投资机会分析</w:t>
      </w:r>
      <w:r>
        <w:rPr>
          <w:rFonts w:hint="eastAsia"/>
        </w:rPr>
        <w:br/>
      </w:r>
      <w:r>
        <w:rPr>
          <w:rFonts w:hint="eastAsia"/>
        </w:rPr>
        <w:t>　　　　四、2026年全自动康乐机投资新方向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五、2026-2032年全自动康乐机行业投资建议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影响全自动康乐机行业发展的主要因素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一、2026-2026年影响全自动康乐机行业运行的有利因素分析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二、2026-2026年影响全自动康乐机行业运行的稳定因素分析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三、2026-2026年影响全自动康乐机行业运行的不利因素分析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四、2026-2026年中国全自动康乐机行业发展面临的挑战分析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五、2026-2026年中国全自动康乐机行业发展面临的机遇分析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全自动康乐机行业投资风险及控制策略分析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一、2026-2032年全自动康乐机行业市场风险及控制策略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二、2026-2032年全自动康乐机行业政策风险及控制策略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三、2026-2032年全自动康乐机行业经营风险及控制策略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四、2026-2032年全自动康乐机行业技术风险及控制策略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五、2026-2032年全自动康乐机同业竞争风险及控制策略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六、2026-2032年全自动康乐机行业其他风险及控制策略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全自动康乐机行业投资战略研究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全自动康乐机行业发展战略研究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我国全自动康乐机品牌战略思考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二、全自动康乐机实施品牌战略的意义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三、全自动康乐机企业品牌的现状分析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四、我国全自动康乐机企业的品牌战略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五、全自动康乐机品牌战略管理的策略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中~智~林－全自动康乐机行业投资战略研究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2026-2032年中国全自动康乐机行业产量预测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2026-2032年中国全自动康乐机行业市场需求预测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**地区全自动康乐机市场规模及增长情况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**地区全自动康乐机行业市场需求情况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**地区全自动康乐机市场规模及增长情况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**地区全自动康乐机行业市场需求情况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2020-2025年中国全自动康乐机行业出口量及增速统计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全自动康乐机重点企业经营情况分析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2026年全自动康乐机市场前景分析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2026-2032年中国全自动康乐机市场需求预测</w:t>
      </w:r>
      <w:r>
        <w:rPr>
          <w:rFonts w:hint="eastAsia"/>
        </w:rPr>
        <w:br/>
      </w:r>
      <w:r>
        <w:rPr>
          <w:rFonts w:hint="eastAsia"/>
        </w:rPr>
        <w:t>　　图表 2026年全自动康乐机发展趋势预测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7a8fcdaa54232" w:history="1">
        <w:r>
          <w:rPr>
            <w:rStyle w:val="Hyperlink"/>
          </w:rPr>
          <w:t>2026-2032年全自动康乐机市场现状调研与发展趋势分析报告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7a8fcdaa54232" w:history="1">
        <w:r>
          <w:rPr>
            <w:rStyle w:val="Hyperlink"/>
          </w:rPr>
          <w:t>https://www.20087.com/2/21/QuanZiDongKangLeJiFaZhanQuShi.html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热点：全自动洗地机、全自动康乐机怎么拆、康乐果机器、康乐设备主要包括哪些、佳康尔富氢水机、新型多功能康乐果机价格、康乐果机器图片及价格、康乐果机器工作原理、多功能全自动豆浆机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60faf1cdb4967" w:history="1">
      <w:r>
        <w:rPr>
          <w:rStyle w:val="Hyperlink"/>
        </w:rPr>
        <w:t>2026-2032年全自动康乐机市场现状调研与发展趋势分析报告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uanZiDongKangLeJiFaZhanQuShi.html" TargetMode="External" Id="R4a17a8fcdaa5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uanZiDongKangLeJiFaZhanQuShi.html" TargetMode="External" Id="Rf4160faf1cdb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2025-09-18T08:07:00Z</dcterms:created>
  <dcterms:modified xsi:type="dcterms:W3CDTF">2025-09-18T09:07:00Z</dcterms:modified>
  <dc:subject>2026-2032年全自动康乐机市场现状调研与发展趋势分析报告</dc:subject>
  <dc:title>2026-2032年全自动康乐机市场现状调研与发展趋势分析报告</dc:title>
  <cp:keywords>2026-2032年全自动康乐机市场现状调研与发展趋势分析报告</cp:keywords>
  <dc:description>2026-2032年全自动康乐机市场现状调研与发展趋势分析报告</dc:description>
</cp:coreProperties>
</file>