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15265103545dd" w:history="1">
              <w:r>
                <w:rPr>
                  <w:rStyle w:val="Hyperlink"/>
                </w:rPr>
                <w:t>中国一次性细菌转运管市场研究分析与前景趋势预测报告（2025-2031年）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15265103545dd" w:history="1">
              <w:r>
                <w:rPr>
                  <w:rStyle w:val="Hyperlink"/>
                </w:rPr>
                <w:t>中国一次性细菌转运管市场研究分析与前景趋势预测报告（2025-2031年）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15265103545dd" w:history="1">
                <w:r>
                  <w:rPr>
                    <w:rStyle w:val="Hyperlink"/>
                  </w:rPr>
                  <w:t>https://www.20087.com/2/01/YiCiXingXiJunZhuanYunGuanShiChangQianJingFenXi.html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细菌转运管是一种用于实验室样品采集、运输和保存的器具，广泛应用于微生物学、临床诊断和生物科学研究等领域。随着生物技术的发展和公共卫生意识的提高，一次性细菌转运管在设计、材料和功能上都有了显著的改进。目前，一次性细菌转运管不仅在密封性、抗污染性方面有所突破，还在使用便捷性、样本保护能力方面进行了优化。例如，通过采用特殊材料和设计，提高了转运管的密封性能，确保了样本在运输过程中的安全性和完整性。</w:t>
      </w:r>
      <w:r>
        <w:rPr>
          <w:rFonts w:hint="eastAsia"/>
        </w:rPr>
        <w:br/>
      </w:r>
      <w:r>
        <w:rPr>
          <w:rFonts w:hint="eastAsia"/>
        </w:rPr>
        <w:t>　　未来，一次性细菌转运管市场将朝着更安全、更便捷和更智能的方向发展。一方面，随着对样本质量要求的提高，一次性细菌转运管将更加注重提高样本的保护能力，例如通过改进材料来提高抗冻融性能和减少样本损失。另一方面，随着对便捷性的需求增加，一次性细菌转运管将更加注重设计上的优化，例如增加标识标签和二维码，方便样本追踪和管理。此外，随着物联网技术的应用，一次性细菌转运管可能会集成温度监控等功能，以确保样本在运输过程中的最佳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15265103545dd" w:history="1">
        <w:r>
          <w:rPr>
            <w:rStyle w:val="Hyperlink"/>
          </w:rPr>
          <w:t>中国一次性细菌转运管市场研究分析与前景趋势预测报告（2025-2031年）</w:t>
        </w:r>
      </w:hyperlink>
      <w:r>
        <w:rPr>
          <w:rFonts w:hint="eastAsia"/>
        </w:rPr>
        <w:t>》系统研究了一次性细菌转运管行业的市场运行态势，并对未来发展趋势进行了科学预测。报告包括行业基础知识、国内外环境分析、运行数据解读及产业链梳理，同时探讨了一次性细菌转运管市场竞争格局与重点企业的表现。基于对一次性细菌转运管行业的全面分析，报告展望了一次性细菌转运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一次性细菌转运管行业概述</w:t>
      </w:r>
      <w:r>
        <w:rPr>
          <w:rFonts w:hint="eastAsia"/>
        </w:rPr>
        <w:br/>
      </w:r>
      <w:r>
        <w:rPr>
          <w:rFonts w:hint="eastAsia"/>
        </w:rPr>
        <w:t>　　第一节 一次性细菌转运管定义与分类</w:t>
      </w:r>
      <w:r>
        <w:rPr>
          <w:rFonts w:hint="eastAsia"/>
        </w:rPr>
        <w:br/>
      </w:r>
      <w:r>
        <w:rPr>
          <w:rFonts w:hint="eastAsia"/>
        </w:rPr>
        <w:t>　　第二节 一次性细菌转运管应用领域</w:t>
      </w:r>
      <w:r>
        <w:rPr>
          <w:rFonts w:hint="eastAsia"/>
        </w:rPr>
        <w:br/>
      </w:r>
      <w:r>
        <w:rPr>
          <w:rFonts w:hint="eastAsia"/>
        </w:rPr>
        <w:t>　　第三节 一次性细菌转运管行业经济指标分析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一次性细菌转运管产业链及经营模式分析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三、一次性细菌转运管销售模式及销售渠道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全球一次性细菌转运管市场发展综述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2019-2024年全球一次性细菌转运管市场规模与趋势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主要国家与地区一次性细菌转运管市场分析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2025-2031年全球一次性细菌转运管行业发展趋势与前景预测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中国一次性细菌转运管行业市场分析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2024-2025年一次性细菌转运管产能与投资动态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一、国内一次性细菌转运管产能及利用情况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二、一次性细菌转运管产能扩张与投资动态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一次性细菌转运管行业产量情况分析与趋势预测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一、2019-2024年一次性细菌转运管行业产量数据统计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1、2019-2024年一次性细菌转运管产量及增长趋势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2、2019-2024年一次性细菌转运管细分产品产量及份额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二、影响一次性细菌转运管产量的关键因素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三、2025-2031年一次性细菌转运管产量预测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2025-2031年一次性细菌转运管市场需求与销售分析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一、2024-2025年一次性细菌转运管行业需求现状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二、一次性细菌转运管客户群体与需求特点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三、2019-2024年一次性细菌转运管行业销售规模分析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四、2025-2031年一次性细菌转运管市场增长潜力与规模预测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2024-2025年一次性细菌转运管行业技术发展现状及趋势分析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一次性细菌转运管行业技术发展现状分析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国内外一次性细菌转运管行业技术差异与原因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一次性细菌转运管行业技术发展方向、趋势预测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提升一次性细菌转运管行业技术能力策略建议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中国一次性细菌转运管细分市场与下游应用领域分析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一次性细菌转运管细分市场分析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一、2024-2025年一次性细菌转运管主要细分产品市场现状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一次性细菌转运管下游应用与客户群体分析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一、2024-2025年一次性细菌转运管各应用领域市场现状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一次性细菌转运管价格机制与竞争策略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一、2019-2024年一次性细菌转运管市场价格走势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一次性细菌转运管定价策略与方法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2025-2031年一次性细菌转运管价格竞争态势与趋势预测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中国一次性细菌转运管行业重点区域市场研究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2024-2025年重点区域一次性细菌转运管市场发展概况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三、2025-2031年一次性细菌转运管行业发展潜力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2019-2024年中国一次性细菌转运管行业进出口情况分析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一次性细菌转运管行业进口情况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一、2019-2024年一次性细菌转运管进口规模及增长情况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二、一次性细菌转运管主要进口来源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一次性细菌转运管行业出口情况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一、2019-2024年一次性细菌转运管出口规模及增长情况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二、一次性细菌转运管主要出口目的地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2019-2024年中国一次性细菌转运管行业总体发展与财务状况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2019-2024年中国一次性细菌转运管行业规模情况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三、一次性细菌转运管行业市场敏感性分析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2019-2024年中国一次性细菌转运管行业财务能力分析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一、一次性细菌转运管行业盈利能力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二、一次性细菌转运管行业偿债能力</w:t>
      </w:r>
      <w:r>
        <w:rPr>
          <w:rFonts w:hint="eastAsia"/>
        </w:rPr>
        <w:br/>
      </w:r>
      <w:r>
        <w:rPr>
          <w:rFonts w:hint="eastAsia"/>
        </w:rPr>
        <w:t>　　　　三、一次性细菌转运管行业营运能力</w:t>
      </w:r>
      <w:r>
        <w:rPr>
          <w:rFonts w:hint="eastAsia"/>
        </w:rPr>
        <w:br/>
      </w:r>
      <w:r>
        <w:rPr>
          <w:rFonts w:hint="eastAsia"/>
        </w:rPr>
        <w:t>　　　　四、一次性细菌转运管行业发展能力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一次性细菌转运管行业重点企业调研分析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中国一次性细菌转运管行业竞争格局分析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一次性细菌转运管行业竞争格局总览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2024-2025年一次性细菌转运管行业竞争力分析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2019-2024年一次性细菌转运管行业企业并购活动分析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2024-2025年一次性细菌转运管行业会展与招投标活动分析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2025年中国一次性细菌转运管企业发展企业发展策略与建议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一次性细菌转运管销售模式与渠道策略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一次性细菌转运管品牌与市场推广策略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一次性细菌转运管研发投入与技术创新能力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一次性细菌转运管合作联盟与资源整合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中国一次性细菌转运管行业风险与对策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一次性细菌转运管行业SWOT分析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一、一次性细菌转运管行业优势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二、一次性细菌转运管行业劣势</w:t>
      </w:r>
      <w:r>
        <w:rPr>
          <w:rFonts w:hint="eastAsia"/>
        </w:rPr>
        <w:br/>
      </w:r>
      <w:r>
        <w:rPr>
          <w:rFonts w:hint="eastAsia"/>
        </w:rPr>
        <w:t>　　　　三、一次性细菌转运管市场机会</w:t>
      </w:r>
      <w:r>
        <w:rPr>
          <w:rFonts w:hint="eastAsia"/>
        </w:rPr>
        <w:br/>
      </w:r>
      <w:r>
        <w:rPr>
          <w:rFonts w:hint="eastAsia"/>
        </w:rPr>
        <w:t>　　　　四、一次性细菌转运管市场威胁</w:t>
      </w:r>
      <w:r>
        <w:rPr>
          <w:rFonts w:hint="eastAsia"/>
        </w:rPr>
        <w:br/>
      </w:r>
      <w:r>
        <w:rPr>
          <w:rFonts w:hint="eastAsia"/>
        </w:rPr>
        <w:t>　　第二节 一次性细菌转运管行业风险及对策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2025-2031年中国一次性细菌转运管行业前景与发展趋势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2024-2025年一次性细菌转运管行业发展环境分析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三、一次性细菌转运管行业标准与质量监管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2025-2031年一次性细菌转运管行业发展趋势与方向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2025-2031年一次性细菌转运管行业发展潜力与机遇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一次性细菌转运管行业研究结论与建议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中-智-林-一次性细菌转运管行业发展建议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一次性细菌转运管行业历程</w:t>
      </w:r>
      <w:r>
        <w:rPr>
          <w:rFonts w:hint="eastAsia"/>
        </w:rPr>
        <w:br/>
      </w:r>
      <w:r>
        <w:rPr>
          <w:rFonts w:hint="eastAsia"/>
        </w:rPr>
        <w:t>　　图表 一次性细菌转运管行业生命周期</w:t>
      </w:r>
      <w:r>
        <w:rPr>
          <w:rFonts w:hint="eastAsia"/>
        </w:rPr>
        <w:br/>
      </w:r>
      <w:r>
        <w:rPr>
          <w:rFonts w:hint="eastAsia"/>
        </w:rPr>
        <w:t>　　图表 一次性细菌转运管行业产业链分析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2019-2024年一次性细菌转运管行业市场容量分析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2025年中国一次性细菌转运管行业需求领域分布格局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2025年中国一次性细菌转运管进口国家及地区分析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2025年中国一次性细菌转运管出口国家及地区分析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2019-2024年中国一次性细菌转运管行业企业平均规模情况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2025-2031年中国一次性细菌转运管行业产能预测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2025-2031年中国一次性细菌转运管行业产量预测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2025-2031年中国一次性细菌转运管市场需求量预测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2025-2031年中国一次性细菌转运管行业供需平衡预测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2025-2031年中国一次性细菌转运管行业市场容量预测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2025-2031年中国一次性细菌转运管行业市场规模预测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2025年中国一次性细菌转运管市场前景分析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2025年中国一次性细菌转运管发展趋势预测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15265103545dd" w:history="1">
        <w:r>
          <w:rPr>
            <w:rStyle w:val="Hyperlink"/>
          </w:rPr>
          <w:t>中国一次性细菌转运管市场研究分析与前景趋势预测报告（2025-2031年）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15265103545dd" w:history="1">
        <w:r>
          <w:rPr>
            <w:rStyle w:val="Hyperlink"/>
          </w:rPr>
          <w:t>https://www.20087.com/2/01/YiCiXingXiJunZhuanYunGuanShiChangQianJingFenXi.html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热点：细菌过滤器、一次性细菌转运管的作用、细菌采样管、一次性细菌培养皿、细菌微量生化反应管、一次性无菌药液转移器02型、感染根管内的主要细菌是、一次性无菌药业转移器、培养皿培养细菌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559aa75f043fb" w:history="1">
      <w:r>
        <w:rPr>
          <w:rStyle w:val="Hyperlink"/>
        </w:rPr>
        <w:t>中国一次性细菌转运管市场研究分析与前景趋势预测报告（2025-2031年）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CiXingXiJunZhuanYunGuanShiChangQianJingFenXi.html" TargetMode="External" Id="Rdc7152651035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CiXingXiJunZhuanYunGuanShiChangQianJingFenXi.html" TargetMode="External" Id="R545559aa75f0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2025-03-04T06:27:00Z</dcterms:created>
  <dcterms:modified xsi:type="dcterms:W3CDTF">2025-03-04T07:27:00Z</dcterms:modified>
  <dc:subject>中国一次性细菌转运管市场研究分析与前景趋势预测报告（2025-2031年）</dc:subject>
  <dc:title>中国一次性细菌转运管市场研究分析与前景趋势预测报告（2025-2031年）</dc:title>
  <cp:keywords>中国一次性细菌转运管市场研究分析与前景趋势预测报告（2025-2031年）</cp:keywords>
  <dc:description>中国一次性细菌转运管市场研究分析与前景趋势预测报告（2025-2031年）</dc:description>
</cp:coreProperties>
</file>