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f0261cd0148ca" w:history="1">
              <w:r>
                <w:rPr>
                  <w:rStyle w:val="Hyperlink"/>
                </w:rPr>
                <w:t>全球与中国仿真假肢市场现状分析及前景趋势报告（2024-2030年）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f0261cd0148ca" w:history="1">
              <w:r>
                <w:rPr>
                  <w:rStyle w:val="Hyperlink"/>
                </w:rPr>
                <w:t>全球与中国仿真假肢市场现状分析及前景趋势报告（2024-2030年）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f0261cd0148ca" w:history="1">
                <w:r>
                  <w:rPr>
                    <w:rStyle w:val="Hyperlink"/>
                  </w:rPr>
                  <w:t>https://www.20087.com/2/51/FangZhenJiaZhiHangYeQianJingQuShi.html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假肢是一种旨在恢复截肢者肢体功能的高科技产品，通过模拟人体肌肉和骨骼的运动机制，使佩戴者能够执行日常活动。现代仿真假肢通常集成了微处理器和传感器，能够感知用户的意图，并据此调整动作。近年来，随着材料科学和机器人技术的发展，仿真假肢的重量减轻，灵活性和舒适度显著提高，为截肢者带来了更加自然的运动体验。</w:t>
      </w:r>
      <w:r>
        <w:rPr>
          <w:rFonts w:hint="eastAsia"/>
        </w:rPr>
        <w:br/>
      </w:r>
      <w:r>
        <w:rPr>
          <w:rFonts w:hint="eastAsia"/>
        </w:rPr>
        <w:t>　　未来的仿真假肢将朝着更加个性化和仿生化的方向发展。例如，神经接口技术的进步将使假肢能够直接与大脑信号相连，实现更精准的控制和感觉反馈，进一步缩小与自然肢体的差距。同时，基于机器学习的自适应控制系统，将使假肢能够学习和适应佩戴者的运动习惯，提高稳定性和响应速度。此外，生物兼容材料的应用，如能够促进皮肤再生和预防感染的涂层，将提高假肢的舒适性和耐用性，改善截肢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f0261cd0148ca" w:history="1">
        <w:r>
          <w:rPr>
            <w:rStyle w:val="Hyperlink"/>
          </w:rPr>
          <w:t>全球与中国仿真假肢市场现状分析及前景趋势报告（2024-2030年）</w:t>
        </w:r>
      </w:hyperlink>
      <w:r>
        <w:rPr>
          <w:rFonts w:hint="eastAsia"/>
        </w:rPr>
        <w:t>》对仿真假肢行业的市场运行态势进行了深入研究，并预测了其发展趋势。报告涵盖了行业知识、国内外环境分析、运行数据解读、产业链梳理，以及市场竞争格局和企业标杆的详细探讨。基于对行业的全面剖析，报告还对仿真假肢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仿真假肢市场概述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按照不同产品类型，仿真假肢主要可以分为如下几个类别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全球不同产品类型仿真假肢销售额增长趋势2019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从不同应用，仿真假肢主要包括如下几个方面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全球不同应用仿真假肢销售额增长趋势2019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仿真假肢行业背景、发展历史、现状及趋势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仿真假肢行业目前现状分析</w:t>
      </w:r>
      <w:r>
        <w:rPr>
          <w:rFonts w:hint="eastAsia"/>
        </w:rPr>
        <w:br/>
      </w:r>
      <w:r>
        <w:rPr>
          <w:rFonts w:hint="eastAsia"/>
        </w:rPr>
        <w:t>　　　　1.4.2 仿真假肢发展趋势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全球仿真假肢总体规模分析</w:t>
      </w:r>
      <w:r>
        <w:rPr>
          <w:rFonts w:hint="eastAsia"/>
        </w:rPr>
        <w:br/>
      </w:r>
      <w:r>
        <w:rPr>
          <w:rFonts w:hint="eastAsia"/>
        </w:rPr>
        <w:t>　　2.1 全球仿真假肢供需现状及预测（2019-2030）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全球仿真假肢产能、产量、产能利用率及发展趋势（2019-2030）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全球仿真假肢产量、需求量及发展趋势（2019-2030）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全球主要地区仿真假肢产量及发展趋势（2019-2030）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全球主要地区仿真假肢产量（2019-2023）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全球主要地区仿真假肢产量（2024-2030）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全球主要地区仿真假肢产量市场份额（2019-2030）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中国仿真假肢供需现状及预测（2019-2030）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中国仿真假肢产能、产量、产能利用率及发展趋势（2019-2030）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中国仿真假肢产量、市场需求量及发展趋势（2019-2030）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全球仿真假肢销量及销售额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全球市场仿真假肢销售额（2019-2030）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全球市场仿真假肢销量（2019-2030）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全球市场仿真假肢价格趋势（2019-2030）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全球市场主要厂家仿真假肢产能市场份额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全球市场主要厂家仿真假肢销量（2019-2023）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全球市场主要厂家仿真假肢销量（2019-2023）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全球市场主要厂家仿真假肢销售收入（2019-2023）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全球市场主要厂家仿真假肢销售价格（2019-2023）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2023年全球主要厂家仿真假肢收入排名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中国市场主要厂家仿真假肢销量（2019-2023）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中国市场主要厂家仿真假肢销量（2019-2023）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中国市场主要厂家仿真假肢销售收入（2019-2023）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2023年中国主要厂家仿真假肢收入排名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中国市场主要厂家仿真假肢销售价格（2019-2023）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全球主要厂家仿真假肢总部及产地分布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全球主要厂家成立时间及仿真假肢商业化日期</w:t>
      </w:r>
      <w:r>
        <w:rPr>
          <w:rFonts w:hint="eastAsia"/>
        </w:rPr>
        <w:br/>
      </w:r>
      <w:r>
        <w:rPr>
          <w:rFonts w:hint="eastAsia"/>
        </w:rPr>
        <w:t>　　3.6 全球主要厂家仿真假肢产品类型及应用</w:t>
      </w:r>
      <w:r>
        <w:rPr>
          <w:rFonts w:hint="eastAsia"/>
        </w:rPr>
        <w:br/>
      </w:r>
      <w:r>
        <w:rPr>
          <w:rFonts w:hint="eastAsia"/>
        </w:rPr>
        <w:t>　　3.7 仿真假肢行业集中度、竞争程度分析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仿真假肢行业集中度分析：2023年全球Top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全球仿真假肢第一梯队、第二梯队和第三梯队厂家（品牌）及市场份额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全球仿真假肢主要地区分析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全球主要地区仿真假肢市场规模分析：2019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全球主要地区仿真假肢销售收入及市场份额（2019-2023年）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全球主要地区仿真假肢销售收入预测（2024-2030年）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全球主要地区仿真假肢销量分析：2019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全球主要地区仿真假肢销量及市场份额（2019-2023年）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全球主要地区仿真假肢销量及市场份额预测（2024-2030）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北美市场仿真假肢销量、收入及增长率（2019-2030）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欧洲市场仿真假肢销量、收入及增长率（2019-2030）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中国市场仿真假肢销量、收入及增长率（2019-2030）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日本市场仿真假肢销量、收入及增长率（2019-2030）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韩国市场仿真假肢销量、收入及增长率（2019-2030）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全球仿真假肢主要厂家分析</w:t>
      </w:r>
      <w:r>
        <w:rPr>
          <w:rFonts w:hint="eastAsia"/>
        </w:rPr>
        <w:br/>
      </w:r>
      <w:r>
        <w:rPr>
          <w:rFonts w:hint="eastAsia"/>
        </w:rPr>
        <w:t>　　5.1 仿真假肢厂家（一）</w:t>
      </w:r>
      <w:r>
        <w:rPr>
          <w:rFonts w:hint="eastAsia"/>
        </w:rPr>
        <w:br/>
      </w:r>
      <w:r>
        <w:rPr>
          <w:rFonts w:hint="eastAsia"/>
        </w:rPr>
        <w:t>　　　　5.1.1 仿真假肢厂家（一）基本信息、仿真假肢生产基地、销售区域、竞争对手及市场地位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仿真假肢厂家（一）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仿真假肢厂家（一）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仿真假肢厂家（一）公司简介及主要业务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仿真假肢厂家（一）企业最新动态</w:t>
      </w:r>
      <w:r>
        <w:rPr>
          <w:rFonts w:hint="eastAsia"/>
        </w:rPr>
        <w:br/>
      </w:r>
      <w:r>
        <w:rPr>
          <w:rFonts w:hint="eastAsia"/>
        </w:rPr>
        <w:t>　　5.2 仿真假肢厂家（二）</w:t>
      </w:r>
      <w:r>
        <w:rPr>
          <w:rFonts w:hint="eastAsia"/>
        </w:rPr>
        <w:br/>
      </w:r>
      <w:r>
        <w:rPr>
          <w:rFonts w:hint="eastAsia"/>
        </w:rPr>
        <w:t>　　　　5.2.1 仿真假肢厂家（二）基本信息、仿真假肢生产基地、销售区域、竞争对手及市场地位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仿真假肢厂家（二）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仿真假肢厂家（二）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仿真假肢厂家（二）公司简介及主要业务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仿真假肢厂家（二）企业最新动态</w:t>
      </w:r>
      <w:r>
        <w:rPr>
          <w:rFonts w:hint="eastAsia"/>
        </w:rPr>
        <w:br/>
      </w:r>
      <w:r>
        <w:rPr>
          <w:rFonts w:hint="eastAsia"/>
        </w:rPr>
        <w:t>　　5.3 仿真假肢厂家（三）</w:t>
      </w:r>
      <w:r>
        <w:rPr>
          <w:rFonts w:hint="eastAsia"/>
        </w:rPr>
        <w:br/>
      </w:r>
      <w:r>
        <w:rPr>
          <w:rFonts w:hint="eastAsia"/>
        </w:rPr>
        <w:t>　　　　5.3.1 仿真假肢厂家（三）基本信息、仿真假肢生产基地、销售区域、竞争对手及市场地位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仿真假肢厂家（三）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仿真假肢厂家（三）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仿真假肢厂家（三）公司简介及主要业务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仿真假肢厂家（三）企业最新动态</w:t>
      </w:r>
      <w:r>
        <w:rPr>
          <w:rFonts w:hint="eastAsia"/>
        </w:rPr>
        <w:br/>
      </w:r>
      <w:r>
        <w:rPr>
          <w:rFonts w:hint="eastAsia"/>
        </w:rPr>
        <w:t>　　5.4 仿真假肢厂家（四）</w:t>
      </w:r>
      <w:r>
        <w:rPr>
          <w:rFonts w:hint="eastAsia"/>
        </w:rPr>
        <w:br/>
      </w:r>
      <w:r>
        <w:rPr>
          <w:rFonts w:hint="eastAsia"/>
        </w:rPr>
        <w:t>　　　　5.4.1 仿真假肢厂家（四）基本信息、仿真假肢生产基地、销售区域、竞争对手及市场地位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仿真假肢厂家（四）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仿真假肢厂家（四）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仿真假肢厂家（四）公司简介及主要业务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仿真假肢厂家（四）企业最新动态</w:t>
      </w:r>
      <w:r>
        <w:rPr>
          <w:rFonts w:hint="eastAsia"/>
        </w:rPr>
        <w:br/>
      </w:r>
      <w:r>
        <w:rPr>
          <w:rFonts w:hint="eastAsia"/>
        </w:rPr>
        <w:t>　　5.5 仿真假肢厂家（五）</w:t>
      </w:r>
      <w:r>
        <w:rPr>
          <w:rFonts w:hint="eastAsia"/>
        </w:rPr>
        <w:br/>
      </w:r>
      <w:r>
        <w:rPr>
          <w:rFonts w:hint="eastAsia"/>
        </w:rPr>
        <w:t>　　　　5.5.1 仿真假肢厂家（五）基本信息、仿真假肢生产基地、销售区域、竞争对手及市场地位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仿真假肢厂家（五）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仿真假肢厂家（五）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仿真假肢厂家（五）公司简介及主要业务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仿真假肢厂家（五）企业最新动态</w:t>
      </w:r>
      <w:r>
        <w:rPr>
          <w:rFonts w:hint="eastAsia"/>
        </w:rPr>
        <w:br/>
      </w:r>
      <w:r>
        <w:rPr>
          <w:rFonts w:hint="eastAsia"/>
        </w:rPr>
        <w:t>　　5.6 仿真假肢厂家（六）</w:t>
      </w:r>
      <w:r>
        <w:rPr>
          <w:rFonts w:hint="eastAsia"/>
        </w:rPr>
        <w:br/>
      </w:r>
      <w:r>
        <w:rPr>
          <w:rFonts w:hint="eastAsia"/>
        </w:rPr>
        <w:t>　　　　5.6.1 仿真假肢厂家（六）基本信息、仿真假肢生产基地、销售区域、竞争对手及市场地位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仿真假肢厂家（六）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仿真假肢厂家（六）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仿真假肢厂家（六）公司简介及主要业务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仿真假肢厂家（六）企业最新动态</w:t>
      </w:r>
      <w:r>
        <w:rPr>
          <w:rFonts w:hint="eastAsia"/>
        </w:rPr>
        <w:br/>
      </w:r>
      <w:r>
        <w:rPr>
          <w:rFonts w:hint="eastAsia"/>
        </w:rPr>
        <w:t>　　5.7 仿真假肢厂家（七）</w:t>
      </w:r>
      <w:r>
        <w:rPr>
          <w:rFonts w:hint="eastAsia"/>
        </w:rPr>
        <w:br/>
      </w:r>
      <w:r>
        <w:rPr>
          <w:rFonts w:hint="eastAsia"/>
        </w:rPr>
        <w:t>　　　　5.7.1 仿真假肢厂家（七）基本信息、仿真假肢生产基地、销售区域、竞争对手及市场地位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仿真假肢厂家（七）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仿真假肢厂家（七）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仿真假肢厂家（七）公司简介及主要业务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仿真假肢厂家（七）企业最新动态</w:t>
      </w:r>
      <w:r>
        <w:rPr>
          <w:rFonts w:hint="eastAsia"/>
        </w:rPr>
        <w:br/>
      </w:r>
      <w:r>
        <w:rPr>
          <w:rFonts w:hint="eastAsia"/>
        </w:rPr>
        <w:t>　　5.8 仿真假肢厂家（八）</w:t>
      </w:r>
      <w:r>
        <w:rPr>
          <w:rFonts w:hint="eastAsia"/>
        </w:rPr>
        <w:br/>
      </w:r>
      <w:r>
        <w:rPr>
          <w:rFonts w:hint="eastAsia"/>
        </w:rPr>
        <w:t>　　　　5.8.1 仿真假肢厂家（八）基本信息、仿真假肢生产基地、销售区域、竞争对手及市场地位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仿真假肢厂家（八）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仿真假肢厂家（八） 仿真假肢销量、收入、价格及毛利率（2019-2023）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仿真假肢厂家（八）公司简介及主要业务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仿真假肢厂家（八）企业最新动态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不同产品类型仿真假肢分析</w:t>
      </w:r>
      <w:r>
        <w:rPr>
          <w:rFonts w:hint="eastAsia"/>
        </w:rPr>
        <w:br/>
      </w:r>
      <w:r>
        <w:rPr>
          <w:rFonts w:hint="eastAsia"/>
        </w:rPr>
        <w:t>　　6.1 全球不同产品类型仿真假肢销量（2019-2030）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全球不同产品类型仿真假肢销量及市场份额（2019-2023）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全球不同产品类型仿真假肢销量预测（2024-2030）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全球不同产品类型仿真假肢收入（2019-2030）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全球不同产品类型仿真假肢收入及市场份额（2019-2023）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全球不同产品类型仿真假肢收入预测（2024-2030）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全球不同产品类型仿真假肢价格走势（2019-2030）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不同应用仿真假肢分析</w:t>
      </w:r>
      <w:r>
        <w:rPr>
          <w:rFonts w:hint="eastAsia"/>
        </w:rPr>
        <w:br/>
      </w:r>
      <w:r>
        <w:rPr>
          <w:rFonts w:hint="eastAsia"/>
        </w:rPr>
        <w:t>　　7.1 全球不同应用仿真假肢销量（2019-2030）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全球不同应用仿真假肢销量及市场份额（2019-2023）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全球不同应用仿真假肢销量预测（2024-2030）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全球不同应用仿真假肢收入（2019-2030）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全球不同应用仿真假肢收入及市场份额（2019-2023）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全球不同应用仿真假肢收入预测（2024-2030）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全球不同应用仿真假肢价格走势（2019-2030）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仿真假肢产业链分析</w:t>
      </w:r>
      <w:r>
        <w:rPr>
          <w:rFonts w:hint="eastAsia"/>
        </w:rPr>
        <w:br/>
      </w:r>
      <w:r>
        <w:rPr>
          <w:rFonts w:hint="eastAsia"/>
        </w:rPr>
        <w:t>　　8.2 仿真假肢产业上游供应分析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仿真假肢下游典型客户</w:t>
      </w:r>
      <w:r>
        <w:rPr>
          <w:rFonts w:hint="eastAsia"/>
        </w:rPr>
        <w:br/>
      </w:r>
      <w:r>
        <w:rPr>
          <w:rFonts w:hint="eastAsia"/>
        </w:rPr>
        <w:t>　　8.4 仿真假肢销售渠道分析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仿真假肢行业发展机遇及主要驱动因素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仿真假肢行业发展面临的风险</w:t>
      </w:r>
      <w:r>
        <w:rPr>
          <w:rFonts w:hint="eastAsia"/>
        </w:rPr>
        <w:br/>
      </w:r>
      <w:r>
        <w:rPr>
          <w:rFonts w:hint="eastAsia"/>
        </w:rPr>
        <w:t>　　9.3 仿真假肢行业政策分析</w:t>
      </w:r>
      <w:r>
        <w:rPr>
          <w:rFonts w:hint="eastAsia"/>
        </w:rPr>
        <w:br/>
      </w:r>
      <w:r>
        <w:rPr>
          <w:rFonts w:hint="eastAsia"/>
        </w:rPr>
        <w:t>　　9.4 仿真假肢中国企业SWOT分析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仿真假肢产品图片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全球不同产品类型仿真假肢规模2019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全球不同产品类型仿真假肢市场份额2023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全球不同应用仿真假肢规模2019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全球不同应用仿真假肢市场份额2023 VS 2030</w:t>
      </w:r>
      <w:r>
        <w:rPr>
          <w:rFonts w:hint="eastAsia"/>
        </w:rPr>
        <w:br/>
      </w:r>
      <w:r>
        <w:rPr>
          <w:rFonts w:hint="eastAsia"/>
        </w:rPr>
        <w:t>　　图 全球仿真假肢产能、产量、产能利用率及发展趋势（2019-2030）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全球仿真假肢产量、需求量及发展趋势（2019-2030）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全球主要地区仿真假肢产量规模：2019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全球主要地区仿真假肢产量市场份额（2019-2030）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中国仿真假肢产能、产量、产能利用率及发展趋势（2019-2030）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中国仿真假肢产量、市场需求量及发展趋势（2019-2030）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中国仿真假肢总产能占全球比重（2019-2030）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中国仿真假肢总产量占全球比重（2019-2030）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全球仿真假肢市场收入及增长率:（2019-2030）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全球市场仿真假肢市场规模：2019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全球市场仿真假肢销量及增长率（2019-2030）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全球市场仿真假肢价格趋势（2019-2030）</w:t>
      </w:r>
      <w:r>
        <w:rPr>
          <w:rFonts w:hint="eastAsia"/>
        </w:rPr>
        <w:br/>
      </w:r>
      <w:r>
        <w:rPr>
          <w:rFonts w:hint="eastAsia"/>
        </w:rPr>
        <w:t>　　图 中国仿真假肢市场收入及增长率:（2019-2030）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中国市场仿真假肢市场规模：2019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中国市场仿真假肢销量及增长率（2019-2030）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中国市场仿真假肢销量占全球比重（2019-2030）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中国仿真假肢收入占全球比重（2019-2030）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全球主要地区仿真假肢销售收入规模：2019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全球主要地区仿真假肢销售收入市场份额（2019-2023）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全球主要地区仿真假肢销售收入市场份额（2019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全球主要地区仿真假肢收入市场份额（2024-2030）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北美（美国和加拿大）仿真假肢销量（2019-2030）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北美（美国和加拿大）仿真假肢销量份额（2019-2030）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北美（美国和加拿大）仿真假肢收入（2019-2030）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北美（美国和加拿大）仿真假肢收入份额（2019-2030）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欧洲（德国、英国、法国和意大利等国家）仿真假肢销量（2019-2030）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欧洲（德国、英国、法国和意大利等国家）仿真假肢销量份额（2019-2030）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欧洲（德国、英国、法国和意大利等国家）仿真假肢收入（2019-2030）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欧洲（德国、英国、法国和意大利等国家）仿真假肢收入份额（2019-2030）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亚太（中国、日本、韩国、中国台湾、印度和东南亚等）仿真假肢销量（2019-2030）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亚太（中国、日本、韩国、中国台湾、印度和东南亚等）仿真假肢销量份额（2019-2030）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亚太（中国、日本、韩国、中国台湾、印度和东南亚等）仿真假肢收入（2019-2030）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亚太（中国、日本、韩国、中国台湾、印度和东南亚等）仿真假肢收入份额（2019-2030）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拉美地区（墨西哥、巴西等国家）仿真假肢销量（2019-2030）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拉美地区（墨西哥、巴西等国家）仿真假肢销量份额（2019-2030）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拉美地区（墨西哥、巴西等国家）仿真假肢收入（2019-2030）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拉美地区（墨西哥、巴西等国家）仿真假肢收入份额（2019-2030）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中东及非洲（土耳其、沙特等国家）仿真假肢销量（2019-2030）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中东及非洲（土耳其、沙特等国家）仿真假肢销量份额（2019-2030）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中东及非洲（土耳其、沙特等国家）仿真假肢收入（2019-2030）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中东及非洲（土耳其、沙特等国家）仿真假肢收入份额（2019-2030）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2023年全球市场主要厂商仿真假肢销量市场份额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2023年全球市场主要厂商仿真假肢收入市场份额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2023年中国市场主要厂商仿真假肢销量市场份额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2023年中国市场主要厂商仿真假肢收入市场份额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2023年全球前五大生产商仿真假肢市场份额</w:t>
      </w:r>
      <w:r>
        <w:rPr>
          <w:rFonts w:hint="eastAsia"/>
        </w:rPr>
        <w:br/>
      </w:r>
      <w:r>
        <w:rPr>
          <w:rFonts w:hint="eastAsia"/>
        </w:rPr>
        <w:t>　　图 全球仿真假肢第一梯队、第二梯队和第三梯队生产商（品牌）及市场份额（2023）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全球不同产品类型仿真假肢价格走势（2019-2030）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全球不同应用仿真假肢价格走势（2019-2030）</w:t>
      </w:r>
      <w:r>
        <w:rPr>
          <w:rFonts w:hint="eastAsia"/>
        </w:rPr>
        <w:br/>
      </w:r>
      <w:r>
        <w:rPr>
          <w:rFonts w:hint="eastAsia"/>
        </w:rPr>
        <w:t>　　图 仿真假肢中国企业SWOT分析</w:t>
      </w:r>
      <w:r>
        <w:rPr>
          <w:rFonts w:hint="eastAsia"/>
        </w:rPr>
        <w:br/>
      </w:r>
      <w:r>
        <w:rPr>
          <w:rFonts w:hint="eastAsia"/>
        </w:rPr>
        <w:t>　　图 仿真假肢产业链</w:t>
      </w:r>
      <w:r>
        <w:rPr>
          <w:rFonts w:hint="eastAsia"/>
        </w:rPr>
        <w:br/>
      </w:r>
      <w:r>
        <w:rPr>
          <w:rFonts w:hint="eastAsia"/>
        </w:rPr>
        <w:t>　　图 仿真假肢行业采购模式分析</w:t>
      </w:r>
      <w:r>
        <w:rPr>
          <w:rFonts w:hint="eastAsia"/>
        </w:rPr>
        <w:br/>
      </w:r>
      <w:r>
        <w:rPr>
          <w:rFonts w:hint="eastAsia"/>
        </w:rPr>
        <w:t>　　图 仿真假肢行业生产模式分析</w:t>
      </w:r>
      <w:r>
        <w:rPr>
          <w:rFonts w:hint="eastAsia"/>
        </w:rPr>
        <w:br/>
      </w:r>
      <w:r>
        <w:rPr>
          <w:rFonts w:hint="eastAsia"/>
        </w:rPr>
        <w:t>　　图 仿真假肢行业销售模式分析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全球不同产品类型仿真假肢增长趋势2019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不同应用仿真假肢增长趋势2019 VS 2023 VS 2030</w:t>
      </w:r>
      <w:r>
        <w:rPr>
          <w:rFonts w:hint="eastAsia"/>
        </w:rPr>
        <w:br/>
      </w:r>
      <w:r>
        <w:rPr>
          <w:rFonts w:hint="eastAsia"/>
        </w:rPr>
        <w:t>　　表 仿真假肢行业发展主要特点</w:t>
      </w:r>
      <w:r>
        <w:rPr>
          <w:rFonts w:hint="eastAsia"/>
        </w:rPr>
        <w:br/>
      </w:r>
      <w:r>
        <w:rPr>
          <w:rFonts w:hint="eastAsia"/>
        </w:rPr>
        <w:t>　　表 仿真假肢行业发展有利因素分析</w:t>
      </w:r>
      <w:r>
        <w:rPr>
          <w:rFonts w:hint="eastAsia"/>
        </w:rPr>
        <w:br/>
      </w:r>
      <w:r>
        <w:rPr>
          <w:rFonts w:hint="eastAsia"/>
        </w:rPr>
        <w:t>　　表 仿真假肢行业发展不利因素分析</w:t>
      </w:r>
      <w:r>
        <w:rPr>
          <w:rFonts w:hint="eastAsia"/>
        </w:rPr>
        <w:br/>
      </w:r>
      <w:r>
        <w:rPr>
          <w:rFonts w:hint="eastAsia"/>
        </w:rPr>
        <w:t>　　表 进入仿真假肢行业壁垒</w:t>
      </w:r>
      <w:r>
        <w:rPr>
          <w:rFonts w:hint="eastAsia"/>
        </w:rPr>
        <w:br/>
      </w:r>
      <w:r>
        <w:rPr>
          <w:rFonts w:hint="eastAsia"/>
        </w:rPr>
        <w:t>　　表 全球主要地区仿真假肢产量：2019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全球主要地区仿真假肢产量（2019-2023）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全球主要地区仿真假肢产量市场份额（2019-2023）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全球主要地区仿真假肢产量（2024-2030）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全球主要地区仿真假肢销售收入：2019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全球主要地区仿真假肢销售收入（2019-2023）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全球主要地区仿真假肢销售收入市场份额（2019-2023）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全球主要地区仿真假肢收入（2024-2030）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全球主要地区仿真假肢收入市场份额（2024-2030）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全球主要地区仿真假肢销量：2019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全球主要地区仿真假肢销量（2019-2023）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全球主要地区仿真假肢销量市场份额（2019-2023）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全球主要地区仿真假肢销量（2024-2030）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全球主要地区仿真假肢销量份额（2024-2030）</w:t>
      </w:r>
      <w:r>
        <w:rPr>
          <w:rFonts w:hint="eastAsia"/>
        </w:rPr>
        <w:br/>
      </w:r>
      <w:r>
        <w:rPr>
          <w:rFonts w:hint="eastAsia"/>
        </w:rPr>
        <w:t>　　表 北美仿真假肢基本情况分析</w:t>
      </w:r>
      <w:r>
        <w:rPr>
          <w:rFonts w:hint="eastAsia"/>
        </w:rPr>
        <w:br/>
      </w:r>
      <w:r>
        <w:rPr>
          <w:rFonts w:hint="eastAsia"/>
        </w:rPr>
        <w:t>　　表 欧洲仿真假肢基本情况分析</w:t>
      </w:r>
      <w:r>
        <w:rPr>
          <w:rFonts w:hint="eastAsia"/>
        </w:rPr>
        <w:br/>
      </w:r>
      <w:r>
        <w:rPr>
          <w:rFonts w:hint="eastAsia"/>
        </w:rPr>
        <w:t>　　表 亚太地区仿真假肢基本情况分析</w:t>
      </w:r>
      <w:r>
        <w:rPr>
          <w:rFonts w:hint="eastAsia"/>
        </w:rPr>
        <w:br/>
      </w:r>
      <w:r>
        <w:rPr>
          <w:rFonts w:hint="eastAsia"/>
        </w:rPr>
        <w:t>　　表 拉美地区仿真假肢基本情况分析</w:t>
      </w:r>
      <w:r>
        <w:rPr>
          <w:rFonts w:hint="eastAsia"/>
        </w:rPr>
        <w:br/>
      </w:r>
      <w:r>
        <w:rPr>
          <w:rFonts w:hint="eastAsia"/>
        </w:rPr>
        <w:t>　　表 中东及非洲仿真假肢基本情况分析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全球市场主要厂商仿真假肢产能（2023-2024）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全球市场主要厂商仿真假肢销量（2019-2023）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全球市场主要厂商仿真假肢销量市场份额（2019-2023）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全球市场主要厂商仿真假肢销售收入（2019-2023）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全球市场主要厂商仿真假肢销售收入市场份额（2019-2023）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全球市场主要厂商仿真假肢销售价格（2019-2023）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2023年全球主要生产商仿真假肢收入排名</w:t>
      </w:r>
      <w:r>
        <w:rPr>
          <w:rFonts w:hint="eastAsia"/>
        </w:rPr>
        <w:br/>
      </w:r>
      <w:r>
        <w:rPr>
          <w:rFonts w:hint="eastAsia"/>
        </w:rPr>
        <w:t>　　表 中国市场主要厂商仿真假肢销量（2019-2023）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中国市场主要厂商仿真假肢销量市场份额（2019-2023）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中国市场主要厂商仿真假肢销售收入（2019-2023）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中国市场主要厂商仿真假肢销售收入市场份额（2019-2023）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中国市场主要厂商仿真假肢销售价格（2019-2023）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2023年中国主要生产商仿真假肢收入排名</w:t>
      </w:r>
      <w:r>
        <w:rPr>
          <w:rFonts w:hint="eastAsia"/>
        </w:rPr>
        <w:br/>
      </w:r>
      <w:r>
        <w:rPr>
          <w:rFonts w:hint="eastAsia"/>
        </w:rPr>
        <w:t>　　表 全球主要厂商仿真假肢总部及产地分布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全球主要厂商仿真假肢商业化日期</w:t>
      </w:r>
      <w:r>
        <w:rPr>
          <w:rFonts w:hint="eastAsia"/>
        </w:rPr>
        <w:br/>
      </w:r>
      <w:r>
        <w:rPr>
          <w:rFonts w:hint="eastAsia"/>
        </w:rPr>
        <w:t>　　表 全球主要厂商仿真假肢产品类型及应用</w:t>
      </w:r>
      <w:r>
        <w:rPr>
          <w:rFonts w:hint="eastAsia"/>
        </w:rPr>
        <w:br/>
      </w:r>
      <w:r>
        <w:rPr>
          <w:rFonts w:hint="eastAsia"/>
        </w:rPr>
        <w:t>　　表 2023年全球仿真假肢主要厂商市场地位（第一梯队、第二梯队和第三梯队）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全球不同产品类型仿真假肢销量（2019-2023年）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全球不同产品类型仿真假肢销量市场份额（2019-2023）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全球不同产品类型仿真假肢销量预测（2024-2030）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全球市场不同产品类型仿真假肢销量市场份额预测（2024-2030）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全球不同产品类型仿真假肢收入（2019-2023年）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全球不同产品类型仿真假肢收入市场份额（2019-2023）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全球不同产品类型仿真假肢收入预测（2024-2030）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全球不同产品类型仿真假肢收入市场份额预测（2024-2030）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中国不同产品类型仿真假肢收入市场份额预测（2024-2030）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全球不同应用仿真假肢销量（2019-2023年）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全球不同应用仿真假肢销量市场份额（2019-2023）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全球不同应用仿真假肢销量预测（2024-2030）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全球市场不同应用仿真假肢销量市场份额预测（2024-2030）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全球不同应用仿真假肢收入（2019-2023年）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全球不同应用仿真假肢收入市场份额（2019-2023）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全球不同应用仿真假肢收入预测（2024-2030）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全球不同应用仿真假肢收入市场份额预测（2024-2030）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中国不同应用仿真假肢销量（2019-2023年）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中国不同应用仿真假肢销量市场份额（2019-2023）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中国不同应用仿真假肢销量预测（2024-2030）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中国不同应用仿真假肢销量市场份额预测（2024-2030）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中国不同应用仿真假肢收入（2019-2023年）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中国不同应用仿真假肢收入市场份额（2019-2023）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中国不同应用仿真假肢收入预测（2024-2030）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中国不同应用仿真假肢收入市场份额预测（2024-2030）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仿真假肢行业技术发展趋势</w:t>
      </w:r>
      <w:r>
        <w:rPr>
          <w:rFonts w:hint="eastAsia"/>
        </w:rPr>
        <w:br/>
      </w:r>
      <w:r>
        <w:rPr>
          <w:rFonts w:hint="eastAsia"/>
        </w:rPr>
        <w:t>　　表 仿真假肢行业主要驱动因素</w:t>
      </w:r>
      <w:r>
        <w:rPr>
          <w:rFonts w:hint="eastAsia"/>
        </w:rPr>
        <w:br/>
      </w:r>
      <w:r>
        <w:rPr>
          <w:rFonts w:hint="eastAsia"/>
        </w:rPr>
        <w:t>　　表 仿真假肢行业供应链分析</w:t>
      </w:r>
      <w:r>
        <w:rPr>
          <w:rFonts w:hint="eastAsia"/>
        </w:rPr>
        <w:br/>
      </w:r>
      <w:r>
        <w:rPr>
          <w:rFonts w:hint="eastAsia"/>
        </w:rPr>
        <w:t>　　表 仿真假肢上游原料供应商</w:t>
      </w:r>
      <w:r>
        <w:rPr>
          <w:rFonts w:hint="eastAsia"/>
        </w:rPr>
        <w:br/>
      </w:r>
      <w:r>
        <w:rPr>
          <w:rFonts w:hint="eastAsia"/>
        </w:rPr>
        <w:t>　　表 仿真假肢行业主要下游客户</w:t>
      </w:r>
      <w:r>
        <w:rPr>
          <w:rFonts w:hint="eastAsia"/>
        </w:rPr>
        <w:br/>
      </w:r>
      <w:r>
        <w:rPr>
          <w:rFonts w:hint="eastAsia"/>
        </w:rPr>
        <w:t>　　表 仿真假肢行业典型经销商</w:t>
      </w:r>
      <w:r>
        <w:rPr>
          <w:rFonts w:hint="eastAsia"/>
        </w:rPr>
        <w:br/>
      </w:r>
      <w:r>
        <w:rPr>
          <w:rFonts w:hint="eastAsia"/>
        </w:rPr>
        <w:t>　　表 仿真假肢厂商（一）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仿真假肢厂商（一）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仿真假肢厂商（一）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仿真假肢厂商（一）企业最新动态</w:t>
      </w:r>
      <w:r>
        <w:rPr>
          <w:rFonts w:hint="eastAsia"/>
        </w:rPr>
        <w:br/>
      </w:r>
      <w:r>
        <w:rPr>
          <w:rFonts w:hint="eastAsia"/>
        </w:rPr>
        <w:t>　　表 仿真假肢厂商（二）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仿真假肢厂商（二）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仿真假肢厂商（二）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仿真假肢厂商（二）企业最新动态</w:t>
      </w:r>
      <w:r>
        <w:rPr>
          <w:rFonts w:hint="eastAsia"/>
        </w:rPr>
        <w:br/>
      </w:r>
      <w:r>
        <w:rPr>
          <w:rFonts w:hint="eastAsia"/>
        </w:rPr>
        <w:t>　　表 仿真假肢厂商（三）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仿真假肢厂商（三）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仿真假肢厂商（三）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仿真假肢厂商（三）企业最新动态</w:t>
      </w:r>
      <w:r>
        <w:rPr>
          <w:rFonts w:hint="eastAsia"/>
        </w:rPr>
        <w:br/>
      </w:r>
      <w:r>
        <w:rPr>
          <w:rFonts w:hint="eastAsia"/>
        </w:rPr>
        <w:t>　　表 仿真假肢厂商（四）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仿真假肢厂商（四）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仿真假肢厂商（四）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仿真假肢厂商（四）企业最新动态</w:t>
      </w:r>
      <w:r>
        <w:rPr>
          <w:rFonts w:hint="eastAsia"/>
        </w:rPr>
        <w:br/>
      </w:r>
      <w:r>
        <w:rPr>
          <w:rFonts w:hint="eastAsia"/>
        </w:rPr>
        <w:t>　　表 仿真假肢厂商（五）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仿真假肢厂商（五）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仿真假肢厂商（五）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仿真假肢厂商（五）企业最新动态</w:t>
      </w:r>
      <w:r>
        <w:rPr>
          <w:rFonts w:hint="eastAsia"/>
        </w:rPr>
        <w:br/>
      </w:r>
      <w:r>
        <w:rPr>
          <w:rFonts w:hint="eastAsia"/>
        </w:rPr>
        <w:t>　　表 仿真假肢厂商（六）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仿真假肢厂商（六）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仿真假肢厂商（六）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仿真假肢厂商（六）企业最新动态</w:t>
      </w:r>
      <w:r>
        <w:rPr>
          <w:rFonts w:hint="eastAsia"/>
        </w:rPr>
        <w:br/>
      </w:r>
      <w:r>
        <w:rPr>
          <w:rFonts w:hint="eastAsia"/>
        </w:rPr>
        <w:t>　　表 仿真假肢厂商（七）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仿真假肢厂商（七）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仿真假肢厂商（七）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仿真假肢厂商（七）企业最新动态</w:t>
      </w:r>
      <w:r>
        <w:rPr>
          <w:rFonts w:hint="eastAsia"/>
        </w:rPr>
        <w:br/>
      </w:r>
      <w:r>
        <w:rPr>
          <w:rFonts w:hint="eastAsia"/>
        </w:rPr>
        <w:t>　　表 仿真假肢厂商（八） 仿真假肢生产基地、销售区域、竞争对手及市场地位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仿真假肢厂商（八） 仿真假肢产品规格、参数及市场应用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仿真假肢厂商（八） 仿真假肢销量、收入、价格（美元/件）及毛利率（2019-2023）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仿真假肢厂商（八）公司简介及主要业务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仿真假肢厂商（八）企业最新动态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中国市场仿真假肢产量、销量、进出口（2019-2023年）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中国市场仿真假肢产量、销量、进出口预测（2024-2030）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中国市场仿真假肢进出口贸易趋势</w:t>
      </w:r>
      <w:r>
        <w:rPr>
          <w:rFonts w:hint="eastAsia"/>
        </w:rPr>
        <w:br/>
      </w:r>
      <w:r>
        <w:rPr>
          <w:rFonts w:hint="eastAsia"/>
        </w:rPr>
        <w:t>　　表 中国市场仿真假肢主要进口来源</w:t>
      </w:r>
      <w:r>
        <w:rPr>
          <w:rFonts w:hint="eastAsia"/>
        </w:rPr>
        <w:br/>
      </w:r>
      <w:r>
        <w:rPr>
          <w:rFonts w:hint="eastAsia"/>
        </w:rPr>
        <w:t>　　表 中国市场仿真假肢主要出口目的地</w:t>
      </w:r>
      <w:r>
        <w:rPr>
          <w:rFonts w:hint="eastAsia"/>
        </w:rPr>
        <w:br/>
      </w:r>
      <w:r>
        <w:rPr>
          <w:rFonts w:hint="eastAsia"/>
        </w:rPr>
        <w:t>　　表 中国仿真假肢生产地区分布</w:t>
      </w:r>
      <w:r>
        <w:rPr>
          <w:rFonts w:hint="eastAsia"/>
        </w:rPr>
        <w:br/>
      </w:r>
      <w:r>
        <w:rPr>
          <w:rFonts w:hint="eastAsia"/>
        </w:rPr>
        <w:t>　　表 中国仿真假肢消费地区分布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f0261cd0148ca" w:history="1">
        <w:r>
          <w:rPr>
            <w:rStyle w:val="Hyperlink"/>
          </w:rPr>
          <w:t>全球与中国仿真假肢市场现状分析及前景趋势报告（2024-2030年）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f0261cd0148ca" w:history="1">
        <w:r>
          <w:rPr>
            <w:rStyle w:val="Hyperlink"/>
          </w:rPr>
          <w:t>https://www.20087.com/2/51/FangZhenJiaZhiHangYeQianJingQuShi.html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f1dbd576f4f08" w:history="1">
      <w:r>
        <w:rPr>
          <w:rStyle w:val="Hyperlink"/>
        </w:rPr>
        <w:t>全球与中国仿真假肢市场现状分析及前景趋势报告（2024-2030年）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FangZhenJiaZhiHangYeQianJingQuShi.html" TargetMode="External" Id="R75ef0261cd01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FangZhenJiaZhiHangYeQianJingQuShi.html" TargetMode="External" Id="R594f1dbd576f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2024-09-02T05:08:34Z</dcterms:created>
  <dcterms:modified xsi:type="dcterms:W3CDTF">2024-09-02T06:08:34Z</dcterms:modified>
  <dc:subject>全球与中国仿真假肢市场现状分析及前景趋势报告（2024-2030年）</dc:subject>
  <dc:title>全球与中国仿真假肢市场现状分析及前景趋势报告（2024-2030年）</dc:title>
  <cp:keywords>全球与中国仿真假肢市场现状分析及前景趋势报告（2024-2030年）</cp:keywords>
  <dc:description>全球与中国仿真假肢市场现状分析及前景趋势报告（2024-2030年）</dc:description>
</cp:coreProperties>
</file>