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3659a415a4716" w:history="1">
              <w:r>
                <w:rPr>
                  <w:rStyle w:val="Hyperlink"/>
                </w:rPr>
                <w:t>2025-2031年中国会展服务市场现状分析及发展前景报告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3659a415a4716" w:history="1">
              <w:r>
                <w:rPr>
                  <w:rStyle w:val="Hyperlink"/>
                </w:rPr>
                <w:t>2025-2031年中国会展服务市场现状分析及发展前景报告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3659a415a4716" w:history="1">
                <w:r>
                  <w:rPr>
                    <w:rStyle w:val="Hyperlink"/>
                  </w:rPr>
                  <w:t>https://www.20087.com/2/51/HuiZhanFuWuDeXianZhuangYuQianJing.html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业作为现代服务业的重要组成部分，近年来在全球范围内展现出蓬勃生机。随着全球经济一体化进程的加快，会展活动不仅作为商品展示与贸易洽谈的平台，更成为了信息交流、技术传播与国际合作的桥梁。数字化转型成为行业新趋势，线上会展、虚拟现实等技术的应用，为参展商与观众提供了更为灵活便捷的参与方式，同时也扩展了会展服务的时空界限。</w:t>
      </w:r>
      <w:r>
        <w:rPr>
          <w:rFonts w:hint="eastAsia"/>
        </w:rPr>
        <w:br/>
      </w:r>
      <w:r>
        <w:rPr>
          <w:rFonts w:hint="eastAsia"/>
        </w:rPr>
        <w:t>　　未来会展服务将更加注重体验与效果的双重提升，融合线上线下（O2O）模式将成为常态，利用大数据分析精准匹配供需，提供个性化服务方案。可持续性与绿色会展理念将深入人心，推动会展设计与实施过程中的环保实践。同时，伴随全球化与区域合作的深化，会展服务将更加国际化，聚焦特定行业与细分市场，促进专业领域的深度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3659a415a4716" w:history="1">
        <w:r>
          <w:rPr>
            <w:rStyle w:val="Hyperlink"/>
          </w:rPr>
          <w:t>2025-2031年中国会展服务市场现状分析及发展前景报告</w:t>
        </w:r>
      </w:hyperlink>
      <w:r>
        <w:rPr>
          <w:rFonts w:hint="eastAsia"/>
        </w:rPr>
        <w:t>》依托行业权威数据及长期市场监测信息，系统分析了会展服务行业的市场规模、供需关系、竞争格局及重点企业经营状况，并结合会展服务行业发展现状，科学预测了会展服务市场前景与技术发展方向。报告通过SWOT分析，揭示了会展服务行业机遇与潜在风险，为投资者提供了全面的现状分析与前景评估，助力挖掘投资价值并优化决策。同时，报告从投资、生产及营销等角度提出可行性建议，为会展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会展服务行业发展综述</w:t>
      </w:r>
      <w:r>
        <w:rPr>
          <w:rFonts w:hint="eastAsia"/>
        </w:rPr>
        <w:br/>
      </w:r>
      <w:r>
        <w:rPr>
          <w:rFonts w:hint="eastAsia"/>
        </w:rPr>
        <w:t>　　第一节 会展服务行业界定</w:t>
      </w:r>
      <w:r>
        <w:rPr>
          <w:rFonts w:hint="eastAsia"/>
        </w:rPr>
        <w:br/>
      </w:r>
      <w:r>
        <w:rPr>
          <w:rFonts w:hint="eastAsia"/>
        </w:rPr>
        <w:t>　　第二节 会展服务行业发展成熟度分析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2025年中国会展服务企业pest环境分析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中国会展服务企业发展分析</w:t>
      </w:r>
      <w:r>
        <w:rPr>
          <w:rFonts w:hint="eastAsia"/>
        </w:rPr>
        <w:br/>
      </w:r>
      <w:r>
        <w:rPr>
          <w:rFonts w:hint="eastAsia"/>
        </w:rPr>
        <w:t>　　　　一、会展服务企业运行情况及特点分析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二、中国会展服务企业产品结构分析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三、中国会展服务企业与宏观经济相关性分析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二、华北地区行业研究</w:t>
      </w:r>
      <w:r>
        <w:rPr>
          <w:rFonts w:hint="eastAsia"/>
        </w:rPr>
        <w:br/>
      </w:r>
      <w:r>
        <w:rPr>
          <w:rFonts w:hint="eastAsia"/>
        </w:rPr>
        <w:t>　　　　三、华东行业研究</w:t>
      </w:r>
      <w:r>
        <w:rPr>
          <w:rFonts w:hint="eastAsia"/>
        </w:rPr>
        <w:br/>
      </w:r>
      <w:r>
        <w:rPr>
          <w:rFonts w:hint="eastAsia"/>
        </w:rPr>
        <w:t>　　　　四、东北行业研究</w:t>
      </w:r>
      <w:r>
        <w:rPr>
          <w:rFonts w:hint="eastAsia"/>
        </w:rPr>
        <w:br/>
      </w:r>
      <w:r>
        <w:rPr>
          <w:rFonts w:hint="eastAsia"/>
        </w:rPr>
        <w:t>　　　　五、中南行业研究</w:t>
      </w:r>
      <w:r>
        <w:rPr>
          <w:rFonts w:hint="eastAsia"/>
        </w:rPr>
        <w:br/>
      </w:r>
      <w:r>
        <w:rPr>
          <w:rFonts w:hint="eastAsia"/>
        </w:rPr>
        <w:t>　　　　六、西部行业研究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中国会展服务市场供需调查分析</w:t>
      </w:r>
      <w:r>
        <w:rPr>
          <w:rFonts w:hint="eastAsia"/>
        </w:rPr>
        <w:br/>
      </w:r>
      <w:r>
        <w:rPr>
          <w:rFonts w:hint="eastAsia"/>
        </w:rPr>
        <w:t>　　第一节 中国会展服务市场供需分析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中国会展服务市场特征分析</w:t>
      </w:r>
      <w:r>
        <w:rPr>
          <w:rFonts w:hint="eastAsia"/>
        </w:rPr>
        <w:br/>
      </w:r>
      <w:r>
        <w:rPr>
          <w:rFonts w:hint="eastAsia"/>
        </w:rPr>
        <w:t>　　　　一、中国会展服务产品特征分析</w:t>
      </w:r>
      <w:r>
        <w:rPr>
          <w:rFonts w:hint="eastAsia"/>
        </w:rPr>
        <w:br/>
      </w:r>
      <w:r>
        <w:rPr>
          <w:rFonts w:hint="eastAsia"/>
        </w:rPr>
        <w:t>　　　　二、中国会展服务价格特征分析</w:t>
      </w:r>
      <w:r>
        <w:rPr>
          <w:rFonts w:hint="eastAsia"/>
        </w:rPr>
        <w:br/>
      </w:r>
      <w:r>
        <w:rPr>
          <w:rFonts w:hint="eastAsia"/>
        </w:rPr>
        <w:t>　　　　三、中国会展服务渠道特征</w:t>
      </w:r>
      <w:r>
        <w:rPr>
          <w:rFonts w:hint="eastAsia"/>
        </w:rPr>
        <w:br/>
      </w:r>
      <w:r>
        <w:rPr>
          <w:rFonts w:hint="eastAsia"/>
        </w:rPr>
        <w:t>　　　　四、中国会展服务购买特征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会展服务企业市场竞争格局分析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中国会展服务企业集中度分析</w:t>
      </w:r>
      <w:r>
        <w:rPr>
          <w:rFonts w:hint="eastAsia"/>
        </w:rPr>
        <w:br/>
      </w:r>
      <w:r>
        <w:rPr>
          <w:rFonts w:hint="eastAsia"/>
        </w:rPr>
        <w:t>　　第二节 中国会展服务企业规模经济情况分析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中国会展服务企业格局以及竞争力分析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中国会展服务企业主要优势企业竞争力综合评价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中国会展服务品牌消费者偏好深度调查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中国会展服务产品目标客户群体调查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中国会展服务产品的品牌市场运营状况分析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一、消费者对会展服务品牌认知度宏观调查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二、消费者对会展服务产品的品牌偏好调查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三、消费者对会展服务品牌的首要认知渠道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五、会展服务品牌忠诚度调查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五、企业发展最新发展动态分析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六、企业投资前景调研预测及战略规划分析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名洋国际会展（北京）股份有限公司</w:t>
      </w:r>
      <w:r>
        <w:rPr>
          <w:rFonts w:hint="eastAsia"/>
        </w:rPr>
        <w:br/>
      </w:r>
      <w:r>
        <w:rPr>
          <w:rFonts w:hint="eastAsia"/>
        </w:rPr>
        <w:t>　　第三节 天津振威展览股份有限公司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中国会展服务企业上、下游产业链分析及其影响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中国会展服务企业上游企业发展及影响分析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中国会展服务企业下游企业发展及影响分析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中国会展服务企业发展趋势预测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2025-2031年会展服务企业投资潜力与价值分析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2025-2031年会展服务企业投资环境分析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2025-2031年会展服务企业swot模型分析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2025-2031年我国会展服务企业投资前景研究分析</w:t>
      </w:r>
      <w:r>
        <w:rPr>
          <w:rFonts w:hint="eastAsia"/>
        </w:rPr>
        <w:br/>
      </w:r>
      <w:r>
        <w:rPr>
          <w:rFonts w:hint="eastAsia"/>
        </w:rPr>
        <w:t>　　第四节 2025-2031年我国会展服务企业前景展望分析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2025-2031年我国会展服务企业盈利能力预测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2025-2031年会展服务企业投资前景预警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2025-2031年会展服务产业投资机会及投资前景研究分析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2025-2031年会展服务企业区域投资机会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2025-2031年会展服务企业主要产品投资机会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2025-2031年会展服务企业出口市场投资机会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2025-2031年中国会展服务企业投资前景研究分析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会展服务行业历程</w:t>
      </w:r>
      <w:r>
        <w:rPr>
          <w:rFonts w:hint="eastAsia"/>
        </w:rPr>
        <w:br/>
      </w:r>
      <w:r>
        <w:rPr>
          <w:rFonts w:hint="eastAsia"/>
        </w:rPr>
        <w:t>　　图表 会展服务行业生命周期</w:t>
      </w:r>
      <w:r>
        <w:rPr>
          <w:rFonts w:hint="eastAsia"/>
        </w:rPr>
        <w:br/>
      </w:r>
      <w:r>
        <w:rPr>
          <w:rFonts w:hint="eastAsia"/>
        </w:rPr>
        <w:t>　　图表 会展服务行业产业链分析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2020-2025年会展服务行业市场容量统计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3659a415a4716" w:history="1">
        <w:r>
          <w:rPr>
            <w:rStyle w:val="Hyperlink"/>
          </w:rPr>
          <w:t>2025-2031年中国会展服务市场现状分析及发展前景报告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3659a415a4716" w:history="1">
        <w:r>
          <w:rPr>
            <w:rStyle w:val="Hyperlink"/>
          </w:rPr>
          <w:t>https://www.20087.com/2/51/HuiZhanFuWuDeXianZhuangYuQianJing.html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服务开票内容明细、会展服务属于什么服务、会展服务和会议服务开票区别、会展服务费计入什么科目、展会现场图片、会展服务税收分类编码、会展专业毕业论文题目、会展服务包括哪些内容、会展服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5d72b1f744f0c" w:history="1">
      <w:r>
        <w:rPr>
          <w:rStyle w:val="Hyperlink"/>
        </w:rPr>
        <w:t>2025-2031年中国会展服务市场现状分析及发展前景报告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iZhanFuWuDeXianZhuangYuQianJing.html" TargetMode="External" Id="Rd953659a415a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iZhanFuWuDeXianZhuangYuQianJing.html" TargetMode="External" Id="Re5c5d72b1f74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2025-01-14T02:27:00Z</dcterms:created>
  <dcterms:modified xsi:type="dcterms:W3CDTF">2025-01-14T03:27:00Z</dcterms:modified>
  <dc:subject>2025-2031年中国会展服务市场现状分析及发展前景报告</dc:subject>
  <dc:title>2025-2031年中国会展服务市场现状分析及发展前景报告</dc:title>
  <cp:keywords>2025-2031年中国会展服务市场现状分析及发展前景报告</cp:keywords>
  <dc:description>2025-2031年中国会展服务市场现状分析及发展前景报告</dc:description>
</cp:coreProperties>
</file>