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f54ac014f4238" w:history="1">
              <w:r>
                <w:rPr>
                  <w:rStyle w:val="Hyperlink"/>
                </w:rPr>
                <w:t>2025-2031年全球与中国办公锁产品行业调研及发展趋势分析报告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f54ac014f4238" w:history="1">
              <w:r>
                <w:rPr>
                  <w:rStyle w:val="Hyperlink"/>
                </w:rPr>
                <w:t>2025-2031年全球与中国办公锁产品行业调研及发展趋势分析报告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f54ac014f4238" w:history="1">
                <w:r>
                  <w:rPr>
                    <w:rStyle w:val="Hyperlink"/>
                  </w:rPr>
                  <w:t>https://www.20087.com/2/11/BanGongSuoChanPinHangYeFaZhanQuShi.html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产品是一种用于办公室门禁的安全设备，随着智能办公环境的普及和技术的进步，办公锁产品的功能和性能不断升级。近年来，随着企业对信息安全和员工隐私保护需求的增加，办公锁产品的需求持续增长。现代办公锁产品不仅具备基本的防盗功能，还能够通过智能卡、指纹识别、面部识别等多种方式提高门禁系统的安全性。随着物联网技术的应用，办公锁产品可以与其他智能设备集成，实现远程控制和管理。此外，随着设计理念的革新，办公锁产品的外观设计更加简约时尚，提高了办公环境的整体美感。随着用户体验的重视，办公锁产品的操作更加简便，提高了用户的使用便捷性。</w:t>
      </w:r>
      <w:r>
        <w:rPr>
          <w:rFonts w:hint="eastAsia"/>
        </w:rPr>
        <w:br/>
      </w:r>
      <w:r>
        <w:rPr>
          <w:rFonts w:hint="eastAsia"/>
        </w:rPr>
        <w:t>　　未来，办公锁产品的发展将更加注重智能化和个性化。一方面，通过引入先进的传感器技术和物联网技术，未来的办公锁产品将能够实现更智能的数据采集和分析，如通过无线传输技术将访问记录实时发送到云端，实现远程监控和故障诊断。另一方面，随着个性化办公需求的增长，办公锁产品将更加注重个性化设计，提供定制化的解决方案，满足不同企业和个人的需求。此外，随着安全技术的发展，办公锁产品将更加注重安全性，采用加密技术和生物识别技术，提高门禁系统的安全性。然而，办公锁产品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f54ac014f4238" w:history="1">
        <w:r>
          <w:rPr>
            <w:rStyle w:val="Hyperlink"/>
          </w:rPr>
          <w:t>2025-2031年全球与中国办公锁产品行业调研及发展趋势分析报告</w:t>
        </w:r>
      </w:hyperlink>
      <w:r>
        <w:rPr>
          <w:rFonts w:hint="eastAsia"/>
        </w:rPr>
        <w:t>》系统分析了全球及我国办公锁产品行业的市场规模、市场需求及价格动态，深入探讨了办公锁产品产业链结构与发展特点。报告对办公锁产品细分市场进行了详细剖析，基于科学数据预测了市场前景及未来发展趋势，同时聚焦办公锁产品重点企业，评估了品牌影响力、市场竞争力及行业集中度变化。通过专业分析与客观洞察，报告为投资者、产业链相关企业及政府决策部门提供了重要参考，是把握办公锁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中国办公锁产品概述</w:t>
      </w:r>
      <w:r>
        <w:rPr>
          <w:rFonts w:hint="eastAsia"/>
        </w:rPr>
        <w:br/>
      </w:r>
      <w:r>
        <w:rPr>
          <w:rFonts w:hint="eastAsia"/>
        </w:rPr>
        <w:t>　　第一节 办公锁产品行业定义</w:t>
      </w:r>
      <w:r>
        <w:rPr>
          <w:rFonts w:hint="eastAsia"/>
        </w:rPr>
        <w:br/>
      </w:r>
      <w:r>
        <w:rPr>
          <w:rFonts w:hint="eastAsia"/>
        </w:rPr>
        <w:t>　　第二节 办公锁产品行业发展特性</w:t>
      </w:r>
      <w:r>
        <w:rPr>
          <w:rFonts w:hint="eastAsia"/>
        </w:rPr>
        <w:br/>
      </w:r>
      <w:r>
        <w:rPr>
          <w:rFonts w:hint="eastAsia"/>
        </w:rPr>
        <w:t>　　第三节 办公锁产品产业链分析</w:t>
      </w:r>
      <w:r>
        <w:rPr>
          <w:rFonts w:hint="eastAsia"/>
        </w:rPr>
        <w:br/>
      </w:r>
      <w:r>
        <w:rPr>
          <w:rFonts w:hint="eastAsia"/>
        </w:rPr>
        <w:t>　　第四节 办公锁产品行业生命周期分析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2024-2025年国外办公锁产品市场发展概况</w:t>
      </w:r>
      <w:r>
        <w:rPr>
          <w:rFonts w:hint="eastAsia"/>
        </w:rPr>
        <w:br/>
      </w:r>
      <w:r>
        <w:rPr>
          <w:rFonts w:hint="eastAsia"/>
        </w:rPr>
        <w:t>　　第一节 全球办公锁产品市场发展分析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北美地区主要国家办公锁产品市场概况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欧盟地区主要国家办公锁产品市场概况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亚洲地区主要国家办公锁产品市场概况</w:t>
      </w:r>
      <w:r>
        <w:rPr>
          <w:rFonts w:hint="eastAsia"/>
        </w:rPr>
        <w:br/>
      </w:r>
      <w:r>
        <w:rPr>
          <w:rFonts w:hint="eastAsia"/>
        </w:rPr>
        <w:t>　　第五节 全球办公锁产品市场发展预测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2024-2025年中国办公锁产品发展环境分析</w:t>
      </w:r>
      <w:r>
        <w:rPr>
          <w:rFonts w:hint="eastAsia"/>
        </w:rPr>
        <w:br/>
      </w:r>
      <w:r>
        <w:rPr>
          <w:rFonts w:hint="eastAsia"/>
        </w:rPr>
        <w:t>　　第一节 办公锁产品行业经济环境分析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办公锁产品行业相关政策、标准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2024-2025年办公锁产品行业技术发展现状及趋势分析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办公锁产品行业技术发展现状分析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国内外办公锁产品行业技术差异与原因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办公锁产品行业技术发展方向、趋势预测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提升办公锁产品行业技术能力策略建议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2024-2025年办公锁产品市场特性分析</w:t>
      </w:r>
      <w:r>
        <w:rPr>
          <w:rFonts w:hint="eastAsia"/>
        </w:rPr>
        <w:br/>
      </w:r>
      <w:r>
        <w:rPr>
          <w:rFonts w:hint="eastAsia"/>
        </w:rPr>
        <w:t>　　第一节 办公锁产品行业集中度分析</w:t>
      </w:r>
      <w:r>
        <w:rPr>
          <w:rFonts w:hint="eastAsia"/>
        </w:rPr>
        <w:br/>
      </w:r>
      <w:r>
        <w:rPr>
          <w:rFonts w:hint="eastAsia"/>
        </w:rPr>
        <w:t>　　第二节 办公锁产品行业SWOT分析</w:t>
      </w:r>
      <w:r>
        <w:rPr>
          <w:rFonts w:hint="eastAsia"/>
        </w:rPr>
        <w:br/>
      </w:r>
      <w:r>
        <w:rPr>
          <w:rFonts w:hint="eastAsia"/>
        </w:rPr>
        <w:t>　　　　一、办公锁产品行业优势</w:t>
      </w:r>
      <w:r>
        <w:rPr>
          <w:rFonts w:hint="eastAsia"/>
        </w:rPr>
        <w:br/>
      </w:r>
      <w:r>
        <w:rPr>
          <w:rFonts w:hint="eastAsia"/>
        </w:rPr>
        <w:t>　　　　二、办公锁产品行业劣势</w:t>
      </w:r>
      <w:r>
        <w:rPr>
          <w:rFonts w:hint="eastAsia"/>
        </w:rPr>
        <w:br/>
      </w:r>
      <w:r>
        <w:rPr>
          <w:rFonts w:hint="eastAsia"/>
        </w:rPr>
        <w:t>　　　　三、办公锁产品行业机会</w:t>
      </w:r>
      <w:r>
        <w:rPr>
          <w:rFonts w:hint="eastAsia"/>
        </w:rPr>
        <w:br/>
      </w:r>
      <w:r>
        <w:rPr>
          <w:rFonts w:hint="eastAsia"/>
        </w:rPr>
        <w:t>　　　　四、办公锁产品行业风险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2024-2025年中国办公锁产品发展现状</w:t>
      </w:r>
      <w:r>
        <w:rPr>
          <w:rFonts w:hint="eastAsia"/>
        </w:rPr>
        <w:br/>
      </w:r>
      <w:r>
        <w:rPr>
          <w:rFonts w:hint="eastAsia"/>
        </w:rPr>
        <w:t>　　第一节 中国办公锁产品市场现状分析</w:t>
      </w:r>
      <w:r>
        <w:rPr>
          <w:rFonts w:hint="eastAsia"/>
        </w:rPr>
        <w:br/>
      </w:r>
      <w:r>
        <w:rPr>
          <w:rFonts w:hint="eastAsia"/>
        </w:rPr>
        <w:t>　　第二节 中国办公锁产品行业产量情况分析及预测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一、办公锁产品总体产能规模</w:t>
      </w:r>
      <w:r>
        <w:rPr>
          <w:rFonts w:hint="eastAsia"/>
        </w:rPr>
        <w:br/>
      </w:r>
      <w:r>
        <w:rPr>
          <w:rFonts w:hint="eastAsia"/>
        </w:rPr>
        <w:t>　　　　二、办公锁产品生产区域分布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三、2019-2024年中国办公锁产品产量统计分析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三、2025-2031年中国办公锁产品产量预测分析</w:t>
      </w:r>
      <w:r>
        <w:rPr>
          <w:rFonts w:hint="eastAsia"/>
        </w:rPr>
        <w:br/>
      </w:r>
      <w:r>
        <w:rPr>
          <w:rFonts w:hint="eastAsia"/>
        </w:rPr>
        <w:t>　　第三节 中国办公锁产品市场需求分析及预测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一、中国办公锁产品市场需求特点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二、2019-2024年中国办公锁产品市场需求量统计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三、2025-2031年中国办公锁产品市场需求量预测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中国办公锁产品价格趋势分析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一、2019-2024年中国办公锁产品市场价格趋势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二、2025-2031年中国办公锁产品市场价格走势预测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2019-2024年办公锁产品行业经济运行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2019-2024年中国办公锁产品行业盈利能力分析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2019-2024年中国办公锁产品行业发展能力分析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2019-2024年办公锁产品行业偿债能力分析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2019-2024年办公锁产品制造企业数量分析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中国办公锁产品行业重点地区发展分析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**地区办公锁产品市场发展分析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**地区办公锁产品市场发展分析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**地区办公锁产品市场发展分析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**地区办公锁产品市场发展分析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**地区办公锁产品市场发展分析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2019-2024年中国办公锁产品进出口分析</w:t>
      </w:r>
      <w:r>
        <w:rPr>
          <w:rFonts w:hint="eastAsia"/>
        </w:rPr>
        <w:br/>
      </w:r>
      <w:r>
        <w:rPr>
          <w:rFonts w:hint="eastAsia"/>
        </w:rPr>
        <w:t>　　第一节 办公锁产品进口情况分析</w:t>
      </w:r>
      <w:r>
        <w:rPr>
          <w:rFonts w:hint="eastAsia"/>
        </w:rPr>
        <w:br/>
      </w:r>
      <w:r>
        <w:rPr>
          <w:rFonts w:hint="eastAsia"/>
        </w:rPr>
        <w:t>　　第二节 办公锁产品出口情况分析</w:t>
      </w:r>
      <w:r>
        <w:rPr>
          <w:rFonts w:hint="eastAsia"/>
        </w:rPr>
        <w:br/>
      </w:r>
      <w:r>
        <w:rPr>
          <w:rFonts w:hint="eastAsia"/>
        </w:rPr>
        <w:t>　　第三节 影响办公锁产品进出口因素分析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主要办公锁产品生产企业及竞争格局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三、企业办公锁产品经营状况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办公锁产品行业投资战略研究</w:t>
      </w:r>
      <w:r>
        <w:rPr>
          <w:rFonts w:hint="eastAsia"/>
        </w:rPr>
        <w:br/>
      </w:r>
      <w:r>
        <w:rPr>
          <w:rFonts w:hint="eastAsia"/>
        </w:rPr>
        <w:t>　　第一节 办公锁产品行业发展战略研究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对我国办公锁产品品牌的战略思考</w:t>
      </w:r>
      <w:r>
        <w:rPr>
          <w:rFonts w:hint="eastAsia"/>
        </w:rPr>
        <w:br/>
      </w:r>
      <w:r>
        <w:rPr>
          <w:rFonts w:hint="eastAsia"/>
        </w:rPr>
        <w:t>　　　　一、办公锁产品品牌的重要性</w:t>
      </w:r>
      <w:r>
        <w:rPr>
          <w:rFonts w:hint="eastAsia"/>
        </w:rPr>
        <w:br/>
      </w:r>
      <w:r>
        <w:rPr>
          <w:rFonts w:hint="eastAsia"/>
        </w:rPr>
        <w:t>　　　　二、办公锁产品实施品牌战略的意义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三、办公锁产品企业品牌的现状分析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四、我国办公锁产品企业的品牌战略</w:t>
      </w:r>
      <w:r>
        <w:rPr>
          <w:rFonts w:hint="eastAsia"/>
        </w:rPr>
        <w:br/>
      </w:r>
      <w:r>
        <w:rPr>
          <w:rFonts w:hint="eastAsia"/>
        </w:rPr>
        <w:t>　　　　五、办公锁产品品牌战略管理的策略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办公锁产品经营策略分析</w:t>
      </w:r>
      <w:r>
        <w:rPr>
          <w:rFonts w:hint="eastAsia"/>
        </w:rPr>
        <w:br/>
      </w:r>
      <w:r>
        <w:rPr>
          <w:rFonts w:hint="eastAsia"/>
        </w:rPr>
        <w:t>　　　　一、办公锁产品市场细分策略</w:t>
      </w:r>
      <w:r>
        <w:rPr>
          <w:rFonts w:hint="eastAsia"/>
        </w:rPr>
        <w:br/>
      </w:r>
      <w:r>
        <w:rPr>
          <w:rFonts w:hint="eastAsia"/>
        </w:rPr>
        <w:t>　　　　二、办公锁产品市场创新策略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四、办公锁产品新产品差异化战略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2025-2031年中国办公锁产品发展趋势预测及投资风险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2025年办公锁产品市场前景分析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2025年办公锁产品行业发展趋势预测</w:t>
      </w:r>
      <w:r>
        <w:rPr>
          <w:rFonts w:hint="eastAsia"/>
        </w:rPr>
        <w:br/>
      </w:r>
      <w:r>
        <w:rPr>
          <w:rFonts w:hint="eastAsia"/>
        </w:rPr>
        <w:t>　　第三节 办公锁产品行业投资风险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办公锁产品投资建议</w:t>
      </w:r>
      <w:r>
        <w:rPr>
          <w:rFonts w:hint="eastAsia"/>
        </w:rPr>
        <w:br/>
      </w:r>
      <w:r>
        <w:rPr>
          <w:rFonts w:hint="eastAsia"/>
        </w:rPr>
        <w:t>　　第一节 办公锁产品行业投资环境分析</w:t>
      </w:r>
      <w:r>
        <w:rPr>
          <w:rFonts w:hint="eastAsia"/>
        </w:rPr>
        <w:br/>
      </w:r>
      <w:r>
        <w:rPr>
          <w:rFonts w:hint="eastAsia"/>
        </w:rPr>
        <w:t>　　第二节 办公锁产品行业投资进入壁垒分析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办公锁产品行业历程</w:t>
      </w:r>
      <w:r>
        <w:rPr>
          <w:rFonts w:hint="eastAsia"/>
        </w:rPr>
        <w:br/>
      </w:r>
      <w:r>
        <w:rPr>
          <w:rFonts w:hint="eastAsia"/>
        </w:rPr>
        <w:t>　　图表 办公锁产品行业生命周期</w:t>
      </w:r>
      <w:r>
        <w:rPr>
          <w:rFonts w:hint="eastAsia"/>
        </w:rPr>
        <w:br/>
      </w:r>
      <w:r>
        <w:rPr>
          <w:rFonts w:hint="eastAsia"/>
        </w:rPr>
        <w:t>　　图表 办公锁产品行业产业链分析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2019-2024年办公锁产品行业市场容量分析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2019-2024年中国办公锁产品行业产量及增长趋势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2019-2024年中国办公锁产品市场需求量及增速统计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2024年中国办公锁产品行业需求领域分布格局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2019-2024年中国办公锁产品行业盈利情况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2019-2024年中国办公锁产品行业利润总额统计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2019-2024年中国办公锁产品进口金额分析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2019-2024年中国办公锁产品出口数量分析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2019-2024年中国办公锁产品出口金额分析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2024年中国办公锁产品进口国家及地区分析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2024年中国办公锁产品出口国家及地区分析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2019-2024年中国办公锁产品行业企业数量情况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2019-2024年中国办公锁产品行业企业平均规模情况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**地区办公锁产品市场规模及增长情况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**地区办公锁产品市场规模及增长情况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**地区办公锁产品市场规模及增长情况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**地区办公锁产品市场规模及增长情况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**地区办公锁产品行业市场需求情况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办公锁产品重点企业（一）基本信息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办公锁产品重点企业（一）经营情况分析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办公锁产品重点企业（一）主要经济指标情况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办公锁产品重点企业（二）经营情况分析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办公锁产品重点企业（二）主要经济指标情况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办公锁产品企业信息</w:t>
      </w:r>
      <w:r>
        <w:rPr>
          <w:rFonts w:hint="eastAsia"/>
        </w:rPr>
        <w:br/>
      </w:r>
      <w:r>
        <w:rPr>
          <w:rFonts w:hint="eastAsia"/>
        </w:rPr>
        <w:t>　　图表 办公锁产品企业经营情况分析</w:t>
      </w:r>
      <w:r>
        <w:rPr>
          <w:rFonts w:hint="eastAsia"/>
        </w:rPr>
        <w:br/>
      </w:r>
      <w:r>
        <w:rPr>
          <w:rFonts w:hint="eastAsia"/>
        </w:rPr>
        <w:t>　　图表 办公锁产品重点企业（三）主要经济指标情况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办公锁产品重点企业（三）成长能力情况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2025-2031年中国办公锁产品行业产量预测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2025-2031年中国办公锁产品市场前景分析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2025-2031年中国办公锁产品发展趋势预测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f54ac014f4238" w:history="1">
        <w:r>
          <w:rPr>
            <w:rStyle w:val="Hyperlink"/>
          </w:rPr>
          <w:t>2025-2031年全球与中国办公锁产品行业调研及发展趋势分析报告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f54ac014f4238" w:history="1">
        <w:r>
          <w:rPr>
            <w:rStyle w:val="Hyperlink"/>
          </w:rPr>
          <w:t>https://www.20087.com/2/11/BanGongSuoChanPinHangYeFaZhanQuShi.html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热点：办公桌抽屉钥匙丢了怎么开锁、办公锁芯结构图解 开、办公柜锁怎么安装图解、办公室密码锁价格、门锁属于办公用品吗、办公门锁价格图片、办公桌锁、办公台锁安装、密码门锁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064f0e9dc41ec" w:history="1">
      <w:r>
        <w:rPr>
          <w:rStyle w:val="Hyperlink"/>
        </w:rPr>
        <w:t>2025-2031年全球与中国办公锁产品行业调研及发展趋势分析报告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anGongSuoChanPinHangYeFaZhanQuShi.html" TargetMode="External" Id="R073f54ac014f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anGongSuoChanPinHangYeFaZhanQuShi.html" TargetMode="External" Id="R629064f0e9dc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2024-09-18T05:49:00Z</dcterms:created>
  <dcterms:modified xsi:type="dcterms:W3CDTF">2024-09-18T06:49:00Z</dcterms:modified>
  <dc:subject>2025-2031年全球与中国办公锁产品行业调研及发展趋势分析报告</dc:subject>
  <dc:title>2025-2031年全球与中国办公锁产品行业调研及发展趋势分析报告</dc:title>
  <cp:keywords>2025-2031年全球与中国办公锁产品行业调研及发展趋势分析报告</cp:keywords>
  <dc:description>2025-2031年全球与中国办公锁产品行业调研及发展趋势分析报告</dc:description>
</cp:coreProperties>
</file>