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da028eda11494b" w:history="1">
              <w:r>
                <w:rPr>
                  <w:rStyle w:val="Hyperlink"/>
                </w:rPr>
                <w:t>2026-2032年全球与中国助推球行业研究及市场前景预测报告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da028eda11494b" w:history="1">
              <w:r>
                <w:rPr>
                  <w:rStyle w:val="Hyperlink"/>
                </w:rPr>
                <w:t>2026-2032年全球与中国助推球行业研究及市场前景预测报告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da028eda11494b" w:history="1">
                <w:r>
                  <w:rPr>
                    <w:rStyle w:val="Hyperlink"/>
                  </w:rPr>
                  <w:t>https://www.20087.com/2/31/ZhuTuiQiuFaZhanQianJing.html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助推球（Assist Ball 或 Mobility Push Ball）主要指用于物理治疗、康复训练或儿童感统发展的大型充气球体，通过滚动、按压或倚靠动作激活核心肌群、改善平衡与协调能力。该类产品采用高密度PVC或TPE材质，强调防爆结构、承重稳定性（&gt;150kg）及表面防滑纹理，广泛应用于康复中心、幼儿园及居家健身场景。近年在可调节硬度、嵌入式压力反馈及模块化组合方面有所优化。然而，充气维护不便及存储体积大制约家庭长期使用。</w:t>
      </w:r>
      <w:r>
        <w:rPr>
          <w:rFonts w:hint="eastAsia"/>
        </w:rPr>
        <w:br/>
      </w:r>
      <w:r>
        <w:rPr>
          <w:rFonts w:hint="eastAsia"/>
        </w:rPr>
        <w:t>　　未来，助推球将向智能反馈、多场景适配与材料革新方向演进。市场调研网认为，内置惯性传感器可捕捉用户动作轨迹，通过APP提供姿势矫正建议；而自密封微孔材料将实现免充气长效使用。在老年康养领域，低反弹版本将用于防跌倒训练。随着家庭健康意识提升，产品将纳入远程康复处方包。长远看，助推球将从基础训练工具升级为主动促进神经肌肉协调、连接数字康复与全龄健康生活的智能运动介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7da028eda11494b" w:history="1">
        <w:r>
          <w:rPr>
            <w:rStyle w:val="Hyperlink"/>
          </w:rPr>
          <w:t>2026-2032年全球与中国助推球行业研究及市场前景预测报告</w:t>
        </w:r>
      </w:hyperlink>
      <w:r>
        <w:rPr>
          <w:rFonts w:hint="eastAsia"/>
        </w:rPr>
        <w:t>》，2025年助推球行业市场规模达 亿元，预计2032年市场规模将达 亿元，期间年均复合增长率（CAGR）达 %。报告基于国家统计局及相关协会的详实数据，结合长期监测的一手资料，全面分析了助推球行业的市场规模、需求变化、产业链动态及区域发展格局。报告重点解读了助推球行业竞争态势与重点企业的市场表现，并通过科学研判行业趋势与前景，揭示了助推球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按产品类型细分，全球助推球市场规模2021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1-2人牵引</w:t>
      </w:r>
      <w:r>
        <w:rPr>
          <w:rFonts w:hint="eastAsia"/>
        </w:rPr>
        <w:br/>
      </w:r>
      <w:r>
        <w:rPr>
          <w:rFonts w:hint="eastAsia"/>
        </w:rPr>
        <w:t>　　　　1.3.3 3-4人牵引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按应用细分，全球助推球市场规模2021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大海</w:t>
      </w:r>
      <w:r>
        <w:rPr>
          <w:rFonts w:hint="eastAsia"/>
        </w:rPr>
        <w:br/>
      </w:r>
      <w:r>
        <w:rPr>
          <w:rFonts w:hint="eastAsia"/>
        </w:rPr>
        <w:t>　　　　1.4.3 湖泊</w:t>
      </w:r>
      <w:r>
        <w:rPr>
          <w:rFonts w:hint="eastAsia"/>
        </w:rPr>
        <w:br/>
      </w:r>
      <w:r>
        <w:rPr>
          <w:rFonts w:hint="eastAsia"/>
        </w:rPr>
        <w:t>　　　　1.4.4 河流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助推球行业发展总体概况</w:t>
      </w:r>
      <w:r>
        <w:rPr>
          <w:rFonts w:hint="eastAsia"/>
        </w:rPr>
        <w:br/>
      </w:r>
      <w:r>
        <w:rPr>
          <w:rFonts w:hint="eastAsia"/>
        </w:rPr>
        <w:t>　　　　1.5.2 助推球行业发展主要特点</w:t>
      </w:r>
      <w:r>
        <w:rPr>
          <w:rFonts w:hint="eastAsia"/>
        </w:rPr>
        <w:br/>
      </w:r>
      <w:r>
        <w:rPr>
          <w:rFonts w:hint="eastAsia"/>
        </w:rPr>
        <w:t>　　　　1.5.3 助推球行业发展影响因素</w:t>
      </w:r>
      <w:r>
        <w:rPr>
          <w:rFonts w:hint="eastAsia"/>
        </w:rPr>
        <w:br/>
      </w:r>
      <w:r>
        <w:rPr>
          <w:rFonts w:hint="eastAsia"/>
        </w:rPr>
        <w:t>　　　　1.5.3 .1 助推球有利因素</w:t>
      </w:r>
      <w:r>
        <w:rPr>
          <w:rFonts w:hint="eastAsia"/>
        </w:rPr>
        <w:br/>
      </w:r>
      <w:r>
        <w:rPr>
          <w:rFonts w:hint="eastAsia"/>
        </w:rPr>
        <w:t>　　　　1.5.3 .2 助推球不利因素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全球市场，近三年助推球主要企业占有率及排名（按销量）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助推球主要企业在国际市场占有率（按销量，2023-2026）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2025年助推球主要企业在国际市场排名（按销量）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全球市场主要企业助推球销量（2023-2026）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全球市场，近三年助推球主要企业占有率及排名（按收入）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助推球主要企业在国际市场占有率（按收入，2023-2026）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2025年助推球主要企业在国际市场排名（按收入）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全球市场主要企业助推球销售收入（2023-2026）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全球市场主要企业助推球销售价格（2023-2026）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中国市场，近三年助推球主要企业占有率及排名（按销量）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助推球主要企业在中国市场占有率（按销量，2023-2026）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2025年助推球主要企业在中国市场排名（按销量）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中国市场主要企业助推球销量（2023-2026）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中国市场，近三年助推球主要企业占有率及排名（按收入）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助推球主要企业在中国市场占有率（按收入，2023-2026）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2025年助推球主要企业在中国市场排名（按收入）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中国市场主要企业助推球销售收入（2023-2026）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全球主要厂商助推球总部及产地分布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全球主要厂商成立时间及助推球商业化日期</w:t>
      </w:r>
      <w:r>
        <w:rPr>
          <w:rFonts w:hint="eastAsia"/>
        </w:rPr>
        <w:br/>
      </w:r>
      <w:r>
        <w:rPr>
          <w:rFonts w:hint="eastAsia"/>
        </w:rPr>
        <w:t>　　2.8 全球主要厂商助推球产品类型及应用</w:t>
      </w:r>
      <w:r>
        <w:rPr>
          <w:rFonts w:hint="eastAsia"/>
        </w:rPr>
        <w:br/>
      </w:r>
      <w:r>
        <w:rPr>
          <w:rFonts w:hint="eastAsia"/>
        </w:rPr>
        <w:t>　　2.9 助推球行业集中度、竞争程度分析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助推球行业集中度分析：2025年全球Top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全球助推球第一梯队、第二梯队和第三梯队生产商（品牌）及市场份额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全球助推球总体规模分析</w:t>
      </w:r>
      <w:r>
        <w:rPr>
          <w:rFonts w:hint="eastAsia"/>
        </w:rPr>
        <w:br/>
      </w:r>
      <w:r>
        <w:rPr>
          <w:rFonts w:hint="eastAsia"/>
        </w:rPr>
        <w:t>　　3.1 全球助推球供需现状及预测（2021-2032）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全球助推球产能、产量、产能利用率及发展趋势（2021-2032）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全球助推球产量、需求量及发展趋势（2021-2032）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全球主要地区助推球产量及发展趋势（2021-2032）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全球主要地区助推球产量（2021-2026）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全球主要地区助推球产量（2027-2032）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全球主要地区助推球产量市场份额（2021-2032）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中国助推球供需现状及预测（2021-2032）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中国助推球产能、产量、产能利用率及发展趋势（2021-2032）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中国助推球产量、市场需求量及发展趋势（2021-2032）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中国市场助推球进出口（2021-2032）</w:t>
      </w:r>
      <w:r>
        <w:rPr>
          <w:rFonts w:hint="eastAsia"/>
        </w:rPr>
        <w:br/>
      </w:r>
      <w:r>
        <w:rPr>
          <w:rFonts w:hint="eastAsia"/>
        </w:rPr>
        <w:t>　　3.4 全球助推球销量及销售额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全球市场助推球销售额（2021-2032）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全球市场助推球销量（2021-2032）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全球市场助推球价格趋势（2021-2032）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全球助推球主要地区分析</w:t>
      </w:r>
      <w:r>
        <w:rPr>
          <w:rFonts w:hint="eastAsia"/>
        </w:rPr>
        <w:br/>
      </w:r>
      <w:r>
        <w:rPr>
          <w:rFonts w:hint="eastAsia"/>
        </w:rPr>
        <w:t>　　4.1 全球主要地区助推球市场规模分析：2021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全球主要地区助推球销售收入及市场份额（2021-2026）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全球主要地区助推球销售收入预测（2027-2032）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全球主要地区助推球销量分析：2021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全球主要地区助推球销量及市场份额（2021-2026）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全球主要地区助推球销量及市场份额预测（2027-2032）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北美市场助推球销量、收入及增长率（2021-2032）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欧洲市场助推球销量、收入及增长率（2021-2032）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中国市场助推球销量、收入及增长率（2021-2032）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日本市场助推球销量、收入及增长率（2021-2032）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东南亚市场助推球销量、收入及增长率（2021-2032）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印度市场助推球销量、收入及增长率（2021-2032）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南美市场助推球销量、收入及增长率（2021-2032）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中东市场助推球销量、收入及增长率（2021-2032）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重点企业（1）基本信息、助推球生产基地、销售区域、竞争对手及市场地位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助推球产品规格、参数及市场应用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助推球销量、收入、价格及毛利率（2021-2026）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重点企业（2）基本信息、助推球生产基地、销售区域、竞争对手及市场地位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助推球产品规格、参数及市场应用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助推球销量、收入、价格及毛利率（2021-2026）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重点企业（3）基本信息、助推球生产基地、销售区域、竞争对手及市场地位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助推球产品规格、参数及市场应用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助推球销量、收入、价格及毛利率（2021-2026）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重点企业（4）基本信息、助推球生产基地、销售区域、竞争对手及市场地位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助推球产品规格、参数及市场应用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助推球销量、收入、价格及毛利率（2021-2026）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不同产品类型助推球分析</w:t>
      </w:r>
      <w:r>
        <w:rPr>
          <w:rFonts w:hint="eastAsia"/>
        </w:rPr>
        <w:br/>
      </w:r>
      <w:r>
        <w:rPr>
          <w:rFonts w:hint="eastAsia"/>
        </w:rPr>
        <w:t>　　6.1 全球不同产品类型助推球销量（2021-2032）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全球不同产品类型助推球销量及市场份额（2021-2026）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全球不同产品类型助推球销量预测（2027-2032）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全球不同产品类型助推球收入（2021-2032）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全球不同产品类型助推球收入及市场份额（2021-2026）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全球不同产品类型助推球收入预测（2027-2032）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全球不同产品类型助推球价格走势（2021-2032）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中国不同产品类型助推球销量（2021-2032）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中国不同产品类型助推球销量及市场份额（2021-2026）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中国不同产品类型助推球销量预测（2027-2032）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中国不同产品类型助推球收入（2021-2032）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中国不同产品类型助推球收入及市场份额（2021-2026）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中国不同产品类型助推球收入预测（2027-2032）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不同应用助推球分析</w:t>
      </w:r>
      <w:r>
        <w:rPr>
          <w:rFonts w:hint="eastAsia"/>
        </w:rPr>
        <w:br/>
      </w:r>
      <w:r>
        <w:rPr>
          <w:rFonts w:hint="eastAsia"/>
        </w:rPr>
        <w:t>　　7.1 全球不同应用助推球销量（2021-2032）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全球不同应用助推球销量及市场份额（2021-2026）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全球不同应用助推球销量预测（2027-2032）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全球不同应用助推球收入（2021-2032）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全球不同应用助推球收入及市场份额（2021-2026）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全球不同应用助推球收入预测（2027-2032）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全球不同应用助推球价格走势（2021-2032）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中国不同应用助推球销量（2021-2032）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中国不同应用助推球销量及市场份额（2021-2026）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中国不同应用助推球销量预测（2027-2032）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中国不同应用助推球收入（2021-2032）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中国不同应用助推球收入及市场份额（2021-2026）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中国不同应用助推球收入预测（2027-2032）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助推球行业发展趋势</w:t>
      </w:r>
      <w:r>
        <w:rPr>
          <w:rFonts w:hint="eastAsia"/>
        </w:rPr>
        <w:br/>
      </w:r>
      <w:r>
        <w:rPr>
          <w:rFonts w:hint="eastAsia"/>
        </w:rPr>
        <w:t>　　8.2 助推球行业主要驱动因素</w:t>
      </w:r>
      <w:r>
        <w:rPr>
          <w:rFonts w:hint="eastAsia"/>
        </w:rPr>
        <w:br/>
      </w:r>
      <w:r>
        <w:rPr>
          <w:rFonts w:hint="eastAsia"/>
        </w:rPr>
        <w:t>　　8.3 助推球中国企业SWOT分析</w:t>
      </w:r>
      <w:r>
        <w:rPr>
          <w:rFonts w:hint="eastAsia"/>
        </w:rPr>
        <w:br/>
      </w:r>
      <w:r>
        <w:rPr>
          <w:rFonts w:hint="eastAsia"/>
        </w:rPr>
        <w:t>　　8.4 中国助推球行业政策环境分析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助推球行业产业链简介</w:t>
      </w:r>
      <w:r>
        <w:rPr>
          <w:rFonts w:hint="eastAsia"/>
        </w:rPr>
        <w:br/>
      </w:r>
      <w:r>
        <w:rPr>
          <w:rFonts w:hint="eastAsia"/>
        </w:rPr>
        <w:t>　　　　9.1.1 助推球行业供应链分析</w:t>
      </w:r>
      <w:r>
        <w:rPr>
          <w:rFonts w:hint="eastAsia"/>
        </w:rPr>
        <w:br/>
      </w:r>
      <w:r>
        <w:rPr>
          <w:rFonts w:hint="eastAsia"/>
        </w:rPr>
        <w:t>　　　　9.1.2 助推球主要原料及供应情况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助推球行业采购模式</w:t>
      </w:r>
      <w:r>
        <w:rPr>
          <w:rFonts w:hint="eastAsia"/>
        </w:rPr>
        <w:br/>
      </w:r>
      <w:r>
        <w:rPr>
          <w:rFonts w:hint="eastAsia"/>
        </w:rPr>
        <w:t>　　9.3 助推球行业生产模式</w:t>
      </w:r>
      <w:r>
        <w:rPr>
          <w:rFonts w:hint="eastAsia"/>
        </w:rPr>
        <w:br/>
      </w:r>
      <w:r>
        <w:rPr>
          <w:rFonts w:hint="eastAsia"/>
        </w:rPr>
        <w:t>　　9.4 助推球行业销售模式及销售渠道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按产品类型细分，全球助推球市场规模2021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按应用细分，全球助推球市场规模（CAGR）2021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助推球行业发展主要特点</w:t>
      </w:r>
      <w:r>
        <w:rPr>
          <w:rFonts w:hint="eastAsia"/>
        </w:rPr>
        <w:br/>
      </w:r>
      <w:r>
        <w:rPr>
          <w:rFonts w:hint="eastAsia"/>
        </w:rPr>
        <w:t>　　表 4： 助推球行业发展有利因素分析</w:t>
      </w:r>
      <w:r>
        <w:rPr>
          <w:rFonts w:hint="eastAsia"/>
        </w:rPr>
        <w:br/>
      </w:r>
      <w:r>
        <w:rPr>
          <w:rFonts w:hint="eastAsia"/>
        </w:rPr>
        <w:t>　　表 5： 助推球行业发展不利因素分析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进入助推球行业壁垒</w:t>
      </w:r>
      <w:r>
        <w:rPr>
          <w:rFonts w:hint="eastAsia"/>
        </w:rPr>
        <w:br/>
      </w:r>
      <w:r>
        <w:rPr>
          <w:rFonts w:hint="eastAsia"/>
        </w:rPr>
        <w:t>　　表 7： 助推球主要企业在国际市场占有率（按销量，2023-2026）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2025年助推球主要企业在国际市场排名（按销量）&amp;（千件）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全球市场主要企业助推球销量（2023-2026）&amp;（千件）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助推球主要企业在国际市场占有率（按收入，2023-2026）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2025年助推球主要企业在国际市场排名（按收入）&amp;（万元）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全球市场主要企业助推球销售收入（2023-2026）&amp;（万元）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全球市场主要企业助推球销售价格（2023-2026）&amp;（元/件）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助推球主要企业在中国市场占有率（按销量，2023-2026）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2025年助推球主要企业在中国市场排名（按销量）&amp;（千件）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中国市场主要企业助推球销量（2023-2026）&amp;（千件）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助推球主要企业在中国市场占有率（按收入，2023-2026）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2025年助推球主要企业在中国市场排名（按收入）&amp;（万元）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中国市场主要企业助推球销售收入（2023-2026）&amp;（万元）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全球主要厂商助推球总部及产地分布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全球主要厂商成立时间及助推球商业化日期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全球主要厂商助推球产品类型及应用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2025年全球助推球主要厂商市场地位（第一梯队、第二梯队和第三梯队）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全球助推球市场投资、并购等现状分析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全球主要地区助推球产量增速（CAGR）：（2021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全球主要地区助推球产量（2021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全球主要地区助推球产量（2021-2026）&amp;（千件）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全球主要地区助推球产量（2027-2032）&amp;（千件）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全球主要地区助推球产量市场份额（2021-2026）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全球主要地区助推球产量市场份额（2027-2032）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中国市场助推球产量、销量、进出口（2021-2026）&amp;（千件）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中国市场助推球产量、销量、进出口预测（2027-2032）&amp;（千件）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全球主要地区助推球销售收入增速：（2021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全球主要地区助推球销售收入（2021-2026）&amp;（万元）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全球主要地区助推球销售收入市场份额（2021-2026）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全球主要地区助推球收入（2027-2032）&amp;（万元）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全球主要地区助推球收入市场份额（2027-2032）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全球主要地区助推球销量（千件）：2021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全球主要地区助推球销量（2021-2026）&amp;（千件）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全球主要地区助推球销量市场份额（2021-2026）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全球主要地区助推球销量（2027-2032）&amp;（千件）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全球主要地区助推球销量份额（2027-2032）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助推球生产基地、销售区域、竞争对手及市场地位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助推球产品规格、参数及市场应用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助推球销量（千件）、收入（万元）、价格（元/件）及毛利率（2021-2026）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助推球生产基地、销售区域、竞争对手及市场地位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助推球产品规格、参数及市场应用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助推球销量（千件）、收入（万元）、价格（元/件）及毛利率（2021-2026）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助推球生产基地、销售区域、竞争对手及市场地位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助推球产品规格、参数及市场应用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助推球销量（千件）、收入（万元）、价格（元/件）及毛利率（2021-2026）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助推球生产基地、销售区域、竞争对手及市场地位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助推球产品规格、参数及市场应用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助推球销量（千件）、收入（万元）、价格（元/件）及毛利率（2021-2026）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全球不同产品类型助推球销量（2021-2026）&amp;（千件）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64： 全球不同产品类型助推球销量市场份额（2021-2026）</w:t>
      </w:r>
      <w:r>
        <w:rPr>
          <w:rFonts w:hint="eastAsia"/>
        </w:rPr>
        <w:br/>
      </w:r>
      <w:r>
        <w:rPr>
          <w:rFonts w:hint="eastAsia"/>
        </w:rPr>
        <w:t>　　表 65： 全球不同产品类型助推球销量预测（2027-2032）&amp;（千件）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66： 全球市场不同产品类型助推球销量市场份额预测（2027-2032）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全球不同产品类型助推球收入（2021-2026）&amp;（万元）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全球不同产品类型助推球收入市场份额（2021-2026）</w:t>
      </w:r>
      <w:r>
        <w:rPr>
          <w:rFonts w:hint="eastAsia"/>
        </w:rPr>
        <w:br/>
      </w:r>
      <w:r>
        <w:rPr>
          <w:rFonts w:hint="eastAsia"/>
        </w:rPr>
        <w:t>　　表 69： 全球不同产品类型助推球收入预测（2027-2032）&amp;（万元）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70： 全球不同产品类型助推球收入市场份额预测（2027-2032）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中国不同产品类型助推球销量（2021-2026）&amp;（千件）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72： 中国不同产品类型助推球销量市场份额（2021-2026）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中国不同产品类型助推球销量预测（2027-2032）&amp;（千件）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74： 全球市场不同产品类型助推球销量市场份额预测（2027-2032）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中国不同产品类型助推球收入（2021-2026）&amp;（万元）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中国不同产品类型助推球收入市场份额（2021-2026）</w:t>
      </w:r>
      <w:r>
        <w:rPr>
          <w:rFonts w:hint="eastAsia"/>
        </w:rPr>
        <w:br/>
      </w:r>
      <w:r>
        <w:rPr>
          <w:rFonts w:hint="eastAsia"/>
        </w:rPr>
        <w:t>　　表 77： 中国不同产品类型助推球收入预测（2027-2032）&amp;（万元）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78： 中国不同产品类型助推球收入市场份额预测（2027-2032）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全球不同应用助推球销量（2021-2026）&amp;（千件）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全球不同应用助推球销量市场份额（2021-2026）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全球不同应用助推球销量预测（2027-2032）&amp;（千件）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82： 全球市场不同应用助推球销量市场份额预测（2027-2032）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全球不同应用助推球收入（2021-2026）&amp;（万元）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全球不同应用助推球收入市场份额（2021-2026）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全球不同应用助推球收入预测（2027-2032）&amp;（万元）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全球不同应用助推球收入市场份额预测（2027-2032）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中国不同应用助推球销量（2021-2026）&amp;（千件）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88： 中国不同应用助推球销量市场份额（2021-2026）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中国不同应用助推球销量预测（2027-2032）&amp;（千件）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中国市场不同应用助推球销量市场份额预测（2027-2032）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中国不同应用助推球收入（2021-2026）&amp;（万元）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中国不同应用助推球收入市场份额（2021-2026）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中国不同应用助推球收入预测（2027-2032）&amp;（万元）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中国不同应用助推球收入市场份额预测（2027-2032）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助推球行业发展趋势</w:t>
      </w:r>
      <w:r>
        <w:rPr>
          <w:rFonts w:hint="eastAsia"/>
        </w:rPr>
        <w:br/>
      </w:r>
      <w:r>
        <w:rPr>
          <w:rFonts w:hint="eastAsia"/>
        </w:rPr>
        <w:t>　　表 96： 助推球行业主要驱动因素</w:t>
      </w:r>
      <w:r>
        <w:rPr>
          <w:rFonts w:hint="eastAsia"/>
        </w:rPr>
        <w:br/>
      </w:r>
      <w:r>
        <w:rPr>
          <w:rFonts w:hint="eastAsia"/>
        </w:rPr>
        <w:t>　　表 97： 助推球行业供应链分析</w:t>
      </w:r>
      <w:r>
        <w:rPr>
          <w:rFonts w:hint="eastAsia"/>
        </w:rPr>
        <w:br/>
      </w:r>
      <w:r>
        <w:rPr>
          <w:rFonts w:hint="eastAsia"/>
        </w:rPr>
        <w:t>　　表 98： 助推球上游原料供应商</w:t>
      </w:r>
      <w:r>
        <w:rPr>
          <w:rFonts w:hint="eastAsia"/>
        </w:rPr>
        <w:br/>
      </w:r>
      <w:r>
        <w:rPr>
          <w:rFonts w:hint="eastAsia"/>
        </w:rPr>
        <w:t>　　表 99： 助推球主要地区不同应用客户分析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100： 助推球典型经销商</w:t>
      </w:r>
      <w:r>
        <w:rPr>
          <w:rFonts w:hint="eastAsia"/>
        </w:rPr>
        <w:br/>
      </w:r>
      <w:r>
        <w:rPr>
          <w:rFonts w:hint="eastAsia"/>
        </w:rPr>
        <w:t>　　表 101： 研究范围</w:t>
      </w:r>
      <w:r>
        <w:rPr>
          <w:rFonts w:hint="eastAsia"/>
        </w:rPr>
        <w:br/>
      </w:r>
      <w:r>
        <w:rPr>
          <w:rFonts w:hint="eastAsia"/>
        </w:rPr>
        <w:t>　　表 102：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助推球产品图片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全球不同产品类型助推球销售额2021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全球不同产品类型助推球市场份额2025 &amp; 2032</w:t>
      </w:r>
      <w:r>
        <w:rPr>
          <w:rFonts w:hint="eastAsia"/>
        </w:rPr>
        <w:br/>
      </w:r>
      <w:r>
        <w:rPr>
          <w:rFonts w:hint="eastAsia"/>
        </w:rPr>
        <w:t>　　图 4： 1-2人牵引产品图片</w:t>
      </w:r>
      <w:r>
        <w:rPr>
          <w:rFonts w:hint="eastAsia"/>
        </w:rPr>
        <w:br/>
      </w:r>
      <w:r>
        <w:rPr>
          <w:rFonts w:hint="eastAsia"/>
        </w:rPr>
        <w:t>　　图 5： 3-4人牵引产品图片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全球不同应用助推球市场份额2025 &amp; 2032</w:t>
      </w:r>
      <w:r>
        <w:rPr>
          <w:rFonts w:hint="eastAsia"/>
        </w:rPr>
        <w:br/>
      </w:r>
      <w:r>
        <w:rPr>
          <w:rFonts w:hint="eastAsia"/>
        </w:rPr>
        <w:t>　　图 9： 大海</w:t>
      </w:r>
      <w:r>
        <w:rPr>
          <w:rFonts w:hint="eastAsia"/>
        </w:rPr>
        <w:br/>
      </w:r>
      <w:r>
        <w:rPr>
          <w:rFonts w:hint="eastAsia"/>
        </w:rPr>
        <w:t>　　图 10： 湖泊</w:t>
      </w:r>
      <w:r>
        <w:rPr>
          <w:rFonts w:hint="eastAsia"/>
        </w:rPr>
        <w:br/>
      </w:r>
      <w:r>
        <w:rPr>
          <w:rFonts w:hint="eastAsia"/>
        </w:rPr>
        <w:t>　　图 11： 河流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2025年全球前五大生产商助推球市场份额</w:t>
      </w:r>
      <w:r>
        <w:rPr>
          <w:rFonts w:hint="eastAsia"/>
        </w:rPr>
        <w:br/>
      </w:r>
      <w:r>
        <w:rPr>
          <w:rFonts w:hint="eastAsia"/>
        </w:rPr>
        <w:t>　　图 14： 2025年全球助推球第一梯队、第二梯队和第三梯队厂商及市场份额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全球助推球产能、产量、产能利用率及发展趋势（2021-2032）&amp;（千件）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全球助推球产量、需求量及发展趋势（2021-2032）&amp;（千件）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全球主要地区助推球产量市场份额（2021-2032）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中国助推球产能、产量、产能利用率及发展趋势（2021-2032）&amp;（千件）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中国助推球产量、市场需求量及发展趋势（2021-2032）&amp;（千件）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全球助推球市场销售额及增长率：（2021-2032）&amp;（万元）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全球市场助推球市场规模：2021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全球市场助推球销量及增长率（2021-2032）&amp;（千件）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全球市场助推球价格趋势（2021-2032）&amp;（元/件）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全球主要地区助推球销售收入（2021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全球主要地区助推球销售收入市场份额（2021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北美市场助推球销量及增长率（2021-2032）&amp;（千件）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北美市场助推球收入及增长率（2021-2032）&amp;（万元）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欧洲市场助推球销量及增长率（2021-2032）&amp;（千件）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欧洲市场助推球收入及增长率（2021-2032）&amp;（万元）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中国市场助推球销量及增长率（2021-2032）&amp;（千件）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中国市场助推球收入及增长率（2021-2032）&amp;（万元）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日本市场助推球销量及增长率（2021-2032）&amp;（千件）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日本市场助推球收入及增长率（2021-2032）&amp;（万元）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东南亚市场助推球销量及增长率（2021-2032）&amp;（千件）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东南亚市场助推球收入及增长率（2021-2032）&amp;（万元）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印度市场助推球销量及增长率（2021-2032）&amp;（千件）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印度市场助推球收入及增长率（2021-2032）&amp;（万元）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南美市场助推球销量及增长率（2021-2032）&amp;（千件）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南美市场助推球收入及增长率（2021-2032）&amp;（万元）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中东市场助推球销量及增长率（2021-2032）&amp;（千件）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中东市场助推球收入及增长率（2021-2032）&amp;（万元）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全球不同产品类型助推球价格走势（2021-2032）&amp;（元/件）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全球不同应用助推球价格走势（2021-2032）&amp;（元/件）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助推球中国企业SWOT分析</w:t>
      </w:r>
      <w:r>
        <w:rPr>
          <w:rFonts w:hint="eastAsia"/>
        </w:rPr>
        <w:br/>
      </w:r>
      <w:r>
        <w:rPr>
          <w:rFonts w:hint="eastAsia"/>
        </w:rPr>
        <w:t>　　图 45： 助推球产业链</w:t>
      </w:r>
      <w:r>
        <w:rPr>
          <w:rFonts w:hint="eastAsia"/>
        </w:rPr>
        <w:br/>
      </w:r>
      <w:r>
        <w:rPr>
          <w:rFonts w:hint="eastAsia"/>
        </w:rPr>
        <w:t>　　图 46： 助推球行业采购模式分析</w:t>
      </w:r>
      <w:r>
        <w:rPr>
          <w:rFonts w:hint="eastAsia"/>
        </w:rPr>
        <w:br/>
      </w:r>
      <w:r>
        <w:rPr>
          <w:rFonts w:hint="eastAsia"/>
        </w:rPr>
        <w:t>　　图 47： 助推球行业生产模式</w:t>
      </w:r>
      <w:r>
        <w:rPr>
          <w:rFonts w:hint="eastAsia"/>
        </w:rPr>
        <w:br/>
      </w:r>
      <w:r>
        <w:rPr>
          <w:rFonts w:hint="eastAsia"/>
        </w:rPr>
        <w:t>　　图 48： 助推球行业销售模式分析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da028eda11494b" w:history="1">
        <w:r>
          <w:rPr>
            <w:rStyle w:val="Hyperlink"/>
          </w:rPr>
          <w:t>2026-2032年全球与中国助推球行业研究及市场前景预测报告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da028eda11494b" w:history="1">
        <w:r>
          <w:rPr>
            <w:rStyle w:val="Hyperlink"/>
          </w:rPr>
          <w:t>https://www.20087.com/2/31/ZhuTuiQiuFaZhanQianJing.html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热点：平衡波速球训练方法、垫球的正确方法与技巧、足球助攻、iPhone辅助球、推球的游戏叫啥来着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a4cb44dcb24479" w:history="1">
      <w:r>
        <w:rPr>
          <w:rStyle w:val="Hyperlink"/>
        </w:rPr>
        <w:t>2026-2032年全球与中国助推球行业研究及市场前景预测报告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1/ZhuTuiQiuFaZhanQianJing.html" TargetMode="External" Id="R17da028eda1149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1/ZhuTuiQiuFaZhanQianJing.html" TargetMode="External" Id="R8ba4cb44dcb244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2026-02-08T04:33:38Z</dcterms:created>
  <dcterms:modified xsi:type="dcterms:W3CDTF">2026-02-08T05:33:38Z</dcterms:modified>
  <dc:subject>2026-2032年全球与中国助推球行业研究及市场前景预测报告</dc:subject>
  <dc:title>2026-2032年全球与中国助推球行业研究及市场前景预测报告</dc:title>
  <cp:keywords>2026-2032年全球与中国助推球行业研究及市场前景预测报告</cp:keywords>
  <dc:description>2026-2032年全球与中国助推球行业研究及市场前景预测报告</dc:description>
</cp:coreProperties>
</file>