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c0442e66e4b8f" w:history="1">
              <w:r>
                <w:rPr>
                  <w:rStyle w:val="Hyperlink"/>
                </w:rPr>
                <w:t>2025-2031年中国医用棉花行业发展调研与前景趋势报告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c0442e66e4b8f" w:history="1">
              <w:r>
                <w:rPr>
                  <w:rStyle w:val="Hyperlink"/>
                </w:rPr>
                <w:t>2025-2031年中国医用棉花行业发展调研与前景趋势报告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c0442e66e4b8f" w:history="1">
                <w:r>
                  <w:rPr>
                    <w:rStyle w:val="Hyperlink"/>
                  </w:rPr>
                  <w:t>https://www.20087.com/2/71/YiYongMianHuaDeQianJingQuShi.html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花是一种常见的医疗用品，主要用于清洁伤口、敷药、止血等多种医疗场景。近年来，随着医疗卫生条件的改善和技术的进步，医用棉花的质量标准不断提高，生产过程中的无菌控制更加严格。市场上出现了多种类型的医用棉花产品，包括脱脂棉、非脱脂棉以及不同规格的棉球、棉签等，以满足不同医疗需求。此外，随着一次性医疗用品的普及，医用棉花的生产和包装也更加注重卫生安全，以降低交叉感染的风险。</w:t>
      </w:r>
      <w:r>
        <w:rPr>
          <w:rFonts w:hint="eastAsia"/>
        </w:rPr>
        <w:br/>
      </w:r>
      <w:r>
        <w:rPr>
          <w:rFonts w:hint="eastAsia"/>
        </w:rPr>
        <w:t>　　未来，医用棉花市场将更加注重产品的品质和安全性。随着人口老龄化加剧及慢性疾病患者数量的增加，对高品质医用棉花的需求将持续增长。技术创新将推动医用棉花的生产更加高效，如采用更先进的纺丝技术提高棉纤维的纯净度，以及开发更有效的无菌包装方法。此外，随着环保意识的提高，使用可降解材料生产的医用棉花将更加受到市场欢迎。同时，随着互联网医疗的发展，线上销售渠道将成为医用棉花销售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c0442e66e4b8f" w:history="1">
        <w:r>
          <w:rPr>
            <w:rStyle w:val="Hyperlink"/>
          </w:rPr>
          <w:t>2025-2031年中国医用棉花行业发展调研与前景趋势报告</w:t>
        </w:r>
      </w:hyperlink>
      <w:r>
        <w:rPr>
          <w:rFonts w:hint="eastAsia"/>
        </w:rPr>
        <w:t>》系统分析了医用棉花行业的市场规模、供需关系及产业链结构，详细梳理了医用棉花细分市场的品牌竞争态势与价格变化，重点剖析了行业内主要企业的经营状况，揭示了医用棉花市场集中度与竞争格局。报告结合医用棉花技术现状及未来发展方向，对行业前景进行了科学预测，明确了医用棉花发展趋势、潜在机遇与风险。通过SWOT分析，为医用棉花企业、投资者及政府部门提供了权威、客观的行业洞察与决策支持，助力把握医用棉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医用棉花行业概述</w:t>
      </w:r>
      <w:r>
        <w:rPr>
          <w:rFonts w:hint="eastAsia"/>
        </w:rPr>
        <w:br/>
      </w:r>
      <w:r>
        <w:rPr>
          <w:rFonts w:hint="eastAsia"/>
        </w:rPr>
        <w:t>　　第一节 医用棉花定义与分类</w:t>
      </w:r>
      <w:r>
        <w:rPr>
          <w:rFonts w:hint="eastAsia"/>
        </w:rPr>
        <w:br/>
      </w:r>
      <w:r>
        <w:rPr>
          <w:rFonts w:hint="eastAsia"/>
        </w:rPr>
        <w:t>　　第二节 医用棉花应用领域</w:t>
      </w:r>
      <w:r>
        <w:rPr>
          <w:rFonts w:hint="eastAsia"/>
        </w:rPr>
        <w:br/>
      </w:r>
      <w:r>
        <w:rPr>
          <w:rFonts w:hint="eastAsia"/>
        </w:rPr>
        <w:t>　　第三节 医用棉花行业经济指标分析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一、医用棉花行业赢利性评估</w:t>
      </w:r>
      <w:r>
        <w:rPr>
          <w:rFonts w:hint="eastAsia"/>
        </w:rPr>
        <w:br/>
      </w:r>
      <w:r>
        <w:rPr>
          <w:rFonts w:hint="eastAsia"/>
        </w:rPr>
        <w:t>　　　　二、医用棉花行业成长速度分析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三、医用棉花附加值提升空间探讨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四、医用棉花行业进入壁垒分析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五、医用棉花行业风险性评估</w:t>
      </w:r>
      <w:r>
        <w:rPr>
          <w:rFonts w:hint="eastAsia"/>
        </w:rPr>
        <w:br/>
      </w:r>
      <w:r>
        <w:rPr>
          <w:rFonts w:hint="eastAsia"/>
        </w:rPr>
        <w:t>　　　　六、医用棉花行业周期性分析</w:t>
      </w:r>
      <w:r>
        <w:rPr>
          <w:rFonts w:hint="eastAsia"/>
        </w:rPr>
        <w:br/>
      </w:r>
      <w:r>
        <w:rPr>
          <w:rFonts w:hint="eastAsia"/>
        </w:rPr>
        <w:t>　　　　七、医用棉花行业竞争程度指标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八、医用棉花行业成熟度综合分析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医用棉花产业链及经营模式分析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三、医用棉花销售模式与渠道策略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全球医用棉花市场发展分析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2024-2025年全球医用棉花行业发展分析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一、全球医用棉花行业市场规模与趋势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二、全球医用棉花行业发展特点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三、全球医用棉花行业竞争格局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主要国家与地区医用棉花市场分析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2025-2031年全球医用棉花行业发展趋势与前景预测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一、医用棉花技术发展趋势</w:t>
      </w:r>
      <w:r>
        <w:rPr>
          <w:rFonts w:hint="eastAsia"/>
        </w:rPr>
        <w:br/>
      </w:r>
      <w:r>
        <w:rPr>
          <w:rFonts w:hint="eastAsia"/>
        </w:rPr>
        <w:t>　　　　二、医用棉花行业发展趋势</w:t>
      </w:r>
      <w:r>
        <w:rPr>
          <w:rFonts w:hint="eastAsia"/>
        </w:rPr>
        <w:br/>
      </w:r>
      <w:r>
        <w:rPr>
          <w:rFonts w:hint="eastAsia"/>
        </w:rPr>
        <w:t>　　　　三、医用棉花行业发展潜力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中国医用棉花行业市场分析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2024-2025年医用棉花产能与投资动态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一、国内医用棉花产能现状与利用效率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二、医用棉花产能扩张与投资动态分析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医用棉花行业产量情况分析与趋势预测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一、2019-2024年医用棉花行业产量与增长趋势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1、2019-2024年医用棉花产量及增长趋势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2、2019-2024年医用棉花细分产品产量及份额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二、医用棉花产量影响因素分析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三、2025-2031年医用棉花产量预测</w:t>
      </w:r>
      <w:r>
        <w:rPr>
          <w:rFonts w:hint="eastAsia"/>
        </w:rPr>
        <w:br/>
      </w:r>
      <w:r>
        <w:rPr>
          <w:rFonts w:hint="eastAsia"/>
        </w:rPr>
        <w:t>　　第三节 2025-2031年医用棉花市场需求与销售分析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一、2024-2025年医用棉花行业需求现状</w:t>
      </w:r>
      <w:r>
        <w:rPr>
          <w:rFonts w:hint="eastAsia"/>
        </w:rPr>
        <w:br/>
      </w:r>
      <w:r>
        <w:rPr>
          <w:rFonts w:hint="eastAsia"/>
        </w:rPr>
        <w:t>　　　　二、医用棉花客户群体与需求特点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三、2019-2024年医用棉花行业销售规模分析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四、2025-2031年医用棉花市场增长潜力与规模预测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中国医用棉花细分市场分析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一、2024-2025年医用棉花主要细分产品市场现状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2024-2025年医用棉花行业技术发展现状及趋势分析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医用棉花行业技术发展现状分析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国内外医用棉花行业技术差异与原因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医用棉花行业技术发展方向、趋势预测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提升医用棉花行业技术能力策略建议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一、2019-2024年医用棉花市场价格走势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医用棉花定价策略与方法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2025-2031年医用棉花价格竞争态势与趋势预测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中国医用棉花行业重点区域市场研究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2024-2025年重点区域医用棉花市场发展概况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2019-2024年中国医用棉花行业进出口情况分析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医用棉花行业进口规模与来源分析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一、2019-2024年医用棉花进口规模分析</w:t>
      </w:r>
      <w:r>
        <w:rPr>
          <w:rFonts w:hint="eastAsia"/>
        </w:rPr>
        <w:br/>
      </w:r>
      <w:r>
        <w:rPr>
          <w:rFonts w:hint="eastAsia"/>
        </w:rPr>
        <w:t>　　　　二、医用棉花主要进口来源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医用棉花行业出口规模与目的地分析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一、2019-2024年医用棉花出口规模分析</w:t>
      </w:r>
      <w:r>
        <w:rPr>
          <w:rFonts w:hint="eastAsia"/>
        </w:rPr>
        <w:br/>
      </w:r>
      <w:r>
        <w:rPr>
          <w:rFonts w:hint="eastAsia"/>
        </w:rPr>
        <w:t>　　　　二、医用棉花主要出口目的地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2019-2024年中国医用棉花总体规模与财务指标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中国医用棉花行业总体规模分析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一、医用棉花企业数量与结构</w:t>
      </w:r>
      <w:r>
        <w:rPr>
          <w:rFonts w:hint="eastAsia"/>
        </w:rPr>
        <w:br/>
      </w:r>
      <w:r>
        <w:rPr>
          <w:rFonts w:hint="eastAsia"/>
        </w:rPr>
        <w:t>　　　　二、医用棉花从业人员规模</w:t>
      </w:r>
      <w:r>
        <w:rPr>
          <w:rFonts w:hint="eastAsia"/>
        </w:rPr>
        <w:br/>
      </w:r>
      <w:r>
        <w:rPr>
          <w:rFonts w:hint="eastAsia"/>
        </w:rPr>
        <w:t>　　　　三、医用棉花行业资产状况</w:t>
      </w:r>
      <w:r>
        <w:rPr>
          <w:rFonts w:hint="eastAsia"/>
        </w:rPr>
        <w:br/>
      </w:r>
      <w:r>
        <w:rPr>
          <w:rFonts w:hint="eastAsia"/>
        </w:rPr>
        <w:t>　　第二节 中国医用棉花行业财务指标总体分析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医用棉花行业重点企业经营状况分析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医用棉花重点企业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医用棉花领先企业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医用棉花标杆企业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医用棉花代表企业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医用棉花龙头企业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医用棉花重点企业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中国医用棉花行业竞争格局分析</w:t>
      </w:r>
      <w:r>
        <w:rPr>
          <w:rFonts w:hint="eastAsia"/>
        </w:rPr>
        <w:br/>
      </w:r>
      <w:r>
        <w:rPr>
          <w:rFonts w:hint="eastAsia"/>
        </w:rPr>
        <w:t>　　第一节 医用棉花行业竞争格局总览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2024-2025年医用棉花行业竞争力分析</w:t>
      </w:r>
      <w:r>
        <w:rPr>
          <w:rFonts w:hint="eastAsia"/>
        </w:rPr>
        <w:br/>
      </w:r>
      <w:r>
        <w:rPr>
          <w:rFonts w:hint="eastAsia"/>
        </w:rPr>
        <w:t>　　　　一、医用棉花供应商议价能力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四、医用棉花替代品威胁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2019-2024年医用棉花行业企业并购活动分析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2024-2025年医用棉花行业会展与招投标活动分析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一、医用棉花行业会展活动及其市场影响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2025年中国医用棉花企业发展策略分析</w:t>
      </w:r>
      <w:r>
        <w:rPr>
          <w:rFonts w:hint="eastAsia"/>
        </w:rPr>
        <w:br/>
      </w:r>
      <w:r>
        <w:rPr>
          <w:rFonts w:hint="eastAsia"/>
        </w:rPr>
        <w:t>　　第一节 医用棉花市场策略分析</w:t>
      </w:r>
      <w:r>
        <w:rPr>
          <w:rFonts w:hint="eastAsia"/>
        </w:rPr>
        <w:br/>
      </w:r>
      <w:r>
        <w:rPr>
          <w:rFonts w:hint="eastAsia"/>
        </w:rPr>
        <w:t>　　　　一、医用棉花市场定位与拓展策略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二、医用棉花市场细分与目标客户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医用棉花销售策略分析</w:t>
      </w:r>
      <w:r>
        <w:rPr>
          <w:rFonts w:hint="eastAsia"/>
        </w:rPr>
        <w:br/>
      </w:r>
      <w:r>
        <w:rPr>
          <w:rFonts w:hint="eastAsia"/>
        </w:rPr>
        <w:t>　　　　一、医用棉花销售渠道与网络建设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提高医用棉花企业竞争力建议</w:t>
      </w:r>
      <w:r>
        <w:rPr>
          <w:rFonts w:hint="eastAsia"/>
        </w:rPr>
        <w:br/>
      </w:r>
      <w:r>
        <w:rPr>
          <w:rFonts w:hint="eastAsia"/>
        </w:rPr>
        <w:t>　　　　一、医用棉花技术创新与管理优化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医用棉花品牌战略思考</w:t>
      </w:r>
      <w:r>
        <w:rPr>
          <w:rFonts w:hint="eastAsia"/>
        </w:rPr>
        <w:br/>
      </w:r>
      <w:r>
        <w:rPr>
          <w:rFonts w:hint="eastAsia"/>
        </w:rPr>
        <w:t>　　　　一、医用棉花品牌建设与维护</w:t>
      </w:r>
      <w:r>
        <w:rPr>
          <w:rFonts w:hint="eastAsia"/>
        </w:rPr>
        <w:br/>
      </w:r>
      <w:r>
        <w:rPr>
          <w:rFonts w:hint="eastAsia"/>
        </w:rPr>
        <w:t>　　　　二、医用棉花品牌影响力与市场竞争力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中国医用棉花行业风险与对策</w:t>
      </w:r>
      <w:r>
        <w:rPr>
          <w:rFonts w:hint="eastAsia"/>
        </w:rPr>
        <w:br/>
      </w:r>
      <w:r>
        <w:rPr>
          <w:rFonts w:hint="eastAsia"/>
        </w:rPr>
        <w:t>　　第一节 医用棉花行业SWOT分析</w:t>
      </w:r>
      <w:r>
        <w:rPr>
          <w:rFonts w:hint="eastAsia"/>
        </w:rPr>
        <w:br/>
      </w:r>
      <w:r>
        <w:rPr>
          <w:rFonts w:hint="eastAsia"/>
        </w:rPr>
        <w:t>　　　　一、医用棉花行业优势分析</w:t>
      </w:r>
      <w:r>
        <w:rPr>
          <w:rFonts w:hint="eastAsia"/>
        </w:rPr>
        <w:br/>
      </w:r>
      <w:r>
        <w:rPr>
          <w:rFonts w:hint="eastAsia"/>
        </w:rPr>
        <w:t>　　　　二、医用棉花行业劣势分析</w:t>
      </w:r>
      <w:r>
        <w:rPr>
          <w:rFonts w:hint="eastAsia"/>
        </w:rPr>
        <w:br/>
      </w:r>
      <w:r>
        <w:rPr>
          <w:rFonts w:hint="eastAsia"/>
        </w:rPr>
        <w:t>　　　　三、医用棉花市场机会探索</w:t>
      </w:r>
      <w:r>
        <w:rPr>
          <w:rFonts w:hint="eastAsia"/>
        </w:rPr>
        <w:br/>
      </w:r>
      <w:r>
        <w:rPr>
          <w:rFonts w:hint="eastAsia"/>
        </w:rPr>
        <w:t>　　　　四、医用棉花市场威胁评估</w:t>
      </w:r>
      <w:r>
        <w:rPr>
          <w:rFonts w:hint="eastAsia"/>
        </w:rPr>
        <w:br/>
      </w:r>
      <w:r>
        <w:rPr>
          <w:rFonts w:hint="eastAsia"/>
        </w:rPr>
        <w:t>　　第二节 医用棉花行业风险及对策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2025-2031年中国医用棉花行业前景与发展趋势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医用棉花行业发展环境分析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2025-2031年医用棉花行业发展趋势与方向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一、医用棉花行业发展方向预测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二、医用棉花发展趋势分析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2025-2031年医用棉花行业发展潜力与机遇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一、医用棉花市场发展潜力评估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二、医用棉花新兴市场与机遇探索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医用棉花行业研究结论与建议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中-智林-：医用棉花行业发展建议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2019-2024年中国医用棉花市场规模及增长情况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2019-2024年中国医用棉花行业产量及增长趋势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2025-2031年中国医用棉花行业产量预测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2019-2024年中国医用棉花行业市场需求及增长情况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2025-2031年中国医用棉花行业市场需求预测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2019-2024年中国医用棉花行业出口情况分析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2025年医用棉花行业壁垒</w:t>
      </w:r>
      <w:r>
        <w:rPr>
          <w:rFonts w:hint="eastAsia"/>
        </w:rPr>
        <w:br/>
      </w:r>
      <w:r>
        <w:rPr>
          <w:rFonts w:hint="eastAsia"/>
        </w:rPr>
        <w:t>　　图表 2025年医用棉花市场前景分析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2025-2031年中国医用棉花市场规模预测</w:t>
      </w:r>
      <w:r>
        <w:rPr>
          <w:rFonts w:hint="eastAsia"/>
        </w:rPr>
        <w:br/>
      </w:r>
      <w:r>
        <w:rPr>
          <w:rFonts w:hint="eastAsia"/>
        </w:rPr>
        <w:t>　　图表 2025年医用棉花发展趋势预测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c0442e66e4b8f" w:history="1">
        <w:r>
          <w:rPr>
            <w:rStyle w:val="Hyperlink"/>
          </w:rPr>
          <w:t>2025-2031年中国医用棉花行业发展调研与前景趋势报告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c0442e66e4b8f" w:history="1">
        <w:r>
          <w:rPr>
            <w:rStyle w:val="Hyperlink"/>
          </w:rPr>
          <w:t>https://www.20087.com/2/71/YiYongMianHuaDeQianJingQuShi.html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热点：医用棉和普通棉花的区别、医用棉花吃到肚子里怎么办、医用棉花可以当耳塞用吗、医用棉花可以放在口腔里吗、人工棉花、医用棉花过期了能用吗、棉花、医用棉花可以做鱼缸过滤吗、医用棉球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a8a8abee4b84" w:history="1">
      <w:r>
        <w:rPr>
          <w:rStyle w:val="Hyperlink"/>
        </w:rPr>
        <w:t>2025-2031年中国医用棉花行业发展调研与前景趋势报告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YongMianHuaDeQianJingQuShi.html" TargetMode="External" Id="R523c0442e66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YongMianHuaDeQianJingQuShi.html" TargetMode="External" Id="Rb231a8a8abee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2025-02-16T00:02:00Z</dcterms:created>
  <dcterms:modified xsi:type="dcterms:W3CDTF">2025-02-16T01:02:00Z</dcterms:modified>
  <dc:subject>2025-2031年中国医用棉花行业发展调研与前景趋势报告</dc:subject>
  <dc:title>2025-2031年中国医用棉花行业发展调研与前景趋势报告</dc:title>
  <cp:keywords>2025-2031年中国医用棉花行业发展调研与前景趋势报告</cp:keywords>
  <dc:description>2025-2031年中国医用棉花行业发展调研与前景趋势报告</dc:description>
</cp:coreProperties>
</file>