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867c2a8914a22" w:history="1">
              <w:r>
                <w:rPr>
                  <w:rStyle w:val="Hyperlink"/>
                </w:rPr>
                <w:t>2025-2031年中国在线视频平台市场现状全面调研与发展趋势预测报告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867c2a8914a22" w:history="1">
              <w:r>
                <w:rPr>
                  <w:rStyle w:val="Hyperlink"/>
                </w:rPr>
                <w:t>2025-2031年中国在线视频平台市场现状全面调研与发展趋势预测报告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867c2a8914a22" w:history="1">
                <w:r>
                  <w:rPr>
                    <w:rStyle w:val="Hyperlink"/>
                  </w:rPr>
                  <w:t>https://www.20087.com/2/51/ZaiXianShiPinPingTaiHangYeFaZhanQuShi.html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视频平台是一种基于互联网技术的多媒体内容分发平台，为用户提供视频观看、分享和创作服务。近年来，随着移动互联网的普及和宽带网络的提速，视频平台的技术和服务水平不断提高。通过采用先进的编解码技术和CDN分发网络，视频平台的播放流畅性和画质得到显著提升，满足了用户对高清视频的需求。同时，随着人工智能推荐算法的应用，视频平台能够根据用户的行为习惯推送个性化内容，提高了用户粘性。此外，随着版权保护意识的增强，视频平台在内容审核和版权管理方面投入更多资源，保障了创作者的权益。</w:t>
      </w:r>
      <w:r>
        <w:rPr>
          <w:rFonts w:hint="eastAsia"/>
        </w:rPr>
        <w:br/>
      </w:r>
      <w:r>
        <w:rPr>
          <w:rFonts w:hint="eastAsia"/>
        </w:rPr>
        <w:t>　　未来，在线视频平台的发展将更加注重智能化与多元化。通过引入更先进的AI技术，视频平台将能够实现更精准的内容推荐和智能搜索，提升用户体验。随着5G通信技术的应用，视频平台将能够提供更高清、更流畅的视频服务，满足更多应用场景的需求。此外，随着虚拟现实和增强现实技术的发展，视频平台将提供更多沉浸式内容，增强用户的参与感。随着社交网络的深度融合，视频平台将成为用户交流和互动的重要平台，促进内容创作和分享的繁荣。随着可持续发展理念的推广，视频平台将更加注重绿色运营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867c2a8914a22" w:history="1">
        <w:r>
          <w:rPr>
            <w:rStyle w:val="Hyperlink"/>
          </w:rPr>
          <w:t>2025-2031年中国在线视频平台市场现状全面调研与发展趋势预测报告</w:t>
        </w:r>
      </w:hyperlink>
      <w:r>
        <w:rPr>
          <w:rFonts w:hint="eastAsia"/>
        </w:rPr>
        <w:t>》依托行业权威数据及长期市场监测信息，系统分析了在线视频平台行业的市场规模、供需关系、竞争格局及重点企业经营状况，并结合在线视频平台行业发展现状，科学预测了在线视频平台市场前景与技术发展方向。报告通过SWOT分析，揭示了在线视频平台行业机遇与潜在风险，为投资者提供了全面的现状分析与前景评估，助力挖掘投资价值并优化决策。同时，报告从投资、生产及营销等角度提出可行性建议，为在线视频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在线视频平台行业发展综述</w:t>
      </w:r>
      <w:r>
        <w:rPr>
          <w:rFonts w:hint="eastAsia"/>
        </w:rPr>
        <w:br/>
      </w:r>
      <w:r>
        <w:rPr>
          <w:rFonts w:hint="eastAsia"/>
        </w:rPr>
        <w:t>　　1.1 在线视频平台行业定义及分类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在线视频平台行业特征分析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在线视频平台行业在国民经济中的地位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在线视频平台行业生命周期分析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（2）在线视频平台行业生命周期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最近3-5年中国在线视频平台行业经济指标分析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在线视频平台行业运行环境分析</w:t>
      </w:r>
      <w:r>
        <w:rPr>
          <w:rFonts w:hint="eastAsia"/>
        </w:rPr>
        <w:br/>
      </w:r>
      <w:r>
        <w:rPr>
          <w:rFonts w:hint="eastAsia"/>
        </w:rPr>
        <w:t>　　2.1 在线视频平台行业政治法律环境分析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在线视频平台行业经济环境分析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在线视频平台行业社会环境分析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在线视频平台产业社会环境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在线视频平台产业发展对社会发展的影响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在线视频平台行业技术环境分析</w:t>
      </w:r>
      <w:r>
        <w:rPr>
          <w:rFonts w:hint="eastAsia"/>
        </w:rPr>
        <w:br/>
      </w:r>
      <w:r>
        <w:rPr>
          <w:rFonts w:hint="eastAsia"/>
        </w:rPr>
        <w:t>　　　　2.4.1 在线视频平台技术分析</w:t>
      </w:r>
      <w:r>
        <w:rPr>
          <w:rFonts w:hint="eastAsia"/>
        </w:rPr>
        <w:br/>
      </w:r>
      <w:r>
        <w:rPr>
          <w:rFonts w:hint="eastAsia"/>
        </w:rPr>
        <w:t>　　　　2.4.2 在线视频平台技术发展水平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我国在线视频平台行业运行分析</w:t>
      </w:r>
      <w:r>
        <w:rPr>
          <w:rFonts w:hint="eastAsia"/>
        </w:rPr>
        <w:br/>
      </w:r>
      <w:r>
        <w:rPr>
          <w:rFonts w:hint="eastAsia"/>
        </w:rPr>
        <w:t>　　3.1 我国在线视频平台行业发展状况分析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我国在线视频平台行业发展阶段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我国在线视频平台行业发展总体概况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我国在线视频平台行业发展特点分析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2020-2025年在线视频平台行业发展现状</w:t>
      </w:r>
      <w:r>
        <w:rPr>
          <w:rFonts w:hint="eastAsia"/>
        </w:rPr>
        <w:br/>
      </w:r>
      <w:r>
        <w:rPr>
          <w:rFonts w:hint="eastAsia"/>
        </w:rPr>
        <w:t>　　“云娱乐”需求增长刺激用户活跃度提升，在线视频消费多维增长。2020年春节期间、在线视频平台的用户规模明显高于2025年同期，春节后、流量红利长尾效应仍然明显，在“宅家经济”刺激下、2025年视频消费增长迅猛；2020年春节期间，腾讯视频成为日活增速最高的在线视频平台；春节后，在优质内容驱动下，腾讯视频APP日均活跃用户数、人均单日使用次数居高不下，持续领先其他视频平台。</w:t>
      </w:r>
      <w:r>
        <w:rPr>
          <w:rFonts w:hint="eastAsia"/>
        </w:rPr>
        <w:br/>
      </w:r>
      <w:r>
        <w:rPr>
          <w:rFonts w:hint="eastAsia"/>
        </w:rPr>
        <w:t>　　2024-2025年不同时期在线视频平台用户使用概况</w:t>
      </w:r>
      <w:r>
        <w:rPr>
          <w:rFonts w:hint="eastAsia"/>
        </w:rPr>
        <w:br/>
      </w:r>
      <w:r>
        <w:rPr>
          <w:rFonts w:hint="eastAsia"/>
        </w:rPr>
        <w:t>　　春节期间在线视频用户使用时长提升显着</w:t>
      </w:r>
      <w:r>
        <w:rPr>
          <w:rFonts w:hint="eastAsia"/>
        </w:rPr>
        <w:br/>
      </w:r>
      <w:r>
        <w:rPr>
          <w:rFonts w:hint="eastAsia"/>
        </w:rPr>
        <w:t>　　　　3.2.1 2020-2025年我国在线视频平台行业市场规模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2020-2025年我国在线视频平台行业发展分析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2020-2025年中国在线视频平台企业发展分析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在线视频平台细分产品/服务市场分析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在线视频平台产品/服务价格分析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2020-2025年在线视频平台价格走势</w:t>
      </w:r>
      <w:r>
        <w:rPr>
          <w:rFonts w:hint="eastAsia"/>
        </w:rPr>
        <w:br/>
      </w:r>
      <w:r>
        <w:rPr>
          <w:rFonts w:hint="eastAsia"/>
        </w:rPr>
        <w:t>　　　　3.5.2 影响在线视频平台价格的关键因素分析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2025-2031年在线视频平台产品/服务价格变化趋势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主要在线视频平台企业价位及价格策略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我国在线视频平台所属行业整体运行指标分析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2020-2025年中国在线视频平台所属行业总体规模分析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2020-2025年中国在线视频平台所属行业产销情况分析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我国在线视频平台所属行业工业总产值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我国在线视频平台所属行业工业销售产值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我国在线视频平台所属行业产销率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2020-2025年中国在线视频平台所属行业财务指标总体分析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我国在线视频平台行业供需形势分析</w:t>
      </w:r>
      <w:r>
        <w:rPr>
          <w:rFonts w:hint="eastAsia"/>
        </w:rPr>
        <w:br/>
      </w:r>
      <w:r>
        <w:rPr>
          <w:rFonts w:hint="eastAsia"/>
        </w:rPr>
        <w:t>　　5.1 在线视频平台行业供给分析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2020-2025年在线视频平台行业供给分析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2025-2031年在线视频平台行业供给变化趋势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在线视频平台行业区域供给分析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2020-2025年我国在线视频平台行业需求情况</w:t>
      </w:r>
      <w:r>
        <w:rPr>
          <w:rFonts w:hint="eastAsia"/>
        </w:rPr>
        <w:br/>
      </w:r>
      <w:r>
        <w:rPr>
          <w:rFonts w:hint="eastAsia"/>
        </w:rPr>
        <w:t>　　　　5.2.1 在线视频平台行业需求市场</w:t>
      </w:r>
      <w:r>
        <w:rPr>
          <w:rFonts w:hint="eastAsia"/>
        </w:rPr>
        <w:br/>
      </w:r>
      <w:r>
        <w:rPr>
          <w:rFonts w:hint="eastAsia"/>
        </w:rPr>
        <w:t>　　　　5.2.2 在线视频平台行业客户结构</w:t>
      </w:r>
      <w:r>
        <w:rPr>
          <w:rFonts w:hint="eastAsia"/>
        </w:rPr>
        <w:br/>
      </w:r>
      <w:r>
        <w:rPr>
          <w:rFonts w:hint="eastAsia"/>
        </w:rPr>
        <w:t>　　　　5.2.3 在线视频平台行业需求的地区差异</w:t>
      </w:r>
      <w:r>
        <w:rPr>
          <w:rFonts w:hint="eastAsia"/>
        </w:rPr>
        <w:br/>
      </w:r>
      <w:r>
        <w:rPr>
          <w:rFonts w:hint="eastAsia"/>
        </w:rPr>
        <w:t>　　5.3 在线视频平台市场应用及需求预测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在线视频平台应用市场总体需求分析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（1）在线视频平台应用市场需求特征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（2）在线视频平台应用市场需求总规模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2025-2031年在线视频平台行业领域需求量预测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（1）2025-2031年在线视频平台行业领域需求产品/服务功能预测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（2）2025-2031年在线视频平台行业领域需求产品/服务市场格局预测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重点行业在线视频平台产品/服务需求分析预测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在线视频平台行业产业结构分析</w:t>
      </w:r>
      <w:r>
        <w:rPr>
          <w:rFonts w:hint="eastAsia"/>
        </w:rPr>
        <w:br/>
      </w:r>
      <w:r>
        <w:rPr>
          <w:rFonts w:hint="eastAsia"/>
        </w:rPr>
        <w:t>　　6.1 在线视频平台产业结构分析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中国在线视频平台行业参与国际竞争的战略市场定位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我国在线视频平台行业产业链分析</w:t>
      </w:r>
      <w:r>
        <w:rPr>
          <w:rFonts w:hint="eastAsia"/>
        </w:rPr>
        <w:br/>
      </w:r>
      <w:r>
        <w:rPr>
          <w:rFonts w:hint="eastAsia"/>
        </w:rPr>
        <w:t>　　7.1 在线视频平台行业产业链分析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在线视频平台上游行业分析</w:t>
      </w:r>
      <w:r>
        <w:rPr>
          <w:rFonts w:hint="eastAsia"/>
        </w:rPr>
        <w:br/>
      </w:r>
      <w:r>
        <w:rPr>
          <w:rFonts w:hint="eastAsia"/>
        </w:rPr>
        <w:t>　　　　7.2.1 在线视频平台产品成本构成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上游供给对在线视频平台行业的影响</w:t>
      </w:r>
      <w:r>
        <w:rPr>
          <w:rFonts w:hint="eastAsia"/>
        </w:rPr>
        <w:br/>
      </w:r>
      <w:r>
        <w:rPr>
          <w:rFonts w:hint="eastAsia"/>
        </w:rPr>
        <w:t>　　7.3 在线视频平台下游行业分析</w:t>
      </w:r>
      <w:r>
        <w:rPr>
          <w:rFonts w:hint="eastAsia"/>
        </w:rPr>
        <w:br/>
      </w:r>
      <w:r>
        <w:rPr>
          <w:rFonts w:hint="eastAsia"/>
        </w:rPr>
        <w:t>　　　　7.3.1 在线视频平台下游行业分布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下游需求对在线视频平台行业的影响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我国在线视频平台行业渠道分析及策略</w:t>
      </w:r>
      <w:r>
        <w:rPr>
          <w:rFonts w:hint="eastAsia"/>
        </w:rPr>
        <w:br/>
      </w:r>
      <w:r>
        <w:rPr>
          <w:rFonts w:hint="eastAsia"/>
        </w:rPr>
        <w:t>　　8.1 在线视频平台行业渠道分析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各类渠道对在线视频平台行业的影响</w:t>
      </w:r>
      <w:r>
        <w:rPr>
          <w:rFonts w:hint="eastAsia"/>
        </w:rPr>
        <w:br/>
      </w:r>
      <w:r>
        <w:rPr>
          <w:rFonts w:hint="eastAsia"/>
        </w:rPr>
        <w:t>　　　　8.1.3 主要在线视频平台企业渠道策略研究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在线视频平台行业用户分析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在线视频平台行业营销策略分析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中国在线视频平台营销概况</w:t>
      </w:r>
      <w:r>
        <w:rPr>
          <w:rFonts w:hint="eastAsia"/>
        </w:rPr>
        <w:br/>
      </w:r>
      <w:r>
        <w:rPr>
          <w:rFonts w:hint="eastAsia"/>
        </w:rPr>
        <w:t>　　　　8.3.2 在线视频平台营销策略探讨</w:t>
      </w:r>
      <w:r>
        <w:rPr>
          <w:rFonts w:hint="eastAsia"/>
        </w:rPr>
        <w:br/>
      </w:r>
      <w:r>
        <w:rPr>
          <w:rFonts w:hint="eastAsia"/>
        </w:rPr>
        <w:t>　　　　8.3.3 在线视频平台营销发展趋势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我国在线视频平台行业竞争形势及策略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在线视频平台行业竞争结构分析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在线视频平台行业企业间竞争格局分析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在线视频平台行业集中度分析</w:t>
      </w:r>
      <w:r>
        <w:rPr>
          <w:rFonts w:hint="eastAsia"/>
        </w:rPr>
        <w:br/>
      </w:r>
      <w:r>
        <w:rPr>
          <w:rFonts w:hint="eastAsia"/>
        </w:rPr>
        <w:t>　　　　9.1.4 在线视频平台行业SWOT分析</w:t>
      </w:r>
      <w:r>
        <w:rPr>
          <w:rFonts w:hint="eastAsia"/>
        </w:rPr>
        <w:br/>
      </w:r>
      <w:r>
        <w:rPr>
          <w:rFonts w:hint="eastAsia"/>
        </w:rPr>
        <w:t>　　9.2 中国在线视频平台行业竞争格局综述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在线视频平台行业竞争概况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（1）中国在线视频平台行业竞争格局</w:t>
      </w:r>
      <w:r>
        <w:rPr>
          <w:rFonts w:hint="eastAsia"/>
        </w:rPr>
        <w:br/>
      </w:r>
      <w:r>
        <w:rPr>
          <w:rFonts w:hint="eastAsia"/>
        </w:rPr>
        <w:t>　　　　（2）在线视频平台行业未来竞争格局和特点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（3）在线视频平台市场进入及竞争对手分析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中国在线视频平台行业竞争力分析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（1）我国在线视频平台行业竞争力剖析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（2）我国在线视频平台企业市场竞争的优势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（3）国内在线视频平台企业竞争能力提升途径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在线视频平台市场竞争策略分析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在线视频平台行业领先企业经营形势分析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2025-2031年在线视频平台行业投资前景</w:t>
      </w:r>
      <w:r>
        <w:rPr>
          <w:rFonts w:hint="eastAsia"/>
        </w:rPr>
        <w:br/>
      </w:r>
      <w:r>
        <w:rPr>
          <w:rFonts w:hint="eastAsia"/>
        </w:rPr>
        <w:t>　　11.1 2025-2031年在线视频平台市场发展前景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2025-2031年在线视频平台市场发展潜力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2025-2031年在线视频平台市场发展前景展望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2025-2031年在线视频平台细分行业发展前景分析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2025-2031年在线视频平台市场发展趋势预测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2025-2031年在线视频平台行业发展趋势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2025-2031年在线视频平台市场规模预测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2025-2031年在线视频平台行业应用趋势预测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2025-2031年中国在线视频平台行业供需预测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2025-2031年中国在线视频平台行业供给预测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2025-2031年中国在线视频平台行业需求预测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2025-2031年中国在线视频平台供需平衡预测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2025-2031年在线视频平台行业投资机会与风险</w:t>
      </w:r>
      <w:r>
        <w:rPr>
          <w:rFonts w:hint="eastAsia"/>
        </w:rPr>
        <w:br/>
      </w:r>
      <w:r>
        <w:rPr>
          <w:rFonts w:hint="eastAsia"/>
        </w:rPr>
        <w:t>　　12.1 在线视频平台行业投融资情况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2025-2031年在线视频平台行业投资机会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2025-2031年在线视频平台行业投资风险及防范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在线视频平台行业投资战略研究</w:t>
      </w:r>
      <w:r>
        <w:rPr>
          <w:rFonts w:hint="eastAsia"/>
        </w:rPr>
        <w:br/>
      </w:r>
      <w:r>
        <w:rPr>
          <w:rFonts w:hint="eastAsia"/>
        </w:rPr>
        <w:t>　　13.1 在线视频平台行业发展战略研究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对我国在线视频平台品牌的战略思考</w:t>
      </w:r>
      <w:r>
        <w:rPr>
          <w:rFonts w:hint="eastAsia"/>
        </w:rPr>
        <w:br/>
      </w:r>
      <w:r>
        <w:rPr>
          <w:rFonts w:hint="eastAsia"/>
        </w:rPr>
        <w:t>　　　　13.2.1 在线视频平台品牌的重要性</w:t>
      </w:r>
      <w:r>
        <w:rPr>
          <w:rFonts w:hint="eastAsia"/>
        </w:rPr>
        <w:br/>
      </w:r>
      <w:r>
        <w:rPr>
          <w:rFonts w:hint="eastAsia"/>
        </w:rPr>
        <w:t>　　　　13.2.2 在线视频平台实施品牌战略的意义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在线视频平台企业品牌的现状分析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我国在线视频平台企业的品牌战略</w:t>
      </w:r>
      <w:r>
        <w:rPr>
          <w:rFonts w:hint="eastAsia"/>
        </w:rPr>
        <w:br/>
      </w:r>
      <w:r>
        <w:rPr>
          <w:rFonts w:hint="eastAsia"/>
        </w:rPr>
        <w:t>　　　　13.2.5 在线视频平台品牌战略管理的策略</w:t>
      </w:r>
      <w:r>
        <w:rPr>
          <w:rFonts w:hint="eastAsia"/>
        </w:rPr>
        <w:br/>
      </w:r>
      <w:r>
        <w:rPr>
          <w:rFonts w:hint="eastAsia"/>
        </w:rPr>
        <w:t>　　13.3 在线视频平台经营策略分析</w:t>
      </w:r>
      <w:r>
        <w:rPr>
          <w:rFonts w:hint="eastAsia"/>
        </w:rPr>
        <w:br/>
      </w:r>
      <w:r>
        <w:rPr>
          <w:rFonts w:hint="eastAsia"/>
        </w:rPr>
        <w:t>　　　　13.3.1 在线视频平台市场细分策略</w:t>
      </w:r>
      <w:r>
        <w:rPr>
          <w:rFonts w:hint="eastAsia"/>
        </w:rPr>
        <w:br/>
      </w:r>
      <w:r>
        <w:rPr>
          <w:rFonts w:hint="eastAsia"/>
        </w:rPr>
        <w:t>　　　　13.3.2 在线视频平台市场创新策略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在线视频平台新产品差异化战略</w:t>
      </w:r>
      <w:r>
        <w:rPr>
          <w:rFonts w:hint="eastAsia"/>
        </w:rPr>
        <w:br/>
      </w:r>
      <w:r>
        <w:rPr>
          <w:rFonts w:hint="eastAsia"/>
        </w:rPr>
        <w:t>　　13.4 在线视频平台行业投资战略研究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2025年在线视频平台行业投资战略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2025-2031年在线视频平台行业投资战略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14.1 在线视频平台行业研究结论</w:t>
      </w:r>
      <w:r>
        <w:rPr>
          <w:rFonts w:hint="eastAsia"/>
        </w:rPr>
        <w:br/>
      </w:r>
      <w:r>
        <w:rPr>
          <w:rFonts w:hint="eastAsia"/>
        </w:rPr>
        <w:t>　　14.2 在线视频平台行业投资价值评估</w:t>
      </w:r>
      <w:r>
        <w:rPr>
          <w:rFonts w:hint="eastAsia"/>
        </w:rPr>
        <w:br/>
      </w:r>
      <w:r>
        <w:rPr>
          <w:rFonts w:hint="eastAsia"/>
        </w:rPr>
        <w:t>　　14.3 在线视频平台行业投资建议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867c2a8914a22" w:history="1">
        <w:r>
          <w:rPr>
            <w:rStyle w:val="Hyperlink"/>
          </w:rPr>
          <w:t>2025-2031年中国在线视频平台市场现状全面调研与发展趋势预测报告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867c2a8914a22" w:history="1">
        <w:r>
          <w:rPr>
            <w:rStyle w:val="Hyperlink"/>
          </w:rPr>
          <w:t>https://www.20087.com/2/51/ZaiXianShiPinPingTaiHangYeFaZhanQuShi.html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国产精品午夜福利在线观看》-动漫1、在线视频平台排名、暗夜视频在线入口www、在线视频平台调查报告、天堂久久片子免费播放、在线视频平台和短视频平台区别、成人社区在线观看亚洲、在线视频平台股票有哪些、天堂视频在线播放视频免费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94f09701a4ce5" w:history="1">
      <w:r>
        <w:rPr>
          <w:rStyle w:val="Hyperlink"/>
        </w:rPr>
        <w:t>2025-2031年中国在线视频平台市场现状全面调研与发展趋势预测报告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aiXianShiPinPingTaiHangYeFaZhanQuShi.html" TargetMode="External" Id="R5e1867c2a89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aiXianShiPinPingTaiHangYeFaZhanQuShi.html" TargetMode="External" Id="R50e94f09701a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2025-01-15T02:42:00Z</dcterms:created>
  <dcterms:modified xsi:type="dcterms:W3CDTF">2025-01-15T03:42:00Z</dcterms:modified>
  <dc:subject>2025-2031年中国在线视频平台市场现状全面调研与发展趋势预测报告</dc:subject>
  <dc:title>2025-2031年中国在线视频平台市场现状全面调研与发展趋势预测报告</dc:title>
  <cp:keywords>2025-2031年中国在线视频平台市场现状全面调研与发展趋势预测报告</cp:keywords>
  <dc:description>2025-2031年中国在线视频平台市场现状全面调研与发展趋势预测报告</dc:description>
</cp:coreProperties>
</file>