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b0558a726744ea" w:history="1">
              <w:r>
                <w:rPr>
                  <w:rStyle w:val="Hyperlink"/>
                </w:rPr>
                <w:t>全球与中国地铁广告服务行业研究及发展前景预测报告（2026-2032年）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b0558a726744ea" w:history="1">
              <w:r>
                <w:rPr>
                  <w:rStyle w:val="Hyperlink"/>
                </w:rPr>
                <w:t>全球与中国地铁广告服务行业研究及发展前景预测报告（2026-2032年）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b0558a726744ea" w:history="1">
                <w:r>
                  <w:rPr>
                    <w:rStyle w:val="Hyperlink"/>
                  </w:rPr>
                  <w:t>https://www.20087.com/2/11/DiTieGuangGaoFuWuShiChangQianJingYuCe.html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铁广告服务是城市核心流量场景下的高价值营销载体，涵盖列车车身、站台屏蔽门贴、灯箱、数字屏及语音播报等多种形式。主流媒体资源由地铁运营公司或授权代理商统一管理，强调高触达率、强记忆点与区域精准性。近年来，程序化购买与动态内容更新技术推动数字屏广告向实时化、互动化升级；AR扫码、LBS触发等创新形式增强用户参与感。然而，广告内容同质化严重、投放效果难以量化、以及乘客注意力碎片化，制约品牌转化效率；同时，公益与商业内容平衡亦面临舆论压力。</w:t>
      </w:r>
      <w:r>
        <w:rPr>
          <w:rFonts w:hint="eastAsia"/>
        </w:rPr>
        <w:br/>
      </w:r>
      <w:r>
        <w:rPr>
          <w:rFonts w:hint="eastAsia"/>
        </w:rPr>
        <w:t>　　未来，地铁广告服务将加速向数据驱动、沉浸体验与可持续价值融合转型。市场调研网认为，基于OD客流大数据与手机信令分析，可实现人群画像精准匹配与跨渠道归因评估；数字孪生站厅支持虚拟广告预览与效果模拟。互动技术如透明OLED屏、气味装置或震动座椅将打造多感官品牌体验。在ESG框架下，低碳材料制作的实体广告与公益主题优先排期机制将提升社会形象。此外，与城市文旅、本地生活服务深度捆绑（如扫码领景区优惠），可将流量转化为消费行动，推动地铁广告从“曝光媒介”升级为“城市生活服务平台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1b0558a726744ea" w:history="1">
        <w:r>
          <w:rPr>
            <w:rStyle w:val="Hyperlink"/>
          </w:rPr>
          <w:t>全球与中国地铁广告服务行业研究及发展前景预测报告（2026-2032年）</w:t>
        </w:r>
      </w:hyperlink>
      <w:r>
        <w:rPr>
          <w:rFonts w:hint="eastAsia"/>
        </w:rPr>
        <w:t>》，2025年地铁广告服务行业市场规模达 亿元，预计2032年市场规模将达 亿元，期间年均复合增长率（CAGR）达 %。报告基于多年行业研究积累，结合地铁广告服务市场发展现状，依托行业权威数据资源和长期市场监测数据库，对地铁广告服务市场规模、技术现状及未来方向进行了全面分析。报告梳理了地铁广告服务行业竞争格局，重点评估了主要企业的市场表现及品牌影响力，并通过SWOT分析揭示了地铁广告服务行业机遇与潜在风险。同时，报告对地铁广告服务市场前景和发展趋势进行了科学预测，为投资者提供了投资价值判断和策略建议，助力把握地铁广告服务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全球市场地铁广告服务市场总体规模</w:t>
      </w:r>
      <w:r>
        <w:rPr>
          <w:rFonts w:hint="eastAsia"/>
        </w:rPr>
        <w:br/>
      </w:r>
      <w:r>
        <w:rPr>
          <w:rFonts w:hint="eastAsia"/>
        </w:rPr>
        <w:t>　　1.4 中国市场地铁广告服务市场总体规模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地铁广告服务行业发展总体概况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地铁广告服务行业发展主要特点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地铁广告服务行业发展影响因素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地铁广告服务有利因素</w:t>
      </w:r>
      <w:r>
        <w:rPr>
          <w:rFonts w:hint="eastAsia"/>
        </w:rPr>
        <w:br/>
      </w:r>
      <w:r>
        <w:rPr>
          <w:rFonts w:hint="eastAsia"/>
        </w:rPr>
        <w:t>　　　　1.5.3 .2 地铁广告服务不利因素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全球市场，近三年地铁广告服务主要企业占有率及排名（按收入）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地铁广告服务主要企业在国际市场占有率（按收入，2023-2026）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2025年地铁广告服务主要企业在国际市场排名（按收入）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全球市场主要企业地铁广告服务销售收入（2023-2026）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中国市场，近三年地铁广告服务主要企业占有率及排名（按收入）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地铁广告服务主要企业在中国市场占有率（按收入，2023-2026）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2025年地铁广告服务主要企业在中国市场排名（按收入）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中国市场主要企业地铁广告服务销售收入（2023-2026）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全球主要厂商地铁广告服务总部及产地分布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全球主要厂商成立时间及地铁广告服务商业化日期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全球主要厂商地铁广告服务产品类型及应用</w:t>
      </w:r>
      <w:r>
        <w:rPr>
          <w:rFonts w:hint="eastAsia"/>
        </w:rPr>
        <w:br/>
      </w:r>
      <w:r>
        <w:rPr>
          <w:rFonts w:hint="eastAsia"/>
        </w:rPr>
        <w:t>　　2.6 地铁广告服务行业集中度、竞争程度分析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地铁广告服务行业集中度分析：2025年全球Top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全球地铁广告服务第一梯队、第二梯队和第三梯队厂商（品牌）及市场份额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全球地铁广告服务主要地区分析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全球主要地区地铁广告服务市场规模分析：2021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全球主要地区地铁广告服务销售额及份额（2021-2026）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全球主要地区地铁广告服务销售额及份额预测（2027-2032）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北美地铁广告服务销售额及预测（2021-2032）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欧洲地铁广告服务销售额及预测（2021-2032）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中国地铁广告服务销售额及预测（2021-2032）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日本地铁广告服务销售额及预测（2021-2032）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东南亚地铁广告服务销售额及预测（2021-2032）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印度地铁广告服务销售额及预测（2021-2032）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南美地铁广告服务销售额及预测（2021-2032）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中东地铁广告服务销售额及预测（2021-2032）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静态广告</w:t>
      </w:r>
      <w:r>
        <w:rPr>
          <w:rFonts w:hint="eastAsia"/>
        </w:rPr>
        <w:br/>
      </w:r>
      <w:r>
        <w:rPr>
          <w:rFonts w:hint="eastAsia"/>
        </w:rPr>
        <w:t>　　　　4.1.2 动态广告</w:t>
      </w:r>
      <w:r>
        <w:rPr>
          <w:rFonts w:hint="eastAsia"/>
        </w:rPr>
        <w:br/>
      </w:r>
      <w:r>
        <w:rPr>
          <w:rFonts w:hint="eastAsia"/>
        </w:rPr>
        <w:t>　　　　4.1.3 包装广告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按产品类型细分，全球地铁广告服务销售额对比（2021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按产品类型细分，全球地铁广告服务销售额及预测（2021-2032）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按产品类型细分，全球地铁广告服务销售额及市场份额（2021-2026）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按产品类型细分，全球地铁广告服务销售额预测（2027-2032）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按产品类型细分，中国地铁广告服务销售额及预测（2021-2032）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按产品类型细分，中国地铁广告服务销售额及市场份额（2021-2026）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按产品类型细分，中国地铁广告服务销售额预测（2027-2032）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产品分类，按服务模式</w:t>
      </w:r>
      <w:r>
        <w:rPr>
          <w:rFonts w:hint="eastAsia"/>
        </w:rPr>
        <w:br/>
      </w:r>
      <w:r>
        <w:rPr>
          <w:rFonts w:hint="eastAsia"/>
        </w:rPr>
        <w:t>　　　　4.2.1 媒体特许经营服务</w:t>
      </w:r>
      <w:r>
        <w:rPr>
          <w:rFonts w:hint="eastAsia"/>
        </w:rPr>
        <w:br/>
      </w:r>
      <w:r>
        <w:rPr>
          <w:rFonts w:hint="eastAsia"/>
        </w:rPr>
        <w:t>　　　　4.2.2 媒体直销服务</w:t>
      </w:r>
      <w:r>
        <w:rPr>
          <w:rFonts w:hint="eastAsia"/>
        </w:rPr>
        <w:br/>
      </w:r>
      <w:r>
        <w:rPr>
          <w:rFonts w:hint="eastAsia"/>
        </w:rPr>
        <w:t>　　　　4.2.3 地铁广告代理服务</w:t>
      </w:r>
      <w:r>
        <w:rPr>
          <w:rFonts w:hint="eastAsia"/>
        </w:rPr>
        <w:br/>
      </w:r>
      <w:r>
        <w:rPr>
          <w:rFonts w:hint="eastAsia"/>
        </w:rPr>
        <w:t>　　　　4.2.4 程序化数字户外（DOOH）购买服务</w:t>
      </w:r>
      <w:r>
        <w:rPr>
          <w:rFonts w:hint="eastAsia"/>
        </w:rPr>
        <w:br/>
      </w:r>
      <w:r>
        <w:rPr>
          <w:rFonts w:hint="eastAsia"/>
        </w:rPr>
        <w:t>　　　　4.2.5 创意制作与安装服务</w:t>
      </w:r>
      <w:r>
        <w:rPr>
          <w:rFonts w:hint="eastAsia"/>
        </w:rPr>
        <w:br/>
      </w:r>
      <w:r>
        <w:rPr>
          <w:rFonts w:hint="eastAsia"/>
        </w:rPr>
        <w:t>　　　　4.2.6 广告活动策划与成效衡量服务</w:t>
      </w:r>
      <w:r>
        <w:rPr>
          <w:rFonts w:hint="eastAsia"/>
        </w:rPr>
        <w:br/>
      </w:r>
      <w:r>
        <w:rPr>
          <w:rFonts w:hint="eastAsia"/>
        </w:rPr>
        <w:t>　　　　4.2.7 线上线下整合广告服务</w:t>
      </w:r>
      <w:r>
        <w:rPr>
          <w:rFonts w:hint="eastAsia"/>
        </w:rPr>
        <w:br/>
      </w:r>
      <w:r>
        <w:rPr>
          <w:rFonts w:hint="eastAsia"/>
        </w:rPr>
        <w:t>　　　　4.2.8 其他</w:t>
      </w:r>
      <w:r>
        <w:rPr>
          <w:rFonts w:hint="eastAsia"/>
        </w:rPr>
        <w:br/>
      </w:r>
      <w:r>
        <w:rPr>
          <w:rFonts w:hint="eastAsia"/>
        </w:rPr>
        <w:t>　　　　4.2.9 按服务模式细分，全球地铁广告服务销售额对比（2021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4.2.10 按服务模式细分，全球地铁广告服务销售额及预测（2021-2032）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4.2.10 .1 按服务模式细分，全球地铁广告服务销售额及市场份额（2021-2026）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4.2.10 .2 按服务模式细分，全球地铁广告服务销售额预测（2027-2032）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4.2.11 按服务模式细分，中国地铁广告服务销售额及预测（2021-2032）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4.2.11 .1 按服务模式细分，中国地铁广告服务销售额及市场份额（2021-2026）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4.2.11 .2 按服务模式细分，中国地铁广告服务销售额预测（2027-2032）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产品分类，按规模</w:t>
      </w:r>
      <w:r>
        <w:rPr>
          <w:rFonts w:hint="eastAsia"/>
        </w:rPr>
        <w:br/>
      </w:r>
      <w:r>
        <w:rPr>
          <w:rFonts w:hint="eastAsia"/>
        </w:rPr>
        <w:t>　　　　4.3.1 单幅广告</w:t>
      </w:r>
      <w:r>
        <w:rPr>
          <w:rFonts w:hint="eastAsia"/>
        </w:rPr>
        <w:br/>
      </w:r>
      <w:r>
        <w:rPr>
          <w:rFonts w:hint="eastAsia"/>
        </w:rPr>
        <w:t>　　　　4.3.2 多站点组合广告</w:t>
      </w:r>
      <w:r>
        <w:rPr>
          <w:rFonts w:hint="eastAsia"/>
        </w:rPr>
        <w:br/>
      </w:r>
      <w:r>
        <w:rPr>
          <w:rFonts w:hint="eastAsia"/>
        </w:rPr>
        <w:t>　　　　4.3.3 整线广告</w:t>
      </w:r>
      <w:r>
        <w:rPr>
          <w:rFonts w:hint="eastAsia"/>
        </w:rPr>
        <w:br/>
      </w:r>
      <w:r>
        <w:rPr>
          <w:rFonts w:hint="eastAsia"/>
        </w:rPr>
        <w:t>　　　　4.3.4 整列列车广告</w:t>
      </w:r>
      <w:r>
        <w:rPr>
          <w:rFonts w:hint="eastAsia"/>
        </w:rPr>
        <w:br/>
      </w:r>
      <w:r>
        <w:rPr>
          <w:rFonts w:hint="eastAsia"/>
        </w:rPr>
        <w:t>　　　　4.3.5 整站包围广告</w:t>
      </w:r>
      <w:r>
        <w:rPr>
          <w:rFonts w:hint="eastAsia"/>
        </w:rPr>
        <w:br/>
      </w:r>
      <w:r>
        <w:rPr>
          <w:rFonts w:hint="eastAsia"/>
        </w:rPr>
        <w:t>　　　　4.3.6 全市地铁网络广告</w:t>
      </w:r>
      <w:r>
        <w:rPr>
          <w:rFonts w:hint="eastAsia"/>
        </w:rPr>
        <w:br/>
      </w:r>
      <w:r>
        <w:rPr>
          <w:rFonts w:hint="eastAsia"/>
        </w:rPr>
        <w:t>　　　　4.3.7 跨城市地铁网络广告</w:t>
      </w:r>
      <w:r>
        <w:rPr>
          <w:rFonts w:hint="eastAsia"/>
        </w:rPr>
        <w:br/>
      </w:r>
      <w:r>
        <w:rPr>
          <w:rFonts w:hint="eastAsia"/>
        </w:rPr>
        <w:t>　　　　4.3.8 其他</w:t>
      </w:r>
      <w:r>
        <w:rPr>
          <w:rFonts w:hint="eastAsia"/>
        </w:rPr>
        <w:br/>
      </w:r>
      <w:r>
        <w:rPr>
          <w:rFonts w:hint="eastAsia"/>
        </w:rPr>
        <w:t>　　　　4.3.9 按规模细分，全球地铁广告服务销售额对比（2021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4.3.10 按规模细分，全球地铁广告服务销售额及预测（2021-2032）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4.3.10 .1 按规模细分，全球地铁广告服务销售额及市场份额（2021-2026）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4.3.10 .2 按规模细分，全球地铁广告服务销售额预测（2027-2032）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4.3.11 按规模细分，中国地铁广告服务销售额及预测（2021-2032）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4.3.11 .1 按规模细分，中国地铁广告服务销售额及市场份额（2021-2026）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4.3.11 .2 按规模细分，中国地铁广告服务销售额预测（2027-2032）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车站</w:t>
      </w:r>
      <w:r>
        <w:rPr>
          <w:rFonts w:hint="eastAsia"/>
        </w:rPr>
        <w:br/>
      </w:r>
      <w:r>
        <w:rPr>
          <w:rFonts w:hint="eastAsia"/>
        </w:rPr>
        <w:t>　　　　5.1.2 车厢</w:t>
      </w:r>
      <w:r>
        <w:rPr>
          <w:rFonts w:hint="eastAsia"/>
        </w:rPr>
        <w:br/>
      </w:r>
      <w:r>
        <w:rPr>
          <w:rFonts w:hint="eastAsia"/>
        </w:rPr>
        <w:t>　　　　5.1.3 隧道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按应用细分，全球地铁广告服务销售额对比（2021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按应用细分，全球地铁广告服务销售额及预测（2021-2032）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按应用细分，全球地铁广告服务销售额及市场份额（2021-2026）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按应用细分，全球地铁广告服务销售额预测（2027-2032）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中国不同应用地铁广告服务销售额及预测（2021-2032）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中国不同应用地铁广告服务销售额及市场份额（2021-2026）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中国不同应用地铁广告服务销售额预测（2027-2032）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重点企业（1）公司信息、总部、地铁广告服务市场地位以及主要的竞争对手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地铁广告服务产品及服务介绍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地铁广告服务收入及毛利率（2021-2026）&amp;（万元）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重点企业（2）公司信息、总部、地铁广告服务市场地位以及主要的竞争对手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地铁广告服务产品及服务介绍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地铁广告服务收入及毛利率（2021-2026）&amp;（万元）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重点企业（3）公司信息、总部、地铁广告服务市场地位以及主要的竞争对手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地铁广告服务产品及服务介绍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地铁广告服务收入及毛利率（2021-2026）&amp;（万元）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重点企业（4）公司信息、总部、地铁广告服务市场地位以及主要的竞争对手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地铁广告服务产品及服务介绍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地铁广告服务收入及毛利率（2021-2026）&amp;（万元）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重点企业（5）公司信息、总部、地铁广告服务市场地位以及主要的竞争对手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地铁广告服务产品及服务介绍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地铁广告服务收入及毛利率（2021-2026）&amp;（万元）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重点企业（6）公司信息、总部、地铁广告服务市场地位以及主要的竞争对手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地铁广告服务产品及服务介绍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地铁广告服务收入及毛利率（2021-2026）&amp;（万元）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重点企业（7）公司信息、总部、地铁广告服务市场地位以及主要的竞争对手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地铁广告服务产品及服务介绍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地铁广告服务收入及毛利率（2021-2026）&amp;（万元）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重点企业（8）公司信息、总部、地铁广告服务市场地位以及主要的竞争对手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地铁广告服务产品及服务介绍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地铁广告服务收入及毛利率（2021-2026）&amp;（万元）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重点企业（9）公司信息、总部、地铁广告服务市场地位以及主要的竞争对手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地铁广告服务产品及服务介绍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地铁广告服务收入及毛利率（2021-2026）&amp;（万元）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重点企业（10）公司信息、总部、地铁广告服务市场地位以及主要的竞争对手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地铁广告服务产品及服务介绍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地铁广告服务收入及毛利率（2021-2026）&amp;（万元）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重点企业（11）公司信息、总部、地铁广告服务市场地位以及主要的竞争对手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地铁广告服务产品及服务介绍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地铁广告服务收入及毛利率（2021-2026）&amp;（万元）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重点企业（12）公司信息、总部、地铁广告服务市场地位以及主要的竞争对手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地铁广告服务产品及服务介绍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地铁广告服务收入及毛利率（2021-2026）&amp;（万元）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重点企业（13）公司信息、总部、地铁广告服务市场地位以及主要的竞争对手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地铁广告服务产品及服务介绍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地铁广告服务收入及毛利率（2021-2026）&amp;（万元）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重点企业（14）公司信息、总部、地铁广告服务市场地位以及主要的竞争对手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地铁广告服务产品及服务介绍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地铁广告服务收入及毛利率（2021-2026）&amp;（万元）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重点企业（15）公司信息、总部、地铁广告服务市场地位以及主要的竞争对手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地铁广告服务产品及服务介绍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地铁广告服务收入及毛利率（2021-2026）&amp;（万元）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重点企业（16）公司信息、总部、地铁广告服务市场地位以及主要的竞争对手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地铁广告服务产品及服务介绍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地铁广告服务收入及毛利率（2021-2026）&amp;（万元）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地铁广告服务行业发展趋势</w:t>
      </w:r>
      <w:r>
        <w:rPr>
          <w:rFonts w:hint="eastAsia"/>
        </w:rPr>
        <w:br/>
      </w:r>
      <w:r>
        <w:rPr>
          <w:rFonts w:hint="eastAsia"/>
        </w:rPr>
        <w:t>　　7.2 地铁广告服务行业主要驱动因素</w:t>
      </w:r>
      <w:r>
        <w:rPr>
          <w:rFonts w:hint="eastAsia"/>
        </w:rPr>
        <w:br/>
      </w:r>
      <w:r>
        <w:rPr>
          <w:rFonts w:hint="eastAsia"/>
        </w:rPr>
        <w:t>　　7.3 地铁广告服务中国企业SWOT分析</w:t>
      </w:r>
      <w:r>
        <w:rPr>
          <w:rFonts w:hint="eastAsia"/>
        </w:rPr>
        <w:br/>
      </w:r>
      <w:r>
        <w:rPr>
          <w:rFonts w:hint="eastAsia"/>
        </w:rPr>
        <w:t>　　7.4 中国地铁广告服务行业政策环境分析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地铁广告服务行业产业链简介</w:t>
      </w:r>
      <w:r>
        <w:rPr>
          <w:rFonts w:hint="eastAsia"/>
        </w:rPr>
        <w:br/>
      </w:r>
      <w:r>
        <w:rPr>
          <w:rFonts w:hint="eastAsia"/>
        </w:rPr>
        <w:t>　　　　8.1.1 地铁广告服务行业供应链分析</w:t>
      </w:r>
      <w:r>
        <w:rPr>
          <w:rFonts w:hint="eastAsia"/>
        </w:rPr>
        <w:br/>
      </w:r>
      <w:r>
        <w:rPr>
          <w:rFonts w:hint="eastAsia"/>
        </w:rPr>
        <w:t>　　　　8.1.2 地铁广告服务主要原料及供应情况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地铁广告服务行业主要下游客户</w:t>
      </w:r>
      <w:r>
        <w:rPr>
          <w:rFonts w:hint="eastAsia"/>
        </w:rPr>
        <w:br/>
      </w:r>
      <w:r>
        <w:rPr>
          <w:rFonts w:hint="eastAsia"/>
        </w:rPr>
        <w:t>　　8.2 地铁广告服务行业采购模式</w:t>
      </w:r>
      <w:r>
        <w:rPr>
          <w:rFonts w:hint="eastAsia"/>
        </w:rPr>
        <w:br/>
      </w:r>
      <w:r>
        <w:rPr>
          <w:rFonts w:hint="eastAsia"/>
        </w:rPr>
        <w:t>　　8.3 地铁广告服务行业生产模式</w:t>
      </w:r>
      <w:r>
        <w:rPr>
          <w:rFonts w:hint="eastAsia"/>
        </w:rPr>
        <w:br/>
      </w:r>
      <w:r>
        <w:rPr>
          <w:rFonts w:hint="eastAsia"/>
        </w:rPr>
        <w:t>　　8.4 地铁广告服务行业销售模式及销售渠道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中~智林~研究方法与数据来源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地铁广告服务行业发展主要特点</w:t>
      </w:r>
      <w:r>
        <w:rPr>
          <w:rFonts w:hint="eastAsia"/>
        </w:rPr>
        <w:br/>
      </w:r>
      <w:r>
        <w:rPr>
          <w:rFonts w:hint="eastAsia"/>
        </w:rPr>
        <w:t>　　表 2： 地铁广告服务行业发展有利因素分析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地铁广告服务行业发展不利因素分析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进入地铁广告服务行业壁垒</w:t>
      </w:r>
      <w:r>
        <w:rPr>
          <w:rFonts w:hint="eastAsia"/>
        </w:rPr>
        <w:br/>
      </w:r>
      <w:r>
        <w:rPr>
          <w:rFonts w:hint="eastAsia"/>
        </w:rPr>
        <w:t>　　表 5： 地铁广告服务主要企业在国际市场占有率（按收入，2023-2026）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2025年地铁广告服务主要企业在国际市场排名（按收入）&amp;（万元）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全球市场主要企业地铁广告服务销售收入（2023-2026）&amp;（万元）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地铁广告服务主要企业在中国市场占有率（按收入，2023-2026）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2025年地铁广告服务主要企业在中国市场排名（按收入）&amp;（万元）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中国市场主要企业地铁广告服务销售收入（2023-2026）&amp;（万元）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全球主要厂商地铁广告服务总部及产地分布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全球主要厂商成立时间及地铁广告服务商业化日期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全球主要厂商地铁广告服务产品类型及应用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2025年全球地铁广告服务主要厂商市场地位（第一梯队、第二梯队和第三梯队）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全球地铁广告服务市场投资、并购等现状分析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全球主要地区地铁广告服务销售额：（2021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全球主要地区地铁广告服务销售额（2021-2026）&amp;（万元）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全球主要地区地铁广告服务销售额及份额列表（2021-2026）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全球主要地区地铁广告服务销售额预测（2027-2032）&amp;（万元）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全球主要地区地铁广告服务销售额及份额列表预测（2027-2032）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静态广告主要企业列表</w:t>
      </w:r>
      <w:r>
        <w:rPr>
          <w:rFonts w:hint="eastAsia"/>
        </w:rPr>
        <w:br/>
      </w:r>
      <w:r>
        <w:rPr>
          <w:rFonts w:hint="eastAsia"/>
        </w:rPr>
        <w:t>　　表 22： 动态广告主要企业列表</w:t>
      </w:r>
      <w:r>
        <w:rPr>
          <w:rFonts w:hint="eastAsia"/>
        </w:rPr>
        <w:br/>
      </w:r>
      <w:r>
        <w:rPr>
          <w:rFonts w:hint="eastAsia"/>
        </w:rPr>
        <w:t>　　表 23： 包装广告主要企业列表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按产品类型细分，全球地铁广告服务销售额及增长率对比（2021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按产品类型细分，全球地铁广告服务销售额（2021-2026）&amp;（万元）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按产品类型细分，全球地铁广告服务销售额市场份额列表（2021-2026）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按产品类型细分，全球地铁广告服务销售额预测（2027-2032）&amp;（万元）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按产品类型细分，全球地铁广告服务销售额市场份额预测（2027-2032）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按产品类型细分，中国地铁广告服务销售额（2021-2026）&amp;（万元）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按产品类型细分，中国地铁广告服务销售额市场份额列表（2021-2026）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按产品类型细分，中国地铁广告服务销售额预测（2027-2032）&amp;（万元）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按产品类型细分，中国地铁广告服务销售额市场份额预测（2027-2032）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媒体特许经营服务主要企业列表</w:t>
      </w:r>
      <w:r>
        <w:rPr>
          <w:rFonts w:hint="eastAsia"/>
        </w:rPr>
        <w:br/>
      </w:r>
      <w:r>
        <w:rPr>
          <w:rFonts w:hint="eastAsia"/>
        </w:rPr>
        <w:t>　　表 34： 媒体直销服务主要企业列表</w:t>
      </w:r>
      <w:r>
        <w:rPr>
          <w:rFonts w:hint="eastAsia"/>
        </w:rPr>
        <w:br/>
      </w:r>
      <w:r>
        <w:rPr>
          <w:rFonts w:hint="eastAsia"/>
        </w:rPr>
        <w:t>　　表 35： 地铁广告代理服务主要企业列表</w:t>
      </w:r>
      <w:r>
        <w:rPr>
          <w:rFonts w:hint="eastAsia"/>
        </w:rPr>
        <w:br/>
      </w:r>
      <w:r>
        <w:rPr>
          <w:rFonts w:hint="eastAsia"/>
        </w:rPr>
        <w:t>　　表 36： 程序化数字户外（DOOH）购买服务主要企业列表</w:t>
      </w:r>
      <w:r>
        <w:rPr>
          <w:rFonts w:hint="eastAsia"/>
        </w:rPr>
        <w:br/>
      </w:r>
      <w:r>
        <w:rPr>
          <w:rFonts w:hint="eastAsia"/>
        </w:rPr>
        <w:t>　　表 37： 创意制作与安装服务主要企业列表</w:t>
      </w:r>
      <w:r>
        <w:rPr>
          <w:rFonts w:hint="eastAsia"/>
        </w:rPr>
        <w:br/>
      </w:r>
      <w:r>
        <w:rPr>
          <w:rFonts w:hint="eastAsia"/>
        </w:rPr>
        <w:t>　　表 38： 广告活动策划与成效衡量服务主要企业列表</w:t>
      </w:r>
      <w:r>
        <w:rPr>
          <w:rFonts w:hint="eastAsia"/>
        </w:rPr>
        <w:br/>
      </w:r>
      <w:r>
        <w:rPr>
          <w:rFonts w:hint="eastAsia"/>
        </w:rPr>
        <w:t>　　表 39： 线上线下整合广告服务主要企业列表</w:t>
      </w:r>
      <w:r>
        <w:rPr>
          <w:rFonts w:hint="eastAsia"/>
        </w:rPr>
        <w:br/>
      </w:r>
      <w:r>
        <w:rPr>
          <w:rFonts w:hint="eastAsia"/>
        </w:rPr>
        <w:t>　　表 40： 其他主要企业列表</w:t>
      </w:r>
      <w:r>
        <w:rPr>
          <w:rFonts w:hint="eastAsia"/>
        </w:rPr>
        <w:br/>
      </w:r>
      <w:r>
        <w:rPr>
          <w:rFonts w:hint="eastAsia"/>
        </w:rPr>
        <w:t>　　表 41： 按服务模式细分，全球地铁广告服务销售额及增长率对比（2021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42： 按服务模式细分，全球地铁广告服务销售额（2021-2026）&amp;（万元）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43： 按服务模式细分，全球地铁广告服务销售额市场份额列表（2021-2026）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44： 按服务模式细分，全球地铁广告服务销售额预测（2027-2032）&amp;（万元）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45： 按服务模式细分，全球地铁广告服务销售额市场份额预测（2027-2032）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按服务模式细分，中国地铁广告服务销售额（2021-2026）&amp;（万元）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按服务模式细分，中国地铁广告服务销售额市场份额列表（2021-2026）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48： 按服务模式细分，中国地铁广告服务销售额预测（2027-2032）&amp;（万元）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按服务模式细分，中国地铁广告服务销售额市场份额预测（2027-2032）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单幅广告主要企业列表</w:t>
      </w:r>
      <w:r>
        <w:rPr>
          <w:rFonts w:hint="eastAsia"/>
        </w:rPr>
        <w:br/>
      </w:r>
      <w:r>
        <w:rPr>
          <w:rFonts w:hint="eastAsia"/>
        </w:rPr>
        <w:t>　　表 51： 多站点组合广告主要企业列表</w:t>
      </w:r>
      <w:r>
        <w:rPr>
          <w:rFonts w:hint="eastAsia"/>
        </w:rPr>
        <w:br/>
      </w:r>
      <w:r>
        <w:rPr>
          <w:rFonts w:hint="eastAsia"/>
        </w:rPr>
        <w:t>　　表 52： 整线广告主要企业列表</w:t>
      </w:r>
      <w:r>
        <w:rPr>
          <w:rFonts w:hint="eastAsia"/>
        </w:rPr>
        <w:br/>
      </w:r>
      <w:r>
        <w:rPr>
          <w:rFonts w:hint="eastAsia"/>
        </w:rPr>
        <w:t>　　表 53： 整列列车广告主要企业列表</w:t>
      </w:r>
      <w:r>
        <w:rPr>
          <w:rFonts w:hint="eastAsia"/>
        </w:rPr>
        <w:br/>
      </w:r>
      <w:r>
        <w:rPr>
          <w:rFonts w:hint="eastAsia"/>
        </w:rPr>
        <w:t>　　表 54： 整站包围广告主要企业列表</w:t>
      </w:r>
      <w:r>
        <w:rPr>
          <w:rFonts w:hint="eastAsia"/>
        </w:rPr>
        <w:br/>
      </w:r>
      <w:r>
        <w:rPr>
          <w:rFonts w:hint="eastAsia"/>
        </w:rPr>
        <w:t>　　表 55： 全市地铁网络广告主要企业列表</w:t>
      </w:r>
      <w:r>
        <w:rPr>
          <w:rFonts w:hint="eastAsia"/>
        </w:rPr>
        <w:br/>
      </w:r>
      <w:r>
        <w:rPr>
          <w:rFonts w:hint="eastAsia"/>
        </w:rPr>
        <w:t>　　表 56： 跨城市地铁网络广告主要企业列表</w:t>
      </w:r>
      <w:r>
        <w:rPr>
          <w:rFonts w:hint="eastAsia"/>
        </w:rPr>
        <w:br/>
      </w:r>
      <w:r>
        <w:rPr>
          <w:rFonts w:hint="eastAsia"/>
        </w:rPr>
        <w:t>　　表 57： 其他主要企业列表</w:t>
      </w:r>
      <w:r>
        <w:rPr>
          <w:rFonts w:hint="eastAsia"/>
        </w:rPr>
        <w:br/>
      </w:r>
      <w:r>
        <w:rPr>
          <w:rFonts w:hint="eastAsia"/>
        </w:rPr>
        <w:t>　　表 58： 按规模细分，全球地铁广告服务销售额及增长率对比（2021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59： 按规模细分，全球地铁广告服务销售额（2021-2026）&amp;（万元）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按规模细分，全球地铁广告服务销售额市场份额列表（2021-2026）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61： 按规模细分，全球地铁广告服务销售额预测（2027-2032）&amp;（万元）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62： 按规模细分，全球地铁广告服务销售额市场份额预测（2027-2032）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按规模细分，中国地铁广告服务销售额（2021-2026）&amp;（万元）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按规模细分，中国地铁广告服务销售额市场份额列表（2021-2026）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65： 按规模细分，中国地铁广告服务销售额预测（2027-2032）&amp;（万元）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按规模细分，中国地铁广告服务销售额市场份额预测（2027-2032）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按应用细分，全球地铁广告服务销售额及增长率对比（2021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68： 按应用细分，全球地铁广告服务销售额（2021-2026）&amp;（万元）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按应用细分，全球地铁广告服务销售额市场份额列表（2021-2026）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70： 按应用细分，全球地铁广告服务销售额预测（2027-2032）&amp;（万元）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按应用细分，全球地铁广告服务市场份额预测（2027-2032）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中国不同应用地铁广告服务销售额（2021-2026）&amp;（万元）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中国不同应用地铁广告服务销售额市场份额列表（2021-2026）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74： 中国不同应用地铁广告服务销售额预测（2027-2032）&amp;（万元）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中国不同应用地铁广告服务销售额市场份额预测（2027-2032）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重点企业（1）公司信息、总部、地铁广告服务市场地位以及主要的竞争对手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重点企业（1） 地铁广告服务产品及服务介绍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重点企业（1） 地铁广告服务收入及毛利率（2021-2026）&amp;（万元）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重点企业（2）公司信息、总部、地铁广告服务市场地位以及主要的竞争对手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重点企业（2） 地铁广告服务产品及服务介绍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重点企业（2） 地铁广告服务收入及毛利率（2021-2026）&amp;（万元）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重点企业（3）公司信息、总部、地铁广告服务市场地位以及主要的竞争对手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重点企业（3） 地铁广告服务产品及服务介绍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重点企业（3） 地铁广告服务收入及毛利率（2021-2026）&amp;（万元）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重点企业（4）公司信息、总部、地铁广告服务市场地位以及主要的竞争对手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重点企业（4） 地铁广告服务产品及服务介绍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重点企业（4） 地铁广告服务收入及毛利率（2021-2026）&amp;（万元）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重点企业（5）公司信息、总部、地铁广告服务市场地位以及主要的竞争对手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重点企业（5） 地铁广告服务产品及服务介绍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重点企业（5） 地铁广告服务收入及毛利率（2021-2026）&amp;（万元）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重点企业（6）公司信息、总部、地铁广告服务市场地位以及主要的竞争对手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重点企业（6） 地铁广告服务产品及服务介绍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重点企业（6） 地铁广告服务收入及毛利率（2021-2026）&amp;（万元）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重点企业（7）公司信息、总部、地铁广告服务市场地位以及主要的竞争对手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重点企业（7） 地铁广告服务产品及服务介绍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重点企业（7） 地铁广告服务收入及毛利率（2021-2026）&amp;（万元）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重点企业（8）公司信息、总部、地铁广告服务市场地位以及主要的竞争对手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重点企业（8） 地铁广告服务产品及服务介绍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重点企业（8） 地铁广告服务收入及毛利率（2021-2026）&amp;（万元）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重点企业（9）公司信息、总部、地铁广告服务市场地位以及主要的竞争对手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重点企业（9） 地铁广告服务产品及服务介绍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重点企业（9） 地铁广告服务收入及毛利率（2021-2026）&amp;（万元）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重点企业（10）公司信息、总部、地铁广告服务市场地位以及主要的竞争对手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重点企业（10） 地铁广告服务产品及服务介绍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重点企业（10） 地铁广告服务收入及毛利率（2021-2026）&amp;（万元）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重点企业（11）公司信息、总部、地铁广告服务市场地位以及主要的竞争对手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重点企业（11） 地铁广告服务产品及服务介绍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重点企业（11） 地铁广告服务收入及毛利率（2021-2026）&amp;（万元）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重点企业（12）公司信息、总部、地铁广告服务市场地位以及主要的竞争对手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重点企业（12） 地铁广告服务产品及服务介绍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重点企业（12） 地铁广告服务收入及毛利率（2021-2026）&amp;（万元）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重点企业（13）公司信息、总部、地铁广告服务市场地位以及主要的竞争对手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重点企业（13） 地铁广告服务产品及服务介绍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重点企业（13） 地铁广告服务收入及毛利率（2021-2026）&amp;（万元）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重点企业（14）公司信息、总部、地铁广告服务市场地位以及主要的竞争对手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重点企业（14） 地铁广告服务产品及服务介绍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重点企业（14） 地铁广告服务收入及毛利率（2021-2026）&amp;（万元）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重点企业（15）公司信息、总部、地铁广告服务市场地位以及主要的竞争对手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重点企业（15） 地铁广告服务产品及服务介绍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重点企业（15） 地铁广告服务收入及毛利率（2021-2026）&amp;（万元）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重点企业（16）公司信息、总部、地铁广告服务市场地位以及主要的竞争对手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重点企业（16） 地铁广告服务产品及服务介绍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重点企业（16） 地铁广告服务收入及毛利率（2021-2026）&amp;（万元）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155： 地铁广告服务行业发展趋势</w:t>
      </w:r>
      <w:r>
        <w:rPr>
          <w:rFonts w:hint="eastAsia"/>
        </w:rPr>
        <w:br/>
      </w:r>
      <w:r>
        <w:rPr>
          <w:rFonts w:hint="eastAsia"/>
        </w:rPr>
        <w:t>　　表 156： 地铁广告服务行业主要驱动因素</w:t>
      </w:r>
      <w:r>
        <w:rPr>
          <w:rFonts w:hint="eastAsia"/>
        </w:rPr>
        <w:br/>
      </w:r>
      <w:r>
        <w:rPr>
          <w:rFonts w:hint="eastAsia"/>
        </w:rPr>
        <w:t>　　表 157： 地铁广告服务行业供应链分析</w:t>
      </w:r>
      <w:r>
        <w:rPr>
          <w:rFonts w:hint="eastAsia"/>
        </w:rPr>
        <w:br/>
      </w:r>
      <w:r>
        <w:rPr>
          <w:rFonts w:hint="eastAsia"/>
        </w:rPr>
        <w:t>　　表 158： 地铁广告服务上游原料供应商</w:t>
      </w:r>
      <w:r>
        <w:rPr>
          <w:rFonts w:hint="eastAsia"/>
        </w:rPr>
        <w:br/>
      </w:r>
      <w:r>
        <w:rPr>
          <w:rFonts w:hint="eastAsia"/>
        </w:rPr>
        <w:t>　　表 159： 地铁广告服务行业主要下游客户</w:t>
      </w:r>
      <w:r>
        <w:rPr>
          <w:rFonts w:hint="eastAsia"/>
        </w:rPr>
        <w:br/>
      </w:r>
      <w:r>
        <w:rPr>
          <w:rFonts w:hint="eastAsia"/>
        </w:rPr>
        <w:t>　　表 160： 地铁广告服务典型经销商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t>　　表 163：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地铁广告服务产品图片</w:t>
      </w:r>
      <w:r>
        <w:rPr>
          <w:rFonts w:hint="eastAsia"/>
        </w:rPr>
        <w:br/>
      </w:r>
      <w:r>
        <w:rPr>
          <w:rFonts w:hint="eastAsia"/>
        </w:rPr>
        <w:t>　　图 2： 全球市场地铁广告服务市场规模，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全球地铁广告服务市场销售额预测：（万元）&amp;（2021-2032）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中国市场地铁广告服务销售额及未来趋势（2021-2032）&amp;（万元）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2025年全球前五大厂商地铁广告服务市场份额</w:t>
      </w:r>
      <w:r>
        <w:rPr>
          <w:rFonts w:hint="eastAsia"/>
        </w:rPr>
        <w:br/>
      </w:r>
      <w:r>
        <w:rPr>
          <w:rFonts w:hint="eastAsia"/>
        </w:rPr>
        <w:t>　　图 6： 2025年全球地铁广告服务第一梯队、第二梯队和第三梯队厂商及市场份额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全球主要地区地铁广告服务销售额市场份额（2021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北美地铁广告服务销售额及预测（2021-2032）&amp;（万元）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欧洲地铁广告服务销售额及预测（2021-2032）&amp;（万元）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中国地铁广告服务销售额及预测（2021-2032）&amp;（万元）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日本地铁广告服务销售额及预测（2021-2032）&amp;（万元）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东南亚地铁广告服务销售额及预测（2021-2032）&amp;（万元）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印度地铁广告服务销售额及预测（2021-2032）&amp;（万元）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南美地铁广告服务销售额及预测（2021-2032）&amp;（万元）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中东地铁广告服务销售额及预测（2021-2032）&amp;（万元）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静态广告 产品图片</w:t>
      </w:r>
      <w:r>
        <w:rPr>
          <w:rFonts w:hint="eastAsia"/>
        </w:rPr>
        <w:br/>
      </w:r>
      <w:r>
        <w:rPr>
          <w:rFonts w:hint="eastAsia"/>
        </w:rPr>
        <w:t>　　图 17： 全球静态广告规模及增长率（2021-2032）&amp;（万元）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动态广告产品图片</w:t>
      </w:r>
      <w:r>
        <w:rPr>
          <w:rFonts w:hint="eastAsia"/>
        </w:rPr>
        <w:br/>
      </w:r>
      <w:r>
        <w:rPr>
          <w:rFonts w:hint="eastAsia"/>
        </w:rPr>
        <w:t>　　图 19： 全球动态广告规模及增长率（2021-2032）&amp;（万元）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包装广告产品图片</w:t>
      </w:r>
      <w:r>
        <w:rPr>
          <w:rFonts w:hint="eastAsia"/>
        </w:rPr>
        <w:br/>
      </w:r>
      <w:r>
        <w:rPr>
          <w:rFonts w:hint="eastAsia"/>
        </w:rPr>
        <w:t>　　图 21： 全球包装广告规模及增长率（2021-2032）&amp;（万元）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按产品类型细分，全球地铁广告服务市场份额2025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按产品类型细分，全球地铁广告服务市场份额2021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按产品类型细分，全球地铁广告服务市场份额预测2026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按产品类型细分，中国地铁广告服务市场份额2021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按产品类型细分，中国地铁广告服务市场份额预测2026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媒体特许经营服务 产品图片</w:t>
      </w:r>
      <w:r>
        <w:rPr>
          <w:rFonts w:hint="eastAsia"/>
        </w:rPr>
        <w:br/>
      </w:r>
      <w:r>
        <w:rPr>
          <w:rFonts w:hint="eastAsia"/>
        </w:rPr>
        <w:t>　　图 28： 全球媒体特许经营服务规模及增长率（2021-2032）&amp;（万元）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媒体直销服务产品图片</w:t>
      </w:r>
      <w:r>
        <w:rPr>
          <w:rFonts w:hint="eastAsia"/>
        </w:rPr>
        <w:br/>
      </w:r>
      <w:r>
        <w:rPr>
          <w:rFonts w:hint="eastAsia"/>
        </w:rPr>
        <w:t>　　图 30： 全球媒体直销服务规模及增长率（2021-2032）&amp;（万元）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地铁广告代理服务产品图片</w:t>
      </w:r>
      <w:r>
        <w:rPr>
          <w:rFonts w:hint="eastAsia"/>
        </w:rPr>
        <w:br/>
      </w:r>
      <w:r>
        <w:rPr>
          <w:rFonts w:hint="eastAsia"/>
        </w:rPr>
        <w:t>　　图 32： 全球地铁广告代理服务规模及增长率（2021-2032）&amp;（万元）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程序化数字户外（DOOH）购买服务产品图片</w:t>
      </w:r>
      <w:r>
        <w:rPr>
          <w:rFonts w:hint="eastAsia"/>
        </w:rPr>
        <w:br/>
      </w:r>
      <w:r>
        <w:rPr>
          <w:rFonts w:hint="eastAsia"/>
        </w:rPr>
        <w:t>　　图 34： 全球程序化数字户外（DOOH）购买服务规模及增长率（2021-2032）&amp;（万元）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创意制作与安装服务产品图片</w:t>
      </w:r>
      <w:r>
        <w:rPr>
          <w:rFonts w:hint="eastAsia"/>
        </w:rPr>
        <w:br/>
      </w:r>
      <w:r>
        <w:rPr>
          <w:rFonts w:hint="eastAsia"/>
        </w:rPr>
        <w:t>　　图 36： 全球创意制作与安装服务规模及增长率（2021-2032）&amp;（万元）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广告活动策划与成效衡量服务产品图片</w:t>
      </w:r>
      <w:r>
        <w:rPr>
          <w:rFonts w:hint="eastAsia"/>
        </w:rPr>
        <w:br/>
      </w:r>
      <w:r>
        <w:rPr>
          <w:rFonts w:hint="eastAsia"/>
        </w:rPr>
        <w:t>　　图 38： 全球广告活动策划与成效衡量服务规模及增长率（2021-2032）&amp;（万元）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线上线下整合广告服务产品图片</w:t>
      </w:r>
      <w:r>
        <w:rPr>
          <w:rFonts w:hint="eastAsia"/>
        </w:rPr>
        <w:br/>
      </w:r>
      <w:r>
        <w:rPr>
          <w:rFonts w:hint="eastAsia"/>
        </w:rPr>
        <w:t>　　图 40： 全球线上线下整合广告服务规模及增长率（2021-2032）&amp;（万元）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其他产品图片</w:t>
      </w:r>
      <w:r>
        <w:rPr>
          <w:rFonts w:hint="eastAsia"/>
        </w:rPr>
        <w:br/>
      </w:r>
      <w:r>
        <w:rPr>
          <w:rFonts w:hint="eastAsia"/>
        </w:rPr>
        <w:t>　　图 42：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按服务模式细分，全球地铁广告服务市场份额2025 &amp; 2032</w:t>
      </w:r>
      <w:r>
        <w:rPr>
          <w:rFonts w:hint="eastAsia"/>
        </w:rPr>
        <w:br/>
      </w:r>
      <w:r>
        <w:rPr>
          <w:rFonts w:hint="eastAsia"/>
        </w:rPr>
        <w:t>　　图 44： 按服务模式细分，全球地铁广告服务市场份额2021 &amp; 2025</w:t>
      </w:r>
      <w:r>
        <w:rPr>
          <w:rFonts w:hint="eastAsia"/>
        </w:rPr>
        <w:br/>
      </w:r>
      <w:r>
        <w:rPr>
          <w:rFonts w:hint="eastAsia"/>
        </w:rPr>
        <w:t>　　图 45： 按服务模式细分，全球地铁广告服务市场份额预测2026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46： 按服务模式细分，中国地铁广告服务市场份额2021 &amp; 2025</w:t>
      </w:r>
      <w:r>
        <w:rPr>
          <w:rFonts w:hint="eastAsia"/>
        </w:rPr>
        <w:br/>
      </w:r>
      <w:r>
        <w:rPr>
          <w:rFonts w:hint="eastAsia"/>
        </w:rPr>
        <w:t>　　图 47： 按服务模式细分，中国地铁广告服务市场份额预测2026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48： 单幅广告 产品图片</w:t>
      </w:r>
      <w:r>
        <w:rPr>
          <w:rFonts w:hint="eastAsia"/>
        </w:rPr>
        <w:br/>
      </w:r>
      <w:r>
        <w:rPr>
          <w:rFonts w:hint="eastAsia"/>
        </w:rPr>
        <w:t>　　图 49： 全球单幅广告规模及增长率（2021-2032）&amp;（万元）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多站点组合广告产品图片</w:t>
      </w:r>
      <w:r>
        <w:rPr>
          <w:rFonts w:hint="eastAsia"/>
        </w:rPr>
        <w:br/>
      </w:r>
      <w:r>
        <w:rPr>
          <w:rFonts w:hint="eastAsia"/>
        </w:rPr>
        <w:t>　　图 51： 全球多站点组合广告规模及增长率（2021-2032）&amp;（万元）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整线广告产品图片</w:t>
      </w:r>
      <w:r>
        <w:rPr>
          <w:rFonts w:hint="eastAsia"/>
        </w:rPr>
        <w:br/>
      </w:r>
      <w:r>
        <w:rPr>
          <w:rFonts w:hint="eastAsia"/>
        </w:rPr>
        <w:t>　　图 53： 全球整线广告规模及增长率（2021-2032）&amp;（万元）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整列列车广告产品图片</w:t>
      </w:r>
      <w:r>
        <w:rPr>
          <w:rFonts w:hint="eastAsia"/>
        </w:rPr>
        <w:br/>
      </w:r>
      <w:r>
        <w:rPr>
          <w:rFonts w:hint="eastAsia"/>
        </w:rPr>
        <w:t>　　图 55： 全球整列列车广告规模及增长率（2021-2032）&amp;（万元）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整站包围广告产品图片</w:t>
      </w:r>
      <w:r>
        <w:rPr>
          <w:rFonts w:hint="eastAsia"/>
        </w:rPr>
        <w:br/>
      </w:r>
      <w:r>
        <w:rPr>
          <w:rFonts w:hint="eastAsia"/>
        </w:rPr>
        <w:t>　　图 57： 全球整站包围广告规模及增长率（2021-2032）&amp;（万元）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全市地铁网络广告产品图片</w:t>
      </w:r>
      <w:r>
        <w:rPr>
          <w:rFonts w:hint="eastAsia"/>
        </w:rPr>
        <w:br/>
      </w:r>
      <w:r>
        <w:rPr>
          <w:rFonts w:hint="eastAsia"/>
        </w:rPr>
        <w:t>　　图 59： 全球全市地铁网络广告规模及增长率（2021-2032）&amp;（万元）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60： 跨城市地铁网络广告产品图片</w:t>
      </w:r>
      <w:r>
        <w:rPr>
          <w:rFonts w:hint="eastAsia"/>
        </w:rPr>
        <w:br/>
      </w:r>
      <w:r>
        <w:rPr>
          <w:rFonts w:hint="eastAsia"/>
        </w:rPr>
        <w:t>　　图 61： 全球跨城市地铁网络广告规模及增长率（2021-2032）&amp;（万元）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62： 其他产品图片</w:t>
      </w:r>
      <w:r>
        <w:rPr>
          <w:rFonts w:hint="eastAsia"/>
        </w:rPr>
        <w:br/>
      </w:r>
      <w:r>
        <w:rPr>
          <w:rFonts w:hint="eastAsia"/>
        </w:rPr>
        <w:t>　　图 63：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64： 按规模细分，全球地铁广告服务市场份额2025 &amp; 2032</w:t>
      </w:r>
      <w:r>
        <w:rPr>
          <w:rFonts w:hint="eastAsia"/>
        </w:rPr>
        <w:br/>
      </w:r>
      <w:r>
        <w:rPr>
          <w:rFonts w:hint="eastAsia"/>
        </w:rPr>
        <w:t>　　图 65： 按规模细分，全球地铁广告服务市场份额2021 &amp; 2025</w:t>
      </w:r>
      <w:r>
        <w:rPr>
          <w:rFonts w:hint="eastAsia"/>
        </w:rPr>
        <w:br/>
      </w:r>
      <w:r>
        <w:rPr>
          <w:rFonts w:hint="eastAsia"/>
        </w:rPr>
        <w:t>　　图 66： 按规模细分，全球地铁广告服务市场份额预测2026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67： 按规模细分，中国地铁广告服务市场份额2021 &amp; 2025</w:t>
      </w:r>
      <w:r>
        <w:rPr>
          <w:rFonts w:hint="eastAsia"/>
        </w:rPr>
        <w:br/>
      </w:r>
      <w:r>
        <w:rPr>
          <w:rFonts w:hint="eastAsia"/>
        </w:rPr>
        <w:t>　　图 68： 按规模细分，中国地铁广告服务市场份额预测2026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69： 车站</w:t>
      </w:r>
      <w:r>
        <w:rPr>
          <w:rFonts w:hint="eastAsia"/>
        </w:rPr>
        <w:br/>
      </w:r>
      <w:r>
        <w:rPr>
          <w:rFonts w:hint="eastAsia"/>
        </w:rPr>
        <w:t>　　图 70： 车厢</w:t>
      </w:r>
      <w:r>
        <w:rPr>
          <w:rFonts w:hint="eastAsia"/>
        </w:rPr>
        <w:br/>
      </w:r>
      <w:r>
        <w:rPr>
          <w:rFonts w:hint="eastAsia"/>
        </w:rPr>
        <w:t>　　图 71： 隧道</w:t>
      </w:r>
      <w:r>
        <w:rPr>
          <w:rFonts w:hint="eastAsia"/>
        </w:rPr>
        <w:br/>
      </w:r>
      <w:r>
        <w:rPr>
          <w:rFonts w:hint="eastAsia"/>
        </w:rPr>
        <w:t>　　图 72： 其他</w:t>
      </w:r>
      <w:r>
        <w:rPr>
          <w:rFonts w:hint="eastAsia"/>
        </w:rPr>
        <w:br/>
      </w:r>
      <w:r>
        <w:rPr>
          <w:rFonts w:hint="eastAsia"/>
        </w:rPr>
        <w:t>　　图 73： 按应用细分，全球地铁广告服务市场份额2025 VS 2032</w:t>
      </w:r>
      <w:r>
        <w:rPr>
          <w:rFonts w:hint="eastAsia"/>
        </w:rPr>
        <w:br/>
      </w:r>
      <w:r>
        <w:rPr>
          <w:rFonts w:hint="eastAsia"/>
        </w:rPr>
        <w:t>　　图 74： 按应用细分，全球地铁广告服务市场份额2021 &amp; 2025</w:t>
      </w:r>
      <w:r>
        <w:rPr>
          <w:rFonts w:hint="eastAsia"/>
        </w:rPr>
        <w:br/>
      </w:r>
      <w:r>
        <w:rPr>
          <w:rFonts w:hint="eastAsia"/>
        </w:rPr>
        <w:t>　　图 75： 地铁广告服务中国企业SWOT分析</w:t>
      </w:r>
      <w:r>
        <w:rPr>
          <w:rFonts w:hint="eastAsia"/>
        </w:rPr>
        <w:br/>
      </w:r>
      <w:r>
        <w:rPr>
          <w:rFonts w:hint="eastAsia"/>
        </w:rPr>
        <w:t>　　图 76： 地铁广告服务产业链</w:t>
      </w:r>
      <w:r>
        <w:rPr>
          <w:rFonts w:hint="eastAsia"/>
        </w:rPr>
        <w:br/>
      </w:r>
      <w:r>
        <w:rPr>
          <w:rFonts w:hint="eastAsia"/>
        </w:rPr>
        <w:t>　　图 77： 地铁广告服务行业采购模式分析</w:t>
      </w:r>
      <w:r>
        <w:rPr>
          <w:rFonts w:hint="eastAsia"/>
        </w:rPr>
        <w:br/>
      </w:r>
      <w:r>
        <w:rPr>
          <w:rFonts w:hint="eastAsia"/>
        </w:rPr>
        <w:t>　　图 78： 地铁广告服务行业生产模式</w:t>
      </w:r>
      <w:r>
        <w:rPr>
          <w:rFonts w:hint="eastAsia"/>
        </w:rPr>
        <w:br/>
      </w:r>
      <w:r>
        <w:rPr>
          <w:rFonts w:hint="eastAsia"/>
        </w:rPr>
        <w:t>　　图 79： 地铁广告服务行业销售模式分析</w:t>
      </w:r>
      <w:r>
        <w:rPr>
          <w:rFonts w:hint="eastAsia"/>
        </w:rPr>
        <w:br/>
      </w:r>
      <w:r>
        <w:rPr>
          <w:rFonts w:hint="eastAsia"/>
        </w:rPr>
        <w:t>　　图 80： 关键采访目标</w:t>
      </w:r>
      <w:r>
        <w:rPr>
          <w:rFonts w:hint="eastAsia"/>
        </w:rPr>
        <w:br/>
      </w:r>
      <w:r>
        <w:rPr>
          <w:rFonts w:hint="eastAsia"/>
        </w:rPr>
        <w:t>　　图 81：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82：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b0558a726744ea" w:history="1">
        <w:r>
          <w:rPr>
            <w:rStyle w:val="Hyperlink"/>
          </w:rPr>
          <w:t>全球与中国地铁广告服务行业研究及发展前景预测报告（2026-2032年）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b0558a726744ea" w:history="1">
        <w:r>
          <w:rPr>
            <w:rStyle w:val="Hyperlink"/>
          </w:rPr>
          <w:t>https://www.20087.com/2/11/DiTieGuangGaoFuWuShiChangQianJingYuCe.html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热点：地铁广告投放、地铁广告服务有哪些、地铁4号线、地铁广告形式汇总、2号地铁路线、地铁广告征集、深圳地铁5号线、地铁广告客户、地铁广告属于什么广告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06c0612a8944bb" w:history="1">
      <w:r>
        <w:rPr>
          <w:rStyle w:val="Hyperlink"/>
        </w:rPr>
        <w:t>全球与中国地铁广告服务行业研究及发展前景预测报告（2026-2032年）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DiTieGuangGaoFuWuShiChangQianJingYuCe.html" TargetMode="External" Id="Re1b0558a726744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DiTieGuangGaoFuWuShiChangQianJingYuCe.html" TargetMode="External" Id="R4f06c0612a8944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2026-06-03T01:08:53Z</dcterms:created>
  <dcterms:modified xsi:type="dcterms:W3CDTF">2026-06-03T02:08:53Z</dcterms:modified>
  <dc:subject>全球与中国地铁广告服务行业研究及发展前景预测报告（2026-2032年）</dc:subject>
  <dc:title>全球与中国地铁广告服务行业研究及发展前景预测报告（2026-2032年）</dc:title>
  <cp:keywords>全球与中国地铁广告服务行业研究及发展前景预测报告（2026-2032年）</cp:keywords>
  <dc:description>全球与中国地铁广告服务行业研究及发展前景预测报告（2026-2032年）</dc:description>
</cp:coreProperties>
</file>