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49636c8ef40c8" w:history="1">
              <w:r>
                <w:rPr>
                  <w:rStyle w:val="Hyperlink"/>
                </w:rPr>
                <w:t>2025-2031年中国墨水、墨汁制造发展现状与前景趋势预测报告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49636c8ef40c8" w:history="1">
              <w:r>
                <w:rPr>
                  <w:rStyle w:val="Hyperlink"/>
                </w:rPr>
                <w:t>2025-2031年中国墨水、墨汁制造发展现状与前景趋势预测报告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49636c8ef40c8" w:history="1">
                <w:r>
                  <w:rPr>
                    <w:rStyle w:val="Hyperlink"/>
                  </w:rPr>
                  <w:t>https://www.20087.com/2/71/MoShui-MoZhiZhiZaoFaZhanXianZhuangQianJing.html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、墨汁制造行业随着数字化时代的到来面临着转型的压力，但仍然保持着一定的市场需求。特别是在书法、绘画和传统文化领域，传统墨水和墨汁仍然受到重视。近年来，墨水、墨汁制造行业在技术和产品上不断革新，不仅提高了生产效率，还推出了更加环保的产品。此外，随着消费者对传统文化兴趣的增加，高质量的手工墨水和墨汁市场也在逐步扩大。</w:t>
      </w:r>
      <w:r>
        <w:rPr>
          <w:rFonts w:hint="eastAsia"/>
        </w:rPr>
        <w:br/>
      </w:r>
      <w:r>
        <w:rPr>
          <w:rFonts w:hint="eastAsia"/>
        </w:rPr>
        <w:t>　　未来，墨水、墨汁制造行业的发展将更加侧重于技术创新和文化传承。一方面，将继续探索更高效的生产技术，同时开发更加环保、持久的墨水和墨汁产品；另一方面，随着消费者对文化产品需求的增长，墨水、墨汁将更加注重与传统艺术的结合，推出具有文化特色的产品。此外，随着数字化技术的发展，墨水、墨汁制造行业还将探索与数字媒体相结合的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49636c8ef40c8" w:history="1">
        <w:r>
          <w:rPr>
            <w:rStyle w:val="Hyperlink"/>
          </w:rPr>
          <w:t>2025-2031年中国墨水、墨汁制造发展现状与前景趋势预测报告</w:t>
        </w:r>
      </w:hyperlink>
      <w:r>
        <w:rPr>
          <w:rFonts w:hint="eastAsia"/>
        </w:rPr>
        <w:t>》系统分析了墨水、墨汁制造行业的市场需求、市场规模及价格动态，全面梳理了墨水、墨汁制造产业链结构，并对墨水、墨汁制造细分市场进行了深入探究。报告基于详实数据，科学预测了墨水、墨汁制造市场前景与发展趋势，重点剖析了品牌竞争格局、市场集中度及重点企业的市场地位。通过SWOT分析，报告识别了行业面临的机遇与风险，并提出了针对性发展策略与建议，为墨水、墨汁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墨水、墨汁制造行业界定及应用领域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墨水、墨汁制造行业定义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墨水、墨汁制造主要应用领域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2024-2025年全球墨水、墨汁制造行业市场调研分析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全球墨水、墨汁制造行业经济环境分析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全球墨水、墨汁制造市场总体情况分析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一、全球墨水、墨汁制造行业的发展特点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二、全球墨水、墨汁制造市场结构</w:t>
      </w:r>
      <w:r>
        <w:rPr>
          <w:rFonts w:hint="eastAsia"/>
        </w:rPr>
        <w:br/>
      </w:r>
      <w:r>
        <w:rPr>
          <w:rFonts w:hint="eastAsia"/>
        </w:rPr>
        <w:t>　　　　三、全球墨水、墨汁制造行业竞争格局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全球主要国家（地区）墨水、墨汁制造市场分析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2025-2031年全球墨水、墨汁制造行业发展趋势预测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2024-2025年墨水、墨汁制造行业发展环境分析</w:t>
      </w:r>
      <w:r>
        <w:rPr>
          <w:rFonts w:hint="eastAsia"/>
        </w:rPr>
        <w:br/>
      </w:r>
      <w:r>
        <w:rPr>
          <w:rFonts w:hint="eastAsia"/>
        </w:rPr>
        <w:t>　　第一节 墨水、墨汁制造行业环境分析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墨水、墨汁制造行业相关政策、法规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中国墨水、墨汁制造行业供给、需求分析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2025年中国墨水、墨汁制造市场现状</w:t>
      </w:r>
      <w:r>
        <w:rPr>
          <w:rFonts w:hint="eastAsia"/>
        </w:rPr>
        <w:br/>
      </w:r>
      <w:r>
        <w:rPr>
          <w:rFonts w:hint="eastAsia"/>
        </w:rPr>
        <w:t>　　第二节 中国墨水、墨汁制造行业产量情况分析及预测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一、墨水、墨汁制造总体产能规模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、2019-2024年中国墨水、墨汁制造行业产量统计</w:t>
      </w:r>
      <w:r>
        <w:rPr>
          <w:rFonts w:hint="eastAsia"/>
        </w:rPr>
        <w:br/>
      </w:r>
      <w:r>
        <w:rPr>
          <w:rFonts w:hint="eastAsia"/>
        </w:rPr>
        <w:t>　　　　三、墨水、墨汁制造生产区域分布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四、2025-2031年中国墨水、墨汁制造行业产量预测</w:t>
      </w:r>
      <w:r>
        <w:rPr>
          <w:rFonts w:hint="eastAsia"/>
        </w:rPr>
        <w:br/>
      </w:r>
      <w:r>
        <w:rPr>
          <w:rFonts w:hint="eastAsia"/>
        </w:rPr>
        <w:t>　　第三节 中国墨水、墨汁制造市场需求分析及预测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一、中国墨水、墨汁制造市场需求特点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二、2019-2024年中国墨水、墨汁制造市场需求统计</w:t>
      </w:r>
      <w:r>
        <w:rPr>
          <w:rFonts w:hint="eastAsia"/>
        </w:rPr>
        <w:br/>
      </w:r>
      <w:r>
        <w:rPr>
          <w:rFonts w:hint="eastAsia"/>
        </w:rPr>
        <w:t>　　　　三、墨水、墨汁制造市场饱和度</w:t>
      </w:r>
      <w:r>
        <w:rPr>
          <w:rFonts w:hint="eastAsia"/>
        </w:rPr>
        <w:br/>
      </w:r>
      <w:r>
        <w:rPr>
          <w:rFonts w:hint="eastAsia"/>
        </w:rPr>
        <w:t>　　　　四、影响墨水、墨汁制造市场需求的因素</w:t>
      </w:r>
      <w:r>
        <w:rPr>
          <w:rFonts w:hint="eastAsia"/>
        </w:rPr>
        <w:br/>
      </w:r>
      <w:r>
        <w:rPr>
          <w:rFonts w:hint="eastAsia"/>
        </w:rPr>
        <w:t>　　　　五、墨水、墨汁制造市场潜力分析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六、2025-2031年中国墨水、墨汁制造市场需求预测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中国墨水、墨汁制造行业进出口分析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一、2019-2024年墨水、墨汁制造进口量及增速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三、2025-2031年墨水、墨汁制造进口量及增速预测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一、2019-2024年墨水、墨汁制造出口量及增速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三、2025-2031年墨水、墨汁制造出口量及增速预测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中国墨水、墨汁制造行业重点地区调研分析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一、中国墨水、墨汁制造行业区域市场分布情况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二、**地区墨水、墨汁制造行业市场需求规模情况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三、**地区墨水、墨汁制造行业市场需求规模情况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四、**地区墨水、墨汁制造行业市场需求规模情况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五、**地区墨水、墨汁制造行业市场需求规模情况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六、**地区墨水、墨汁制造行业市场需求规模情况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中国墨水、墨汁制造细分行业调研</w:t>
      </w:r>
      <w:r>
        <w:rPr>
          <w:rFonts w:hint="eastAsia"/>
        </w:rPr>
        <w:br/>
      </w:r>
      <w:r>
        <w:rPr>
          <w:rFonts w:hint="eastAsia"/>
        </w:rPr>
        <w:t>　　第一节 主要墨水、墨汁制造细分行业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墨水、墨汁制造行业重点企业发展调研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中国墨水、墨汁制造企业营销及发展建议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墨水、墨汁制造企业营销策略分析及建议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墨水、墨汁制造企业营销策略分析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一、墨水、墨汁制造企业营销策略</w:t>
      </w:r>
      <w:r>
        <w:rPr>
          <w:rFonts w:hint="eastAsia"/>
        </w:rPr>
        <w:br/>
      </w:r>
      <w:r>
        <w:rPr>
          <w:rFonts w:hint="eastAsia"/>
        </w:rPr>
        <w:t>　　　　二、墨水、墨汁制造企业经验借鉴</w:t>
      </w:r>
      <w:r>
        <w:rPr>
          <w:rFonts w:hint="eastAsia"/>
        </w:rPr>
        <w:br/>
      </w:r>
      <w:r>
        <w:rPr>
          <w:rFonts w:hint="eastAsia"/>
        </w:rPr>
        <w:t>　　第三节 墨水、墨汁制造企业营销模式演化与创新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墨水、墨汁制造企业经营发展分析及建议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一、墨水、墨汁制造企业存在的问题</w:t>
      </w:r>
      <w:r>
        <w:rPr>
          <w:rFonts w:hint="eastAsia"/>
        </w:rPr>
        <w:br/>
      </w:r>
      <w:r>
        <w:rPr>
          <w:rFonts w:hint="eastAsia"/>
        </w:rPr>
        <w:t>　　　　二、墨水、墨汁制造企业应对的策略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墨水、墨汁制造行业发展趋势及投资风险预警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2025年墨水、墨汁制造市场前景分析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2025年墨水、墨汁制造行业发展趋势预测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影响墨水、墨汁制造行业发展的主要因素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一、2025年影响墨水、墨汁制造行业运行的有利因素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二、2025年影响墨水、墨汁制造行业运行的稳定因素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三、2025年影响墨水、墨汁制造行业运行的不利因素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四、2025年我国墨水、墨汁制造行业发展面临的挑战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五、2025年我国墨水、墨汁制造行业发展面临的机遇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专家对墨水、墨汁制造行业投资风险预警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一、2025-2031年墨水、墨汁制造行业市场风险及控制策略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二、2025-2031年墨水、墨汁制造行业政策风险及控制策略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三、2025-2031年墨水、墨汁制造行业经营风险及控制策略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四、2025-2031年墨水、墨汁制造同业竞争风险及控制策略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五、2025-2031年墨水、墨汁制造行业其他风险及控制策略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墨水、墨汁制造行业投资战略研究</w:t>
      </w:r>
      <w:r>
        <w:rPr>
          <w:rFonts w:hint="eastAsia"/>
        </w:rPr>
        <w:br/>
      </w:r>
      <w:r>
        <w:rPr>
          <w:rFonts w:hint="eastAsia"/>
        </w:rPr>
        <w:t>　　第一节 墨水、墨汁制造行业发展战略研究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对我国墨水、墨汁制造品牌的战略思考</w:t>
      </w:r>
      <w:r>
        <w:rPr>
          <w:rFonts w:hint="eastAsia"/>
        </w:rPr>
        <w:br/>
      </w:r>
      <w:r>
        <w:rPr>
          <w:rFonts w:hint="eastAsia"/>
        </w:rPr>
        <w:t>　　　　一、墨水、墨汁制造品牌的重要性</w:t>
      </w:r>
      <w:r>
        <w:rPr>
          <w:rFonts w:hint="eastAsia"/>
        </w:rPr>
        <w:br/>
      </w:r>
      <w:r>
        <w:rPr>
          <w:rFonts w:hint="eastAsia"/>
        </w:rPr>
        <w:t>　　　　二、墨水、墨汁制造实施品牌战略的意义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三、墨水、墨汁制造企业品牌的现状分析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四、我国墨水、墨汁制造企业的品牌战略</w:t>
      </w:r>
      <w:r>
        <w:rPr>
          <w:rFonts w:hint="eastAsia"/>
        </w:rPr>
        <w:br/>
      </w:r>
      <w:r>
        <w:rPr>
          <w:rFonts w:hint="eastAsia"/>
        </w:rPr>
        <w:t>　　　　五、墨水、墨汁制造品牌战略管理的策略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墨水、墨汁制造经营策略分析</w:t>
      </w:r>
      <w:r>
        <w:rPr>
          <w:rFonts w:hint="eastAsia"/>
        </w:rPr>
        <w:br/>
      </w:r>
      <w:r>
        <w:rPr>
          <w:rFonts w:hint="eastAsia"/>
        </w:rPr>
        <w:t>　　　　一、墨水、墨汁制造市场细分策略</w:t>
      </w:r>
      <w:r>
        <w:rPr>
          <w:rFonts w:hint="eastAsia"/>
        </w:rPr>
        <w:br/>
      </w:r>
      <w:r>
        <w:rPr>
          <w:rFonts w:hint="eastAsia"/>
        </w:rPr>
        <w:t>　　　　二、墨水、墨汁制造市场创新策略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四、墨水、墨汁制造新产品差异化战略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中智林~墨水、墨汁制造行业投资战略研究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一、2025-2031年墨水、墨汁制造行业投资战略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墨水、墨汁制造行业类别</w:t>
      </w:r>
      <w:r>
        <w:rPr>
          <w:rFonts w:hint="eastAsia"/>
        </w:rPr>
        <w:br/>
      </w:r>
      <w:r>
        <w:rPr>
          <w:rFonts w:hint="eastAsia"/>
        </w:rPr>
        <w:t>　　图表 墨水、墨汁制造行业产业链调研</w:t>
      </w:r>
      <w:r>
        <w:rPr>
          <w:rFonts w:hint="eastAsia"/>
        </w:rPr>
        <w:br/>
      </w:r>
      <w:r>
        <w:rPr>
          <w:rFonts w:hint="eastAsia"/>
        </w:rPr>
        <w:t>　　图表 墨水、墨汁制造行业现状</w:t>
      </w:r>
      <w:r>
        <w:rPr>
          <w:rFonts w:hint="eastAsia"/>
        </w:rPr>
        <w:br/>
      </w:r>
      <w:r>
        <w:rPr>
          <w:rFonts w:hint="eastAsia"/>
        </w:rPr>
        <w:t>　　图表 墨水、墨汁制造行业标准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2025年中国墨水、墨汁制造行业产能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2019-2024年中国墨水、墨汁制造行业产量统计</w:t>
      </w:r>
      <w:r>
        <w:rPr>
          <w:rFonts w:hint="eastAsia"/>
        </w:rPr>
        <w:br/>
      </w:r>
      <w:r>
        <w:rPr>
          <w:rFonts w:hint="eastAsia"/>
        </w:rPr>
        <w:t>　　图表 墨水、墨汁制造行业动态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2025年中国墨水、墨汁制造行业需求区域调研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2019-2024年中国墨水、墨汁制造行情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2019-2024年中国墨水、墨汁制造行业企业数量统计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**地区墨水、墨汁制造市场规模</w:t>
      </w:r>
      <w:r>
        <w:rPr>
          <w:rFonts w:hint="eastAsia"/>
        </w:rPr>
        <w:br/>
      </w:r>
      <w:r>
        <w:rPr>
          <w:rFonts w:hint="eastAsia"/>
        </w:rPr>
        <w:t>　　图表 **地区墨水、墨汁制造行业市场需求</w:t>
      </w:r>
      <w:r>
        <w:rPr>
          <w:rFonts w:hint="eastAsia"/>
        </w:rPr>
        <w:br/>
      </w:r>
      <w:r>
        <w:rPr>
          <w:rFonts w:hint="eastAsia"/>
        </w:rPr>
        <w:t>　　图表 **地区墨水、墨汁制造市场调研</w:t>
      </w:r>
      <w:r>
        <w:rPr>
          <w:rFonts w:hint="eastAsia"/>
        </w:rPr>
        <w:br/>
      </w:r>
      <w:r>
        <w:rPr>
          <w:rFonts w:hint="eastAsia"/>
        </w:rPr>
        <w:t>　　图表 **地区墨水、墨汁制造行业市场需求分析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**地区墨水、墨汁制造市场规模</w:t>
      </w:r>
      <w:r>
        <w:rPr>
          <w:rFonts w:hint="eastAsia"/>
        </w:rPr>
        <w:br/>
      </w:r>
      <w:r>
        <w:rPr>
          <w:rFonts w:hint="eastAsia"/>
        </w:rPr>
        <w:t>　　图表 **地区墨水、墨汁制造行业市场需求</w:t>
      </w:r>
      <w:r>
        <w:rPr>
          <w:rFonts w:hint="eastAsia"/>
        </w:rPr>
        <w:br/>
      </w:r>
      <w:r>
        <w:rPr>
          <w:rFonts w:hint="eastAsia"/>
        </w:rPr>
        <w:t>　　图表 **地区墨水、墨汁制造市场调研</w:t>
      </w:r>
      <w:r>
        <w:rPr>
          <w:rFonts w:hint="eastAsia"/>
        </w:rPr>
        <w:br/>
      </w:r>
      <w:r>
        <w:rPr>
          <w:rFonts w:hint="eastAsia"/>
        </w:rPr>
        <w:t>　　图表 **地区墨水、墨汁制造行业市场需求分析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墨水、墨汁制造行业竞争对手分析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墨水、墨汁制造重点企业（三）成长能力情况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2025-2031年中国墨水、墨汁制造行业产能预测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2025-2031年中国墨水、墨汁制造市场需求预测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2025-2031年中国墨水、墨汁制造行业市场规模预测</w:t>
      </w:r>
      <w:r>
        <w:rPr>
          <w:rFonts w:hint="eastAsia"/>
        </w:rPr>
        <w:br/>
      </w:r>
      <w:r>
        <w:rPr>
          <w:rFonts w:hint="eastAsia"/>
        </w:rPr>
        <w:t>　　图表 墨水、墨汁制造行业准入条件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2025-2031年中国墨水、墨汁制造市场前景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2025-2031年中国墨水、墨汁制造行业信息化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2025-2031年中国墨水、墨汁制造行业风险分析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2025-2031年中国墨水、墨汁制造行业发展趋势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49636c8ef40c8" w:history="1">
        <w:r>
          <w:rPr>
            <w:rStyle w:val="Hyperlink"/>
          </w:rPr>
          <w:t>2025-2031年中国墨水、墨汁制造发展现状与前景趋势预测报告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49636c8ef40c8" w:history="1">
        <w:r>
          <w:rPr>
            <w:rStyle w:val="Hyperlink"/>
          </w:rPr>
          <w:t>https://www.20087.com/2/71/MoShui-MoZhiZhiZaoFaZhanXianZhuangQianJing.html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热点：墨水能代替墨汁吗、墨水墨汁制造 不能上楼、墨汁制作过程、墨水,墨汁制造工艺、墨水和墨汁的区别是什么、墨水,墨汁制造过程视频、墨水的发明、墨汁制造过程视频、墨水用什么做的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450f963e407d" w:history="1">
      <w:r>
        <w:rPr>
          <w:rStyle w:val="Hyperlink"/>
        </w:rPr>
        <w:t>2025-2031年中国墨水、墨汁制造发展现状与前景趋势预测报告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oShui-MoZhiZhiZaoFaZhanXianZhuangQianJing.html" TargetMode="External" Id="R53a49636c8ef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oShui-MoZhiZhiZaoFaZhanXianZhuangQianJing.html" TargetMode="External" Id="R3ac3450f963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2024-11-06T01:16:00Z</dcterms:created>
  <dcterms:modified xsi:type="dcterms:W3CDTF">2024-11-06T02:16:00Z</dcterms:modified>
  <dc:subject>2025-2031年中国墨水、墨汁制造发展现状与前景趋势预测报告</dc:subject>
  <dc:title>2025-2031年中国墨水、墨汁制造发展现状与前景趋势预测报告</dc:title>
  <cp:keywords>2025-2031年中国墨水、墨汁制造发展现状与前景趋势预测报告</cp:keywords>
  <dc:description>2025-2031年中国墨水、墨汁制造发展现状与前景趋势预测报告</dc:description>
</cp:coreProperties>
</file>