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a39cb86544b2" w:history="1">
              <w:r>
                <w:rPr>
                  <w:rStyle w:val="Hyperlink"/>
                </w:rPr>
                <w:t>中国安徽省废物垃圾处理市场调查研究与发展趋势预测报告（2025-2031年）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a39cb86544b2" w:history="1">
              <w:r>
                <w:rPr>
                  <w:rStyle w:val="Hyperlink"/>
                </w:rPr>
                <w:t>中国安徽省废物垃圾处理市场调查研究与发展趋势预测报告（2025-2031年）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6a39cb86544b2" w:history="1">
                <w:r>
                  <w:rPr>
                    <w:rStyle w:val="Hyperlink"/>
                  </w:rPr>
                  <w:t>https://www.20087.com/2/81/AnHuiShengFeiWuLaJiChuLiHangYeQi.html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废物垃圾处理是一个重要的公共服务领域，在全国范围内拥有广泛的市场需求。近年来，随着环保意识的增强和技术的进步，安徽省废物垃圾处理行业呈现出稳步增长的趋势。目前，不仅传统的填埋处理方式保持稳定需求，而且随着技术的进步，新型高效的废物垃圾处理方式如焚烧发电、生物降解等逐渐受到市场的欢迎。同时，随着消费者对环境保护要求的提高，对废物垃圾处理的技术和服务要求也不断提高，促进了废物垃圾处理技术的不断创新。</w:t>
      </w:r>
      <w:r>
        <w:rPr>
          <w:rFonts w:hint="eastAsia"/>
        </w:rPr>
        <w:br/>
      </w:r>
      <w:r>
        <w:rPr>
          <w:rFonts w:hint="eastAsia"/>
        </w:rPr>
        <w:t>　　未来，安徽省废物垃圾处理行业将更加注重技术创新和环保性能。随着新材料技术的发展，将会有更多高性能、环保型的废物垃圾处理技术问世，以满足不同行业的需求。同时，随着环保要求的提高，开发低排放、可循环利用的废物垃圾处理技术将成为行业趋势。此外，随着智能制造技术的应用，废物垃圾处理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a39cb86544b2" w:history="1">
        <w:r>
          <w:rPr>
            <w:rStyle w:val="Hyperlink"/>
          </w:rPr>
          <w:t>中国安徽省废物垃圾处理市场调查研究与发展趋势预测报告（2025-2031年）</w:t>
        </w:r>
      </w:hyperlink>
      <w:r>
        <w:rPr>
          <w:rFonts w:hint="eastAsia"/>
        </w:rPr>
        <w:t>》基于科学的市场调研与数据分析，全面解析了安徽省废物垃圾处理行业的市场规模、市场需求及发展现状。报告深入探讨了安徽省废物垃圾处理产业链结构、细分市场特点及技术发展方向，并结合宏观经济环境与消费者需求变化，对安徽省废物垃圾处理行业前景与未来趋势进行了科学预测，揭示了潜在增长空间。通过对安徽省废物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中国废物垃圾处理行业进入壁垒/退出机制分析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二、中国废物垃圾处理行业退出机制分析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四、安徽省废物垃圾处理行业相关发展规划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1、安徽省宏观经济形势分析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1、安徽省宏观经济环境对行业的影响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三、安徽省宏观经济发展趋势分析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安徽省废物垃圾处理行业社会环境分析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安徽省废物垃圾处理行业运行现状分析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安徽省废物垃圾处理行业发展状况分析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二、安徽省废物垃圾处理行业发展总体概况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三、安徽省废物垃圾处理行业发展特点分析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一、2020-2025年安徽省废物垃圾处理行业市场规模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二、2020-2025年安徽省废物垃圾处理行业发展分析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三、2020-2025年安徽省废物垃圾处理企业发展分析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一、2020-2025年安徽省废物垃圾处理市场总体概况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二、2020-2025年安徽省废物垃圾处理产品市场发展分析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2020-2025年安徽省废物垃圾处理行业总体规模分析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2020-2025年安徽省废物垃圾处理行业财务指标总体分析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安徽省废物垃圾处理行业市场供需分析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一、2020-2025年安徽省废物垃圾处理行业供给情况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二、2020-2025年安徽省废物垃圾处理行业需求情况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安徽省废水处理市场分析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一、2020-2025年安徽省废水排放总量及增长率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二、2020-2025年安徽省化学需氧量排放量及增长率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三、2020-2025年安徽省氨氮排放量及增长率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四、2020-2025年安徽省总氮排放量及增长率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五、2020-2025年安徽省总磷排放量及增长率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四、安徽省废气处理行存在问题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一、2020-2025年安徽省二氧化硫排放量及增长率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二、2020-2025年安徽省氮氧化物排放量及增长率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三、2020-2025年安徽省烟（粉）尘排放量及增长率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一、2020-2025年安徽省生活垃圾清运量（万吨）及增长率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二、2020-2025年安徽省无害化处理厂数（座）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三、2020-2025年安徽省生活垃圾卫生填埋无害化处理厂数（座）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四、2020-2025年安徽省生活垃圾堆肥无害化处理厂数（座）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五、2020-2025年安徽省生活垃圾焚烧无害化处理厂数（座）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安徽省废物垃圾处理行业竞争格局综述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二、安徽省废物垃圾处理行业竞争力分析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三、安徽省废物垃圾处理竞争模式分析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二、2020-2025年安徽省废物垃圾处理市场竞争分析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砀山县永洁垃圾处理有限公司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安徽省巢湖市巢旭环保设备制造有限公司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界首市晓全垃圾处理有限公司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舒城县普洛世嘉垃圾综合处理有限公司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桐城市环蔚垃圾处理有限公司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安徽阜阳浩达垃圾处理有限公司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亳州市辉清环保有限公司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巢湖派系能源环保科技有限公司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和县洁达垃圾处理有限公司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巢湖市生活垃圾处理有限公司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2025-2031年安徽省废物垃圾处理行业供需预测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一、2025-2031年安徽省废物垃圾处理行业供给预测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二、2025-2031年安徽省废物垃圾处理行业产量预测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三、2025-2031年安徽省废物垃圾处理行业需求预测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四、2025-2031年安徽省废物垃圾处理行业供需平衡预测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安徽省废物垃圾处理行业投资特性分析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安徽省废物垃圾处理行业投资情况分析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安徽省废物垃圾处理行业投资风险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安徽省废物垃圾处理行业存在的问题及对策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一、安徽省废物垃圾处理行业存在的问题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对安徽省废物垃圾处理品牌的战略思考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四、安徽省废物垃圾处理企业的品牌战略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中~智~林：行业投资方式建议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2020-2025年安徽省安徽省废物垃圾处理行业盈利能力分析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2020-2025年安徽省安徽省废物垃圾处理行业运营能力分析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2020-2025年安徽省废水排放总量及增长率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2020-2025年安徽省无害化处理厂数（座）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2020-2025年安徽省生活垃圾无害化处理率（%）及增长率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2020-2025年安徽省废物垃圾处理行业集中度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2025-2031年安徽省废物垃圾处理行业市场规模及增长率预测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2025-2031年安徽省废物垃圾处理行业销售收入及增长率预测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2025-2031年安徽省废物垃圾处理行业产量及增长率预测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a39cb86544b2" w:history="1">
        <w:r>
          <w:rPr>
            <w:rStyle w:val="Hyperlink"/>
          </w:rPr>
          <w:t>中国安徽省废物垃圾处理市场调查研究与发展趋势预测报告（2025-2031年）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6a39cb86544b2" w:history="1">
        <w:r>
          <w:rPr>
            <w:rStyle w:val="Hyperlink"/>
          </w:rPr>
          <w:t>https://www.20087.com/2/81/AnHuiShengFeiWuLaJiChuLiHangYeQi.html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固体废物管理信息系统、安徽垃圾处理费收费标准、安徽省固体废物管理中心、安徽垃圾处理公司、安徽省一般固废环保处置公司、最新安徽省废处置单位、安徽废品回收市场在哪、安徽省城市垃圾处置费计税基础、废物垃圾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d67c1ca374fc7" w:history="1">
      <w:r>
        <w:rPr>
          <w:rStyle w:val="Hyperlink"/>
        </w:rPr>
        <w:t>中国安徽省废物垃圾处理市场调查研究与发展趋势预测报告（2025-2031年）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AnHuiShengFeiWuLaJiChuLiHangYeQi.html" TargetMode="External" Id="Rb0b6a39cb86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AnHuiShengFeiWuLaJiChuLiHangYeQi.html" TargetMode="External" Id="R5a8d67c1ca3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2025-01-31T07:50:00Z</dcterms:created>
  <dcterms:modified xsi:type="dcterms:W3CDTF">2025-01-31T08:50:00Z</dcterms:modified>
  <dc:subject>中国安徽省废物垃圾处理市场调查研究与发展趋势预测报告（2025-2031年）</dc:subject>
  <dc:title>中国安徽省废物垃圾处理市场调查研究与发展趋势预测报告（2025-2031年）</dc:title>
  <cp:keywords>中国安徽省废物垃圾处理市场调查研究与发展趋势预测报告（2025-2031年）</cp:keywords>
  <dc:description>中国安徽省废物垃圾处理市场调查研究与发展趋势预测报告（2025-2031年）</dc:description>
</cp:coreProperties>
</file>