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9e02c189d48f8" w:history="1">
              <w:r>
                <w:rPr>
                  <w:rStyle w:val="Hyperlink"/>
                </w:rPr>
                <w:t>中国废旧木材行业现状调查分析及市场前景预测报告（2025年版）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9e02c189d48f8" w:history="1">
              <w:r>
                <w:rPr>
                  <w:rStyle w:val="Hyperlink"/>
                </w:rPr>
                <w:t>中国废旧木材行业现状调查分析及市场前景预测报告（2025年版）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9e02c189d48f8" w:history="1">
                <w:r>
                  <w:rPr>
                    <w:rStyle w:val="Hyperlink"/>
                  </w:rPr>
                  <w:t>https://www.20087.com/M_QiTa/12/FeiJiuMuCaiShiChangXuQiuFenXiYuFaZhanQuShiYuCe.html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木材的回收利用近年来在全球范围内受到了广泛关注，被视为循环经济和可持续发展的重要组成部分。通过破碎、研磨、压缩等工艺，废旧木材可以转化为再生木板、生物质燃料、木质颗粒等产品，既减少了废物填埋和焚烧对环境的影响，又节约了原木资源。然而，废旧木材的收集、分类和预处理成本较高，且市场需求和价格波动较大。</w:t>
      </w:r>
      <w:r>
        <w:rPr>
          <w:rFonts w:hint="eastAsia"/>
        </w:rPr>
        <w:br/>
      </w:r>
      <w:r>
        <w:rPr>
          <w:rFonts w:hint="eastAsia"/>
        </w:rPr>
        <w:t>　　未来，废旧木材的回收利用将更加注重价值链的延伸和技术创新。一方面，通过政策激励和市场机制，建立更加完善的废旧木材回收体系，如设置回收站点、提供税收优惠，提高回收效率和经济效益。另一方面，结合生物技术，如酶解和微生物发酵，将废旧木材转化为高附加值的生物基材料，如生物塑料、生物燃料，拓展其在化工、能源领域的应用，实现资源的深度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9e02c189d48f8" w:history="1">
        <w:r>
          <w:rPr>
            <w:rStyle w:val="Hyperlink"/>
          </w:rPr>
          <w:t>中国废旧木材行业现状调查分析及市场前景预测报告（2025年版）</w:t>
        </w:r>
      </w:hyperlink>
      <w:r>
        <w:rPr>
          <w:rFonts w:hint="eastAsia"/>
        </w:rPr>
        <w:t>》系统分析了废旧木材行业的现状，全面梳理了废旧木材市场需求、市场规模、产业链结构及价格体系，详细解读了废旧木材细分市场特点。报告结合权威数据，科学预测了废旧木材市场前景与发展趋势，客观分析了品牌竞争格局、市场集中度及重点企业的运营表现，并指出了废旧木材行业面临的机遇与风险。为废旧木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废旧木材行业发展综述</w:t>
      </w:r>
      <w:r>
        <w:rPr>
          <w:rFonts w:hint="eastAsia"/>
        </w:rPr>
        <w:br/>
      </w:r>
      <w:r>
        <w:rPr>
          <w:rFonts w:hint="eastAsia"/>
        </w:rPr>
        <w:t>　　第一节 废旧木材相关概述</w:t>
      </w:r>
      <w:r>
        <w:rPr>
          <w:rFonts w:hint="eastAsia"/>
        </w:rPr>
        <w:br/>
      </w:r>
      <w:r>
        <w:rPr>
          <w:rFonts w:hint="eastAsia"/>
        </w:rPr>
        <w:t>　　　　一、废旧木材定义</w:t>
      </w:r>
      <w:r>
        <w:rPr>
          <w:rFonts w:hint="eastAsia"/>
        </w:rPr>
        <w:br/>
      </w:r>
      <w:r>
        <w:rPr>
          <w:rFonts w:hint="eastAsia"/>
        </w:rPr>
        <w:t>　　　　二、废旧木材的特点</w:t>
      </w:r>
      <w:r>
        <w:rPr>
          <w:rFonts w:hint="eastAsia"/>
        </w:rPr>
        <w:br/>
      </w:r>
      <w:r>
        <w:rPr>
          <w:rFonts w:hint="eastAsia"/>
        </w:rPr>
        <w:t>　　　　三、废旧木材再生产的意义</w:t>
      </w:r>
      <w:r>
        <w:rPr>
          <w:rFonts w:hint="eastAsia"/>
        </w:rPr>
        <w:br/>
      </w:r>
      <w:r>
        <w:rPr>
          <w:rFonts w:hint="eastAsia"/>
        </w:rPr>
        <w:t>　　第二节 废旧木材再生产概述</w:t>
      </w:r>
      <w:r>
        <w:rPr>
          <w:rFonts w:hint="eastAsia"/>
        </w:rPr>
        <w:br/>
      </w:r>
      <w:r>
        <w:rPr>
          <w:rFonts w:hint="eastAsia"/>
        </w:rPr>
        <w:t>　　　　一、废旧木材再生产方式</w:t>
      </w:r>
      <w:r>
        <w:rPr>
          <w:rFonts w:hint="eastAsia"/>
        </w:rPr>
        <w:br/>
      </w:r>
      <w:r>
        <w:rPr>
          <w:rFonts w:hint="eastAsia"/>
        </w:rPr>
        <w:t>　　　　二、中国废旧木材再生产技术发展状况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全球废旧木材行业发展分析</w:t>
      </w:r>
      <w:r>
        <w:rPr>
          <w:rFonts w:hint="eastAsia"/>
        </w:rPr>
        <w:br/>
      </w:r>
      <w:r>
        <w:rPr>
          <w:rFonts w:hint="eastAsia"/>
        </w:rPr>
        <w:t>　　第一节 全球废旧木材行业发展轨迹综述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一、全球废旧木材行业发展历程</w:t>
      </w:r>
      <w:r>
        <w:rPr>
          <w:rFonts w:hint="eastAsia"/>
        </w:rPr>
        <w:br/>
      </w:r>
      <w:r>
        <w:rPr>
          <w:rFonts w:hint="eastAsia"/>
        </w:rPr>
        <w:t>　　　　二、全球废旧木材行业发展面临的问题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三、全球废旧木材行业技术发展现状及趋势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部分国家地区废旧木材回收经验借鉴</w:t>
      </w:r>
      <w:r>
        <w:rPr>
          <w:rFonts w:hint="eastAsia"/>
        </w:rPr>
        <w:br/>
      </w:r>
      <w:r>
        <w:rPr>
          <w:rFonts w:hint="eastAsia"/>
        </w:rPr>
        <w:t>　　　　一、美国利用旧木重造新屋</w:t>
      </w:r>
      <w:r>
        <w:rPr>
          <w:rFonts w:hint="eastAsia"/>
        </w:rPr>
        <w:br/>
      </w:r>
      <w:r>
        <w:rPr>
          <w:rFonts w:hint="eastAsia"/>
        </w:rPr>
        <w:t>　　　　二、德国将回收的废弃木料分成五类</w:t>
      </w:r>
      <w:r>
        <w:rPr>
          <w:rFonts w:hint="eastAsia"/>
        </w:rPr>
        <w:br/>
      </w:r>
      <w:r>
        <w:rPr>
          <w:rFonts w:hint="eastAsia"/>
        </w:rPr>
        <w:t>　　　　三、日本废旧木材回收利用有法规的强大支撑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中国废旧木材行业发展环境分析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中国废旧木材行业发展政策环境分析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一、《林业产业政策要点》</w:t>
      </w:r>
      <w:r>
        <w:rPr>
          <w:rFonts w:hint="eastAsia"/>
        </w:rPr>
        <w:br/>
      </w:r>
      <w:r>
        <w:rPr>
          <w:rFonts w:hint="eastAsia"/>
        </w:rPr>
        <w:t>　　　　二、《中国资源综合利用技术政策大纲》提及废弃木材综合利用</w:t>
      </w:r>
      <w:r>
        <w:rPr>
          <w:rFonts w:hint="eastAsia"/>
        </w:rPr>
        <w:br/>
      </w:r>
      <w:r>
        <w:rPr>
          <w:rFonts w:hint="eastAsia"/>
        </w:rPr>
        <w:t>　　　　三、促使木材可持续贸易的相关法规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废旧木材回收流向分析</w:t>
      </w:r>
      <w:r>
        <w:rPr>
          <w:rFonts w:hint="eastAsia"/>
        </w:rPr>
        <w:br/>
      </w:r>
      <w:r>
        <w:rPr>
          <w:rFonts w:hint="eastAsia"/>
        </w:rPr>
        <w:t>　　第一节 废旧木材的来源分析</w:t>
      </w:r>
      <w:r>
        <w:rPr>
          <w:rFonts w:hint="eastAsia"/>
        </w:rPr>
        <w:br/>
      </w:r>
      <w:r>
        <w:rPr>
          <w:rFonts w:hint="eastAsia"/>
        </w:rPr>
        <w:t>　　　　一、第一次、第二次木材加工业产出的加工剩余物</w:t>
      </w:r>
      <w:r>
        <w:rPr>
          <w:rFonts w:hint="eastAsia"/>
        </w:rPr>
        <w:br/>
      </w:r>
      <w:r>
        <w:rPr>
          <w:rFonts w:hint="eastAsia"/>
        </w:rPr>
        <w:t>　　　　二、运输业及包装业产生的废弃木质材料</w:t>
      </w:r>
      <w:r>
        <w:rPr>
          <w:rFonts w:hint="eastAsia"/>
        </w:rPr>
        <w:br/>
      </w:r>
      <w:r>
        <w:rPr>
          <w:rFonts w:hint="eastAsia"/>
        </w:rPr>
        <w:t>　　　　三、城市街道及公园等地绿化过程中修剪树木产生的枝丫材与灌木</w:t>
      </w:r>
      <w:r>
        <w:rPr>
          <w:rFonts w:hint="eastAsia"/>
        </w:rPr>
        <w:br/>
      </w:r>
      <w:r>
        <w:rPr>
          <w:rFonts w:hint="eastAsia"/>
        </w:rPr>
        <w:t>　　　　四、房屋建筑与拆迁产生的废旧木材</w:t>
      </w:r>
      <w:r>
        <w:rPr>
          <w:rFonts w:hint="eastAsia"/>
        </w:rPr>
        <w:br/>
      </w:r>
      <w:r>
        <w:rPr>
          <w:rFonts w:hint="eastAsia"/>
        </w:rPr>
        <w:t>　　　　五、家庭及办公用木制品更新换代所产生的废旧家具</w:t>
      </w:r>
      <w:r>
        <w:rPr>
          <w:rFonts w:hint="eastAsia"/>
        </w:rPr>
        <w:br/>
      </w:r>
      <w:r>
        <w:rPr>
          <w:rFonts w:hint="eastAsia"/>
        </w:rPr>
        <w:t>　　　　六、淘汰的铁路用枕木及输变压电用电杆</w:t>
      </w:r>
      <w:r>
        <w:rPr>
          <w:rFonts w:hint="eastAsia"/>
        </w:rPr>
        <w:br/>
      </w:r>
      <w:r>
        <w:rPr>
          <w:rFonts w:hint="eastAsia"/>
        </w:rPr>
        <w:t>　　第二节 不同废旧木材的再利用走向</w:t>
      </w:r>
      <w:r>
        <w:rPr>
          <w:rFonts w:hint="eastAsia"/>
        </w:rPr>
        <w:br/>
      </w:r>
      <w:r>
        <w:rPr>
          <w:rFonts w:hint="eastAsia"/>
        </w:rPr>
        <w:t>　　　　一、规格较小的废弃实体类木材主要用来制造细木工板芯板</w:t>
      </w:r>
      <w:r>
        <w:rPr>
          <w:rFonts w:hint="eastAsia"/>
        </w:rPr>
        <w:br/>
      </w:r>
      <w:r>
        <w:rPr>
          <w:rFonts w:hint="eastAsia"/>
        </w:rPr>
        <w:t>　　　　二、长度较长的废弃木方，一般可用来加工成集成材</w:t>
      </w:r>
      <w:r>
        <w:rPr>
          <w:rFonts w:hint="eastAsia"/>
        </w:rPr>
        <w:br/>
      </w:r>
      <w:r>
        <w:rPr>
          <w:rFonts w:hint="eastAsia"/>
        </w:rPr>
        <w:t>　　　　三、制作人造板</w:t>
      </w:r>
      <w:r>
        <w:rPr>
          <w:rFonts w:hint="eastAsia"/>
        </w:rPr>
        <w:br/>
      </w:r>
      <w:r>
        <w:rPr>
          <w:rFonts w:hint="eastAsia"/>
        </w:rPr>
        <w:t>　　　　四、制作实木制品</w:t>
      </w:r>
      <w:r>
        <w:rPr>
          <w:rFonts w:hint="eastAsia"/>
        </w:rPr>
        <w:br/>
      </w:r>
      <w:r>
        <w:rPr>
          <w:rFonts w:hint="eastAsia"/>
        </w:rPr>
        <w:t>　　　　五、用作燃料</w:t>
      </w:r>
      <w:r>
        <w:rPr>
          <w:rFonts w:hint="eastAsia"/>
        </w:rPr>
        <w:br/>
      </w:r>
      <w:r>
        <w:rPr>
          <w:rFonts w:hint="eastAsia"/>
        </w:rPr>
        <w:t>　　　　六、制造包装箱和托盘</w:t>
      </w:r>
      <w:r>
        <w:rPr>
          <w:rFonts w:hint="eastAsia"/>
        </w:rPr>
        <w:br/>
      </w:r>
      <w:r>
        <w:rPr>
          <w:rFonts w:hint="eastAsia"/>
        </w:rPr>
        <w:t>　　第三节 废旧木材做成活性炭提高附加值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废旧木材市场供需调查分析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中国废旧木材市场供给分析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一、2024-2025年废旧木材的来源供应结构</w:t>
      </w:r>
      <w:r>
        <w:rPr>
          <w:rFonts w:hint="eastAsia"/>
        </w:rPr>
        <w:br/>
      </w:r>
      <w:r>
        <w:rPr>
          <w:rFonts w:hint="eastAsia"/>
        </w:rPr>
        <w:t>　　　　二、2024-2025年废旧木材的来源供应数量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三、2025-2031年废旧木材的来源供应数量预测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中国废旧木材市场需求分析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一、2024-2025年废旧木材的需求结构</w:t>
      </w:r>
      <w:r>
        <w:rPr>
          <w:rFonts w:hint="eastAsia"/>
        </w:rPr>
        <w:br/>
      </w:r>
      <w:r>
        <w:rPr>
          <w:rFonts w:hint="eastAsia"/>
        </w:rPr>
        <w:t>　　　　二、2024-2025年废旧木材的需求数量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三、2025-2031年废旧木材的需求数量预测</w:t>
      </w:r>
      <w:r>
        <w:rPr>
          <w:rFonts w:hint="eastAsia"/>
        </w:rPr>
        <w:br/>
      </w:r>
      <w:r>
        <w:rPr>
          <w:rFonts w:hint="eastAsia"/>
        </w:rPr>
        <w:t>　　第三节 2024-2025年中国原木和废旧木材的供应对比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废旧木材行业进出口分析</w:t>
      </w:r>
      <w:r>
        <w:rPr>
          <w:rFonts w:hint="eastAsia"/>
        </w:rPr>
        <w:br/>
      </w:r>
      <w:r>
        <w:rPr>
          <w:rFonts w:hint="eastAsia"/>
        </w:rPr>
        <w:t>　　第一节 我国废旧木材进口情况分析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一、2024-2025年废旧木材进口国家分析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二、2024-2025年废旧木材进口价格分析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三、2024-2025年废旧木材进口量分析</w:t>
      </w:r>
      <w:r>
        <w:rPr>
          <w:rFonts w:hint="eastAsia"/>
        </w:rPr>
        <w:br/>
      </w:r>
      <w:r>
        <w:rPr>
          <w:rFonts w:hint="eastAsia"/>
        </w:rPr>
        <w:t>　　第二节 我国废旧木材出口情况分析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一、2024-2025年废旧木材出口国家分析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二、2024-2025年废旧木材出口价格分析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三、2024-2025年废旧木材出口量分析</w:t>
      </w:r>
      <w:r>
        <w:rPr>
          <w:rFonts w:hint="eastAsia"/>
        </w:rPr>
        <w:br/>
      </w:r>
      <w:r>
        <w:rPr>
          <w:rFonts w:hint="eastAsia"/>
        </w:rPr>
        <w:t>　　第三节 2025年废旧木材进出口风险分析</w:t>
      </w:r>
      <w:r>
        <w:rPr>
          <w:rFonts w:hint="eastAsia"/>
        </w:rPr>
        <w:br/>
      </w:r>
      <w:r>
        <w:rPr>
          <w:rFonts w:hint="eastAsia"/>
        </w:rPr>
        <w:t>　　第四节 2024-2025年中国原木进出口情况与废旧木材利用的关系</w:t>
      </w:r>
      <w:r>
        <w:rPr>
          <w:rFonts w:hint="eastAsia"/>
        </w:rPr>
        <w:br/>
      </w:r>
      <w:r>
        <w:rPr>
          <w:rFonts w:hint="eastAsia"/>
        </w:rPr>
        <w:t>　　第五节 2025年产材国的木材控制政策对我国木材利用的影响</w:t>
      </w:r>
      <w:r>
        <w:rPr>
          <w:rFonts w:hint="eastAsia"/>
        </w:rPr>
        <w:br/>
      </w:r>
      <w:r>
        <w:rPr>
          <w:rFonts w:hint="eastAsia"/>
        </w:rPr>
        <w:t>　　　　一、缅甸停止木材出口</w:t>
      </w:r>
      <w:r>
        <w:rPr>
          <w:rFonts w:hint="eastAsia"/>
        </w:rPr>
        <w:br/>
      </w:r>
      <w:r>
        <w:rPr>
          <w:rFonts w:hint="eastAsia"/>
        </w:rPr>
        <w:t>　　　　二、加纳宣布全面禁止砍伐和出口刺猬紫檀</w:t>
      </w:r>
      <w:r>
        <w:rPr>
          <w:rFonts w:hint="eastAsia"/>
        </w:rPr>
        <w:br/>
      </w:r>
      <w:r>
        <w:rPr>
          <w:rFonts w:hint="eastAsia"/>
        </w:rPr>
        <w:t>　　　　三、刚果限制原木出口</w:t>
      </w:r>
      <w:r>
        <w:rPr>
          <w:rFonts w:hint="eastAsia"/>
        </w:rPr>
        <w:br/>
      </w:r>
      <w:r>
        <w:rPr>
          <w:rFonts w:hint="eastAsia"/>
        </w:rPr>
        <w:t>　　　　四、相关的影响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废旧木材行业市场规模分析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2024-2025年中国废旧木材市场规模分析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2024-2025年中国废旧木材区域市场规模分析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一、2024-2025年东北地区废旧木材市场规模分析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二、2024-2025年华北地区废旧木材市场规模分析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三、2024-2025年华东地区废旧木材市场规模分析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四、2024-2025年华中地区废旧木材市场规模分析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五、2024-2025年华南地区废旧木材市场规模分析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六、2024-2025年西部地区废旧木材市场规模分析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2025-2031年中国废旧木材市场规模预测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废旧木材行业整体评价</w:t>
      </w:r>
      <w:r>
        <w:rPr>
          <w:rFonts w:hint="eastAsia"/>
        </w:rPr>
        <w:br/>
      </w:r>
      <w:r>
        <w:rPr>
          <w:rFonts w:hint="eastAsia"/>
        </w:rPr>
        <w:t>　　第一节 中国废旧木材行业盈利能力分析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一、2024-2025年中国废旧木材行业销售毛利润额</w:t>
      </w:r>
      <w:r>
        <w:rPr>
          <w:rFonts w:hint="eastAsia"/>
        </w:rPr>
        <w:br/>
      </w:r>
      <w:r>
        <w:rPr>
          <w:rFonts w:hint="eastAsia"/>
        </w:rPr>
        <w:t>　　　　二、2024-2025年中国废旧木材行业销售毛利率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三、2025-2031年中国废旧木材行业销售毛利润额预测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四、2025-2031年中国废旧木材行业销售毛利率预测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中国废旧木材行业偿债能力分析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一、2024-2025年中国废旧木材行业资产负债率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二、2025-2031年中国废旧木材行业资产负债率预测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废旧木材行业竞争格局分析</w:t>
      </w:r>
      <w:r>
        <w:rPr>
          <w:rFonts w:hint="eastAsia"/>
        </w:rPr>
        <w:br/>
      </w:r>
      <w:r>
        <w:rPr>
          <w:rFonts w:hint="eastAsia"/>
        </w:rPr>
        <w:t>　　第一节 废旧木材行业历史竞争格局概况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一、废旧木材行业集中度分析</w:t>
      </w:r>
      <w:r>
        <w:rPr>
          <w:rFonts w:hint="eastAsia"/>
        </w:rPr>
        <w:br/>
      </w:r>
      <w:r>
        <w:rPr>
          <w:rFonts w:hint="eastAsia"/>
        </w:rPr>
        <w:t>　　　　二、废旧木材行业竞争程度分析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中国废旧木材行业结构分析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中国废旧木材产业竞争状况</w:t>
      </w:r>
      <w:r>
        <w:rPr>
          <w:rFonts w:hint="eastAsia"/>
        </w:rPr>
        <w:br/>
      </w:r>
      <w:r>
        <w:rPr>
          <w:rFonts w:hint="eastAsia"/>
        </w:rPr>
        <w:t>　　　　一、我国废旧木材行业品类竞争现状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二、我国废旧木材企业的竞争力分析</w:t>
      </w:r>
      <w:r>
        <w:rPr>
          <w:rFonts w:hint="eastAsia"/>
        </w:rPr>
        <w:br/>
      </w:r>
      <w:r>
        <w:rPr>
          <w:rFonts w:hint="eastAsia"/>
        </w:rPr>
        <w:t>　　第四节 废旧木材行业竞争格局分析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一、2025年国内外废旧木材竞争分析</w:t>
      </w:r>
      <w:r>
        <w:rPr>
          <w:rFonts w:hint="eastAsia"/>
        </w:rPr>
        <w:br/>
      </w:r>
      <w:r>
        <w:rPr>
          <w:rFonts w:hint="eastAsia"/>
        </w:rPr>
        <w:t>　　　　二、2025年我国废旧木材市场竞争分析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三、2025年我国废旧木材市场集中度分析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四、2025年国内主要废旧木材企业动向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废旧木材行业领先企业经营形势分析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上海大亚科技有限公司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德尔国际家居股份有限公司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淮北中润生物能源技术开发有限公司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废旧木材行业发展趋势分析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2025-2031年中国木材行业发展趋势分析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一、2024-2025年中国木材行业发展趋势总结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二、2025-2031年中国木材行业市场发展预测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2025-2031年中国废旧木材行业市场趋势分析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一、2024-2025年中国废旧木材行业发展趋势总结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二、2025-2031年中国废旧木材行业市场发展方向分析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2025-2031年废旧木材产业发展趋势分析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一、2025-2031年废旧木材产业政策趋向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二、2025-2031年废旧木材技术革新趋势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三、2025-2031年废旧木材价格走势分析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废旧木材行业发展预测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2025-2031年国际废旧木材市场预测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一、2025-2031年全球废旧木材行业产值预测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二、2025-2031年全球废旧木材市场需求前景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三、2025-2031年全球废旧木材市场价格预测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2025-2031年国内废旧木材市场预测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一、2025-2031年国内废旧木材行业产能预测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二、2025-2031年国内废旧木材行业产量预测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三、2025-2031年国内废旧木材市场需求前景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四、2025-2031年国内废旧木材市场价格预测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五、2025-2031年国内废旧木材行业集中度预测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废旧木材企业投资潜力与价值分析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2024-2025年废旧木材行业投资情况分析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2025-2031年废旧木材企业投资环境分析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废旧木材行业投资机会与风险预测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废旧木材行业投资效益分析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一、2024-2025年废旧木材行业投资状况分析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二、2025-2031年废旧木材行业投资效益分析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三、2025-2031年废旧木材行业投资趋势预测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四、2025-2031年废旧木材行业的投资方向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五、2025-2031年废旧木材行业投资的建议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影响废旧木材行业发展的主要因素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一、2024-2025年影响废旧木材行业运行的有利因素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二、2024-2025年影响废旧木材行业运行的稳定因素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三、2024-2025年影响废旧木材行业运行的不利因素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四、2024-2025年我国废旧木材行业发展面临的挑战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五、2024-2025年我国废旧木材行业发展面临的机遇</w:t>
      </w:r>
      <w:r>
        <w:rPr>
          <w:rFonts w:hint="eastAsia"/>
        </w:rPr>
        <w:br/>
      </w:r>
      <w:r>
        <w:rPr>
          <w:rFonts w:hint="eastAsia"/>
        </w:rPr>
        <w:t>　　第三节 废旧木材行业投资风险预警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一、2025-2031年废旧木材行业市场风险预测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二、2025-2031年废旧木材行业政策风险预测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三、2025-2031年废旧木材行业经营风险预测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四、2025-2031年废旧木材行业技术风险预测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五、2025-2031年废旧木材行业竞争风险预测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六、2025-2031年废旧木材行业其他风险预测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(中⋅智⋅林)废旧木材行业投资战略研究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2024-2025年世界废旧木材产量及其增速走势图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2024-2025年我国废旧木材行业市场规模及增速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2025-2031年世界废旧木材需求量及其增速预测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2025-2031年废旧木材行业销售收入及增速走势预测</w:t>
      </w:r>
      <w:r>
        <w:rPr>
          <w:rFonts w:hint="eastAsia"/>
        </w:rPr>
        <w:br/>
      </w:r>
      <w:r>
        <w:rPr>
          <w:rFonts w:hint="eastAsia"/>
        </w:rPr>
        <w:t>　　图表 2025-2031年废旧木材行业产量及其增速走势预测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2025-2031年废旧木材行业投资额情况</w:t>
      </w:r>
      <w:r>
        <w:rPr>
          <w:rFonts w:hint="eastAsia"/>
        </w:rPr>
        <w:br/>
      </w:r>
      <w:r>
        <w:rPr>
          <w:rFonts w:hint="eastAsia"/>
        </w:rPr>
        <w:t>　　图表 2025年我国废旧木材重点区域分布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2025-2031年我国废旧木材需求量预测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2025-2031年我国废旧木材行业企业集中度预测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2025-2031年我国废旧木材行业市场规模预测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2024-2025年我国废旧木材行业区域竞争格局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2025-2031年我国废旧木材行业产量及增速预测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2025-2031年我国废旧木材行业投资预测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2025-2031年我国废旧木材市场需求预测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2025-2031年我国废旧木材行业盈利能力指标预测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2025年上海大亚科技有限公司主营构成分析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2024-2025年上海大亚科技有限公司成长能力指标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2024-2025年上海大亚科技有限公司盈利能力指标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2024-2025年上海大亚科技有限公司盈利质量指标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2024-2025年上海大亚科技有限公司运营能力指标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2024-2025年上海大亚科技有限公司财务风险指标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2024-2025年上海大亚科技有限公司资产负债表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2024-2025年上海大亚科技有限公司利润表</w:t>
      </w:r>
      <w:r>
        <w:rPr>
          <w:rFonts w:hint="eastAsia"/>
        </w:rPr>
        <w:br/>
      </w:r>
      <w:r>
        <w:rPr>
          <w:rFonts w:hint="eastAsia"/>
        </w:rPr>
        <w:t>　　图表 2025年广东省宜华木业股份有限公司主营构成分析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2024-2025年广东省宜华木业股份有限公司成长能力指标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2024-2025年广东省宜华木业股份有限公司盈利能力指标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2024-2025年广东省宜华木业股份有限公司盈利质量指标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2024-2025年广东省宜华木业股份有限公司运营能力指标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2024-2025年广东省宜华木业股份有限公司财务风险指标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2024-2025年广东省宜华木业股份有限公司资产负债表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2024-2025年广东省宜华木业股份有限公司利润表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9e02c189d48f8" w:history="1">
        <w:r>
          <w:rPr>
            <w:rStyle w:val="Hyperlink"/>
          </w:rPr>
          <w:t>中国废旧木材行业现状调查分析及市场前景预测报告（2025年版）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9e02c189d48f8" w:history="1">
        <w:r>
          <w:rPr>
            <w:rStyle w:val="Hyperlink"/>
          </w:rPr>
          <w:t>https://www.20087.com/M_QiTa/12/FeiJiuMuCaiShiChangXuQiuFenXiYuFaZhanQuShiYuCe.html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热点：回收旧木材、废旧木材价格、废木头回收、废旧木材回收电话、本人大量收购废旧木料、废旧木材破碎机、1.22×2.44木模板价格、废旧木材市场、二手木材市场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453059728461b" w:history="1">
      <w:r>
        <w:rPr>
          <w:rStyle w:val="Hyperlink"/>
        </w:rPr>
        <w:t>中国废旧木材行业现状调查分析及市场前景预测报告（2025年版）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FeiJiuMuCaiShiChangXuQiuFenXiYuFaZhanQuShiYuCe.html" TargetMode="External" Id="R0149e02c189d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FeiJiuMuCaiShiChangXuQiuFenXiYuFaZhanQuShiYuCe.html" TargetMode="External" Id="R148453059728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2024-12-27T00:41:00Z</dcterms:created>
  <dcterms:modified xsi:type="dcterms:W3CDTF">2024-12-27T01:41:00Z</dcterms:modified>
  <dc:subject>中国废旧木材行业现状调查分析及市场前景预测报告（2025年版）</dc:subject>
  <dc:title>中国废旧木材行业现状调查分析及市场前景预测报告（2025年版）</dc:title>
  <cp:keywords>中国废旧木材行业现状调查分析及市场前景预测报告（2025年版）</cp:keywords>
  <dc:description>中国废旧木材行业现状调查分析及市场前景预测报告（2025年版）</dc:description>
</cp:coreProperties>
</file>