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b94c3bf3b4ec6" w:history="1">
              <w:r>
                <w:rPr>
                  <w:rStyle w:val="Hyperlink"/>
                </w:rPr>
                <w:t>2025-2031年中国微滤膜行业研究分析及市场前景预测报告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b94c3bf3b4ec6" w:history="1">
              <w:r>
                <w:rPr>
                  <w:rStyle w:val="Hyperlink"/>
                </w:rPr>
                <w:t>2025-2031年中国微滤膜行业研究分析及市场前景预测报告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b94c3bf3b4ec6" w:history="1">
                <w:r>
                  <w:rPr>
                    <w:rStyle w:val="Hyperlink"/>
                  </w:rPr>
                  <w:t>https://www.20087.com/M_QiTa/12/WeiLvMoHangYeXianZhuangYuFaZhanQuShi.html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滤膜技术是水处理和净化领域的一项关键技术，广泛应用于工业废水处理、饮用水净化、食品加工、生物制药等多个行业。近年来，随着材料科学的进步，微滤膜的性能和效率得到了显著提升，特别是在耐久性、通量和选择性方面。同时，微滤膜的制造成本降低，使其在更多领域和规模的应用成为可能。</w:t>
      </w:r>
      <w:r>
        <w:rPr>
          <w:rFonts w:hint="eastAsia"/>
        </w:rPr>
        <w:br/>
      </w:r>
      <w:r>
        <w:rPr>
          <w:rFonts w:hint="eastAsia"/>
        </w:rPr>
        <w:t>　　未来，微滤膜技术将持续发展，专注于提高膜的耐用性和降低能耗。这将涉及新材料的探索，如纳米材料和复合膜，以及优化膜结构和设计。同时，集成智能监控和自清洁功能的智能微滤膜系统将成为研究热点，以实现更高效的维护和操作。此外，微滤膜在新兴领域的应用，如海水淡化和能源回收，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b94c3bf3b4ec6" w:history="1">
        <w:r>
          <w:rPr>
            <w:rStyle w:val="Hyperlink"/>
          </w:rPr>
          <w:t>2025-2031年中国微滤膜行业研究分析及市场前景预测报告</w:t>
        </w:r>
      </w:hyperlink>
      <w:r>
        <w:rPr>
          <w:rFonts w:hint="eastAsia"/>
        </w:rPr>
        <w:t>》系统分析了微滤膜行业的现状，全面梳理了微滤膜市场需求、市场规模、产业链结构及价格体系，详细解读了微滤膜细分市场特点。报告结合权威数据，科学预测了微滤膜市场前景与发展趋势，客观分析了品牌竞争格局、市场集中度及重点企业的运营表现，并指出了微滤膜行业面临的机遇与风险。为微滤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微滤膜行业概述</w:t>
      </w:r>
      <w:r>
        <w:rPr>
          <w:rFonts w:hint="eastAsia"/>
        </w:rPr>
        <w:br/>
      </w:r>
      <w:r>
        <w:rPr>
          <w:rFonts w:hint="eastAsia"/>
        </w:rPr>
        <w:t>　　第一节 微滤膜行业定义</w:t>
      </w:r>
      <w:r>
        <w:rPr>
          <w:rFonts w:hint="eastAsia"/>
        </w:rPr>
        <w:br/>
      </w:r>
      <w:r>
        <w:rPr>
          <w:rFonts w:hint="eastAsia"/>
        </w:rPr>
        <w:t>　　第二节 微滤膜行业发展历程</w:t>
      </w:r>
      <w:r>
        <w:rPr>
          <w:rFonts w:hint="eastAsia"/>
        </w:rPr>
        <w:br/>
      </w:r>
      <w:r>
        <w:rPr>
          <w:rFonts w:hint="eastAsia"/>
        </w:rPr>
        <w:t>　　第三节 微滤膜行业分类情况</w:t>
      </w:r>
      <w:r>
        <w:rPr>
          <w:rFonts w:hint="eastAsia"/>
        </w:rPr>
        <w:br/>
      </w:r>
      <w:r>
        <w:rPr>
          <w:rFonts w:hint="eastAsia"/>
        </w:rPr>
        <w:t>　　第四节 微滤膜产业链分析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2024-2025年中国微滤膜行业发展环境分析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2024-2025年中国微滤膜行业发展政策环境分析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2024-2025年中国微滤膜行业发展社会环境分析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2024-2025年中国微滤膜行业总体发展状况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中国微滤膜行业规模情况分析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中国微滤膜行业产销情况分析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中国微滤膜行业财务能力分析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中国微滤膜市场供需分析</w:t>
      </w:r>
      <w:r>
        <w:rPr>
          <w:rFonts w:hint="eastAsia"/>
        </w:rPr>
        <w:br/>
      </w:r>
      <w:r>
        <w:rPr>
          <w:rFonts w:hint="eastAsia"/>
        </w:rPr>
        <w:t>　　第一节 微滤膜市场现状分析及预测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一、2024-2025年我国微滤膜行业总产值分析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二、2025-2031年我国微滤膜行业总产值预测</w:t>
      </w:r>
      <w:r>
        <w:rPr>
          <w:rFonts w:hint="eastAsia"/>
        </w:rPr>
        <w:br/>
      </w:r>
      <w:r>
        <w:rPr>
          <w:rFonts w:hint="eastAsia"/>
        </w:rPr>
        <w:t>　　第二节 微滤膜产品产量分析及预测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一、2024-2025年我国微滤膜产量分析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二、2025-2031年我国微滤膜产量预测</w:t>
      </w:r>
      <w:r>
        <w:rPr>
          <w:rFonts w:hint="eastAsia"/>
        </w:rPr>
        <w:br/>
      </w:r>
      <w:r>
        <w:rPr>
          <w:rFonts w:hint="eastAsia"/>
        </w:rPr>
        <w:t>　　第三节 微滤膜市场需求分析及预测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一、2024-2025年我国微滤膜市场需求分析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二、2025-2031年我国微滤膜行业现状分析</w:t>
      </w:r>
      <w:r>
        <w:rPr>
          <w:rFonts w:hint="eastAsia"/>
        </w:rPr>
        <w:br/>
      </w:r>
      <w:r>
        <w:rPr>
          <w:rFonts w:hint="eastAsia"/>
        </w:rPr>
        <w:t>　　第四节 微滤膜进出口数据分析</w:t>
      </w:r>
      <w:r>
        <w:rPr>
          <w:rFonts w:hint="eastAsia"/>
        </w:rPr>
        <w:br/>
      </w:r>
      <w:r>
        <w:rPr>
          <w:rFonts w:hint="eastAsia"/>
        </w:rPr>
        <w:t>　　　　一、我国微滤膜出口数据分析</w:t>
      </w:r>
      <w:r>
        <w:rPr>
          <w:rFonts w:hint="eastAsia"/>
        </w:rPr>
        <w:br/>
      </w:r>
      <w:r>
        <w:rPr>
          <w:rFonts w:hint="eastAsia"/>
        </w:rPr>
        <w:t>　　　　二、我国微滤膜进口数据分析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微滤膜行业发展现状分析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中国微滤膜行业发展分析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一、2025年中国微滤膜市场发展现状分析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二、2025年中国微滤膜行业发展特点分析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三、2025年中国微滤膜行业市场供需分析</w:t>
      </w:r>
      <w:r>
        <w:rPr>
          <w:rFonts w:hint="eastAsia"/>
        </w:rPr>
        <w:br/>
      </w:r>
      <w:r>
        <w:rPr>
          <w:rFonts w:hint="eastAsia"/>
        </w:rPr>
        <w:t>　　第二节 中国微滤膜产业特征与行业重要性</w:t>
      </w:r>
      <w:r>
        <w:rPr>
          <w:rFonts w:hint="eastAsia"/>
        </w:rPr>
        <w:br/>
      </w:r>
      <w:r>
        <w:rPr>
          <w:rFonts w:hint="eastAsia"/>
        </w:rPr>
        <w:t>　　第三节 微滤膜行业特性分析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中国微滤膜市场规模分析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2025年中国微滤膜市场规模分析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2025年中国微滤膜区域市场规模分析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2025-2031年中国微滤膜市场规模预测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微滤膜国内产品价格走势及影响因素分析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微滤膜及其主要上下游产品</w:t>
      </w:r>
      <w:r>
        <w:rPr>
          <w:rFonts w:hint="eastAsia"/>
        </w:rPr>
        <w:br/>
      </w:r>
      <w:r>
        <w:rPr>
          <w:rFonts w:hint="eastAsia"/>
        </w:rPr>
        <w:t>　　第一节 微滤膜上下游分析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微滤膜行业产业链分析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微滤膜产品竞争力优势分析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微滤膜行业市场竞争策略分析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微滤膜企业竞争策略分析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一、提高微滤膜企业核心竞争力的对策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二、影响微滤膜企业核心竞争力的因素及提升途径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三、提高微滤膜企业竞争力的策略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微滤膜行业重点企业竞争分析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宁波昌祺微滤膜科技有限公司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杭州凯滤膜技术有限公司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天津市大东微滤膜科技有限公司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海盐新东方塑化科技有限公司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亚美滤膜（南通）有限公司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微滤膜行业投资与趋势预测分析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微滤膜行业投资机会分析</w:t>
      </w:r>
      <w:r>
        <w:rPr>
          <w:rFonts w:hint="eastAsia"/>
        </w:rPr>
        <w:br/>
      </w:r>
      <w:r>
        <w:rPr>
          <w:rFonts w:hint="eastAsia"/>
        </w:rPr>
        <w:t>　　　　一、微滤膜投资项目分析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二、可以投资的微滤膜模式</w:t>
      </w:r>
      <w:r>
        <w:rPr>
          <w:rFonts w:hint="eastAsia"/>
        </w:rPr>
        <w:br/>
      </w:r>
      <w:r>
        <w:rPr>
          <w:rFonts w:hint="eastAsia"/>
        </w:rPr>
        <w:t>　　　　三、2025年微滤膜投资机会</w:t>
      </w:r>
      <w:r>
        <w:rPr>
          <w:rFonts w:hint="eastAsia"/>
        </w:rPr>
        <w:br/>
      </w:r>
      <w:r>
        <w:rPr>
          <w:rFonts w:hint="eastAsia"/>
        </w:rPr>
        <w:t>　　第二节 2025-2031年中国微滤膜行业发展预测分析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一、未来微滤膜发展分析</w:t>
      </w:r>
      <w:r>
        <w:rPr>
          <w:rFonts w:hint="eastAsia"/>
        </w:rPr>
        <w:br/>
      </w:r>
      <w:r>
        <w:rPr>
          <w:rFonts w:hint="eastAsia"/>
        </w:rPr>
        <w:t>　　　　二、未来微滤膜行业技术开发方向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微滤膜产业用户度分析</w:t>
      </w:r>
      <w:r>
        <w:rPr>
          <w:rFonts w:hint="eastAsia"/>
        </w:rPr>
        <w:br/>
      </w:r>
      <w:r>
        <w:rPr>
          <w:rFonts w:hint="eastAsia"/>
        </w:rPr>
        <w:t>　　第一节 微滤膜产业用户认知程度</w:t>
      </w:r>
      <w:r>
        <w:rPr>
          <w:rFonts w:hint="eastAsia"/>
        </w:rPr>
        <w:br/>
      </w:r>
      <w:r>
        <w:rPr>
          <w:rFonts w:hint="eastAsia"/>
        </w:rPr>
        <w:t>　　第二节 微滤膜行业用户关注因素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2025-2031年微滤膜行业发展趋势及投资前景分析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当前微滤膜存在的问题</w:t>
      </w:r>
      <w:r>
        <w:rPr>
          <w:rFonts w:hint="eastAsia"/>
        </w:rPr>
        <w:br/>
      </w:r>
      <w:r>
        <w:rPr>
          <w:rFonts w:hint="eastAsia"/>
        </w:rPr>
        <w:t>　　第二节 微滤膜未来发展预测分析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一、中国微滤膜发展方向分析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二、2025-2031年中国微滤膜行业发展规模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三、2025-2031年中国微滤膜行业发展趋势预测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2025-2031年中国微滤膜行业投资前景分析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微滤膜行业营销策略分析及建议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一、微滤膜行业营销模式</w:t>
      </w:r>
      <w:r>
        <w:rPr>
          <w:rFonts w:hint="eastAsia"/>
        </w:rPr>
        <w:br/>
      </w:r>
      <w:r>
        <w:rPr>
          <w:rFonts w:hint="eastAsia"/>
        </w:rPr>
        <w:t>　　　　二、微滤膜行业营销策略</w:t>
      </w:r>
      <w:r>
        <w:rPr>
          <w:rFonts w:hint="eastAsia"/>
        </w:rPr>
        <w:br/>
      </w:r>
      <w:r>
        <w:rPr>
          <w:rFonts w:hint="eastAsia"/>
        </w:rPr>
        <w:t>　　第二节 微滤膜行业企业经营发展分析及建议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一、微滤膜行业经营模式</w:t>
      </w:r>
      <w:r>
        <w:rPr>
          <w:rFonts w:hint="eastAsia"/>
        </w:rPr>
        <w:br/>
      </w:r>
      <w:r>
        <w:rPr>
          <w:rFonts w:hint="eastAsia"/>
        </w:rPr>
        <w:t>　　　　二、微滤膜行业生产模式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[⋅中智⋅林⋅]市场的重点客户战略实施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2微滤膜产业链结构图</w:t>
      </w:r>
      <w:r>
        <w:rPr>
          <w:rFonts w:hint="eastAsia"/>
        </w:rPr>
        <w:br/>
      </w:r>
      <w:r>
        <w:rPr>
          <w:rFonts w:hint="eastAsia"/>
        </w:rPr>
        <w:t>　　图表 32015年GDP初步核算数据</w:t>
      </w:r>
      <w:r>
        <w:rPr>
          <w:rFonts w:hint="eastAsia"/>
        </w:rPr>
        <w:br/>
      </w:r>
      <w:r>
        <w:rPr>
          <w:rFonts w:hint="eastAsia"/>
        </w:rPr>
        <w:t>　　图表 42015年GDP环比和同比增长速度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52016年1季度GDP初步核算数据</w:t>
      </w:r>
      <w:r>
        <w:rPr>
          <w:rFonts w:hint="eastAsia"/>
        </w:rPr>
        <w:br/>
      </w:r>
      <w:r>
        <w:rPr>
          <w:rFonts w:hint="eastAsia"/>
        </w:rPr>
        <w:t>　　图表 62016年1季度GDP环比和同比增长速度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82016年3月份规模以上工业生产主要数据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22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23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242016年3月居民消费价格分类别环比涨跌幅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252016年3月居民消费价格主要数据</w:t>
      </w:r>
      <w:r>
        <w:rPr>
          <w:rFonts w:hint="eastAsia"/>
        </w:rPr>
        <w:br/>
      </w:r>
      <w:r>
        <w:rPr>
          <w:rFonts w:hint="eastAsia"/>
        </w:rPr>
        <w:t>　　图表 262016年微滤膜行业单位规模情况分析</w:t>
      </w:r>
      <w:r>
        <w:rPr>
          <w:rFonts w:hint="eastAsia"/>
        </w:rPr>
        <w:br/>
      </w:r>
      <w:r>
        <w:rPr>
          <w:rFonts w:hint="eastAsia"/>
        </w:rPr>
        <w:t>　　图表 272016年微滤膜行业人员状况分析</w:t>
      </w:r>
      <w:r>
        <w:rPr>
          <w:rFonts w:hint="eastAsia"/>
        </w:rPr>
        <w:br/>
      </w:r>
      <w:r>
        <w:rPr>
          <w:rFonts w:hint="eastAsia"/>
        </w:rPr>
        <w:t>　　图表 28 2020-2025年我国微滤膜行业总资产周转次数分析</w:t>
      </w:r>
      <w:r>
        <w:rPr>
          <w:rFonts w:hint="eastAsia"/>
        </w:rPr>
        <w:br/>
      </w:r>
      <w:r>
        <w:rPr>
          <w:rFonts w:hint="eastAsia"/>
        </w:rPr>
        <w:t>　　图表 292016年我国微滤膜行业中不同类型企业销售利润率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31 2020-2025年我国微滤膜行业销售利润率分析</w:t>
      </w:r>
      <w:r>
        <w:rPr>
          <w:rFonts w:hint="eastAsia"/>
        </w:rPr>
        <w:br/>
      </w:r>
      <w:r>
        <w:rPr>
          <w:rFonts w:hint="eastAsia"/>
        </w:rPr>
        <w:t>　　图表 32 2020-2025年我国微滤膜行业产销分析</w:t>
      </w:r>
      <w:r>
        <w:rPr>
          <w:rFonts w:hint="eastAsia"/>
        </w:rPr>
        <w:br/>
      </w:r>
      <w:r>
        <w:rPr>
          <w:rFonts w:hint="eastAsia"/>
        </w:rPr>
        <w:t>　　图表 33 2025-2031年中国微滤膜行业盈利能力预测分析</w:t>
      </w:r>
      <w:r>
        <w:rPr>
          <w:rFonts w:hint="eastAsia"/>
        </w:rPr>
        <w:br/>
      </w:r>
      <w:r>
        <w:rPr>
          <w:rFonts w:hint="eastAsia"/>
        </w:rPr>
        <w:t>　　图表 34 2025-2031年中国微滤膜行业偿债能力预测分析</w:t>
      </w:r>
      <w:r>
        <w:rPr>
          <w:rFonts w:hint="eastAsia"/>
        </w:rPr>
        <w:br/>
      </w:r>
      <w:r>
        <w:rPr>
          <w:rFonts w:hint="eastAsia"/>
        </w:rPr>
        <w:t>　　图表 35 2025-2031年中国微滤膜行业营运能力预测分析</w:t>
      </w:r>
      <w:r>
        <w:rPr>
          <w:rFonts w:hint="eastAsia"/>
        </w:rPr>
        <w:br/>
      </w:r>
      <w:r>
        <w:rPr>
          <w:rFonts w:hint="eastAsia"/>
        </w:rPr>
        <w:t>　　图表 36 2025-2031年中国微滤膜行业发展能力预测分析</w:t>
      </w:r>
      <w:r>
        <w:rPr>
          <w:rFonts w:hint="eastAsia"/>
        </w:rPr>
        <w:br/>
      </w:r>
      <w:r>
        <w:rPr>
          <w:rFonts w:hint="eastAsia"/>
        </w:rPr>
        <w:t>　　图表 37 2020-2025年我国微滤膜行业总产值分析</w:t>
      </w:r>
      <w:r>
        <w:rPr>
          <w:rFonts w:hint="eastAsia"/>
        </w:rPr>
        <w:br/>
      </w:r>
      <w:r>
        <w:rPr>
          <w:rFonts w:hint="eastAsia"/>
        </w:rPr>
        <w:t>　　图表 38 2025-2031年我国微滤膜行业总产值预测</w:t>
      </w:r>
      <w:r>
        <w:rPr>
          <w:rFonts w:hint="eastAsia"/>
        </w:rPr>
        <w:br/>
      </w:r>
      <w:r>
        <w:rPr>
          <w:rFonts w:hint="eastAsia"/>
        </w:rPr>
        <w:t>　　图表 39 2020-2025年我国微滤膜行业产量分析</w:t>
      </w:r>
      <w:r>
        <w:rPr>
          <w:rFonts w:hint="eastAsia"/>
        </w:rPr>
        <w:br/>
      </w:r>
      <w:r>
        <w:rPr>
          <w:rFonts w:hint="eastAsia"/>
        </w:rPr>
        <w:t>　　图表 41 2020-2025年我国微滤膜市场需求分析</w:t>
      </w:r>
      <w:r>
        <w:rPr>
          <w:rFonts w:hint="eastAsia"/>
        </w:rPr>
        <w:br/>
      </w:r>
      <w:r>
        <w:rPr>
          <w:rFonts w:hint="eastAsia"/>
        </w:rPr>
        <w:t>　　图表 42 2025-2031年我国微滤膜行业现状分析</w:t>
      </w:r>
      <w:r>
        <w:rPr>
          <w:rFonts w:hint="eastAsia"/>
        </w:rPr>
        <w:br/>
      </w:r>
      <w:r>
        <w:rPr>
          <w:rFonts w:hint="eastAsia"/>
        </w:rPr>
        <w:t>　　图表 43 2020-2025年我国微滤膜行业出口总量分析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2020-2025年我国微滤膜行业进口总量分析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2020-2025年我国微滤膜产业供需情况</w:t>
      </w:r>
      <w:r>
        <w:rPr>
          <w:rFonts w:hint="eastAsia"/>
        </w:rPr>
        <w:br/>
      </w:r>
      <w:r>
        <w:rPr>
          <w:rFonts w:hint="eastAsia"/>
        </w:rPr>
        <w:t>　　图表 51 2020-2025年中国微滤膜东北地区市场规模分析</w:t>
      </w:r>
      <w:r>
        <w:rPr>
          <w:rFonts w:hint="eastAsia"/>
        </w:rPr>
        <w:br/>
      </w:r>
      <w:r>
        <w:rPr>
          <w:rFonts w:hint="eastAsia"/>
        </w:rPr>
        <w:t>　　图表 52 2020-2025年中国微滤膜华北地区市场规模分析</w:t>
      </w:r>
      <w:r>
        <w:rPr>
          <w:rFonts w:hint="eastAsia"/>
        </w:rPr>
        <w:br/>
      </w:r>
      <w:r>
        <w:rPr>
          <w:rFonts w:hint="eastAsia"/>
        </w:rPr>
        <w:t>　　图表 53 2020-2025年中国微滤膜华东地区市场规模分析</w:t>
      </w:r>
      <w:r>
        <w:rPr>
          <w:rFonts w:hint="eastAsia"/>
        </w:rPr>
        <w:br/>
      </w:r>
      <w:r>
        <w:rPr>
          <w:rFonts w:hint="eastAsia"/>
        </w:rPr>
        <w:t>　　图表 54 2020-2025年中国微滤膜华中地区市场规模分析</w:t>
      </w:r>
      <w:r>
        <w:rPr>
          <w:rFonts w:hint="eastAsia"/>
        </w:rPr>
        <w:br/>
      </w:r>
      <w:r>
        <w:rPr>
          <w:rFonts w:hint="eastAsia"/>
        </w:rPr>
        <w:t>　　图表 55 2020-2025年中国微滤膜华南地区市场规模分析</w:t>
      </w:r>
      <w:r>
        <w:rPr>
          <w:rFonts w:hint="eastAsia"/>
        </w:rPr>
        <w:br/>
      </w:r>
      <w:r>
        <w:rPr>
          <w:rFonts w:hint="eastAsia"/>
        </w:rPr>
        <w:t>　　图表 56 2020-2025年中国微滤膜西部地区市场规模分析</w:t>
      </w:r>
      <w:r>
        <w:rPr>
          <w:rFonts w:hint="eastAsia"/>
        </w:rPr>
        <w:br/>
      </w:r>
      <w:r>
        <w:rPr>
          <w:rFonts w:hint="eastAsia"/>
        </w:rPr>
        <w:t>　　图表 57 2025-2031年我国微滤膜行业市场规模预测</w:t>
      </w:r>
      <w:r>
        <w:rPr>
          <w:rFonts w:hint="eastAsia"/>
        </w:rPr>
        <w:br/>
      </w:r>
      <w:r>
        <w:rPr>
          <w:rFonts w:hint="eastAsia"/>
        </w:rPr>
        <w:t>　　图表 58 2020-2025年我国微滤膜国内产品价格走势</w:t>
      </w:r>
      <w:r>
        <w:rPr>
          <w:rFonts w:hint="eastAsia"/>
        </w:rPr>
        <w:br/>
      </w:r>
      <w:r>
        <w:rPr>
          <w:rFonts w:hint="eastAsia"/>
        </w:rPr>
        <w:t>　　图表 59我国微滤膜市场不同因素的价格影响力对比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60三元评价模型</w:t>
      </w:r>
      <w:r>
        <w:rPr>
          <w:rFonts w:hint="eastAsia"/>
        </w:rPr>
        <w:br/>
      </w:r>
      <w:r>
        <w:rPr>
          <w:rFonts w:hint="eastAsia"/>
        </w:rPr>
        <w:t>　　表格 61近4年宁波昌祺微滤膜科技有限公司资产负债率变化情况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62近3年宁波昌祺微滤膜科技有限公司资产负债率变化情况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63近4年宁波昌祺微滤膜科技有限公司产权比率变化情况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64近3年宁波昌祺微滤膜科技有限公司产权比率变化情况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65近4年宁波昌祺微滤膜科技有限公司销售毛利率变化情况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66近3年宁波昌祺微滤膜科技有限公司销售毛利率变化情况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67近4年宁波昌祺微滤膜科技有限公司固定资产周转次数情况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68近3年宁波昌祺微滤膜科技有限公司固定资产周转次数情况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69近4年宁波昌祺微滤膜科技有限公司流动资产周转次数变化情况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70近3年宁波昌祺微滤膜科技有限公司流动资产周转次数变化情况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71近4年宁波昌祺微滤膜科技有限公司总资产周转次数变化情况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72近3年宁波昌祺微滤膜科技有限公司总资产周转次数变化情况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73近4年杭州凯滤膜技术有限公司资产负债率变化情况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74近3年杭州凯滤膜技术有限公司资产负债率变化情况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75近4年杭州凯滤膜技术有限公司产权比率变化情况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76近3年杭州凯滤膜技术有限公司产权比率变化情况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77近4年杭州凯滤膜技术有限公司销售毛利率变化情况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78近3年杭州凯滤膜技术有限公司销售毛利率变化情况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79近4年杭州凯滤膜技术有限公司固定资产周转次数情况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80近3年杭州凯滤膜技术有限公司固定资产周转次数情况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81近4年杭州凯滤膜技术有限公司流动资产周转次数变化情况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82近3年杭州凯滤膜技术有限公司流动资产周转次数变化情况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83近4年杭州凯滤膜技术有限公司总资产周转次数变化情况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84近3年杭州凯滤膜技术有限公司总资产周转次数变化情况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85近4年天津市大东微滤膜科技有限公司资产负债率变化情况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86近3年天津市大东微滤膜科技有限公司资产负债率变化情况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87近4年天津市大东微滤膜科技有限公司产权比率变化情况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88近3年天津市大东微滤膜科技有限公司产权比率变化情况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89近4年天津市大东微滤膜科技有限公司销售毛利率变化情况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90近3年天津市大东微滤膜科技有限公司销售毛利率变化情况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91近4年天津市大东微滤膜科技有限公司固定资产周转次数情况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92近3年天津市大东微滤膜科技有限公司固定资产周转次数情况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93近4年天津市大东微滤膜科技有限公司流动资产周转次数变化情况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94近3年天津市大东微滤膜科技有限公司流动资产周转次数变化情况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95近4年天津市大东微滤膜科技有限公司总资产周转次数变化情况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96近3年天津市大东微滤膜科技有限公司总资产周转次数变化情况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97近4年海盐新东方塑化科技有限公司资产负债率变化情况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98近3年海盐新东方塑化科技有限公司资产负债率变化情况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99近4年海盐新东方塑化科技有限公司产权比率变化情况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100近3年海盐新东方塑化科技有限公司产权比率变化情况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101近4年海盐新东方塑化科技有限公司销售毛利率变化情况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102近3年海盐新东方塑化科技有限公司销售毛利率变化情况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103近4年海盐新东方塑化科技有限公司固定资产周转次数情况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104近3年海盐新东方塑化科技有限公司固定资产周转次数情况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105近4年海盐新东方塑化科技有限公司流动资产周转次数变化情况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106近3年海盐新东方塑化科技有限公司流动资产周转次数变化情况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107近4年海盐新东方塑化科技有限公司总资产周转次数变化情况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108近3年海盐新东方塑化科技有限公司总资产周转次数变化情况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109近4年亚美滤膜（南通）有限公司资产负债率变化情况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110近3年亚美滤膜（南通）有限公司资产负债率变化情况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111近4年亚美滤膜（南通）有限公司产权比率变化情况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112近3年亚美滤膜（南通）有限公司产权比率变化情况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113近4年亚美滤膜（南通）有限公司销售毛利率变化情况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114近3年亚美滤膜（南通）有限公司销售毛利率变化情况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115近4年亚美滤膜（南通）有限公司固定资产周转次数情况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116近3年亚美滤膜（南通）有限公司固定资产周转次数情况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117近4年亚美滤膜（南通）有限公司流动资产周转次数变化情况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118近3年亚美滤膜（南通）有限公司流动资产周转次数变化情况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119近4年亚美滤膜（南通）有限公司总资产周转次数变化情况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120近3年亚美滤膜（南通）有限公司总资产周转次数变化情况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121消费者对微滤膜品牌认知度调查</w:t>
      </w:r>
      <w:r>
        <w:rPr>
          <w:rFonts w:hint="eastAsia"/>
        </w:rPr>
        <w:br/>
      </w:r>
      <w:r>
        <w:rPr>
          <w:rFonts w:hint="eastAsia"/>
        </w:rPr>
        <w:t>　　图表 122微滤膜产品功能影响程度分析</w:t>
      </w:r>
      <w:r>
        <w:rPr>
          <w:rFonts w:hint="eastAsia"/>
        </w:rPr>
        <w:br/>
      </w:r>
      <w:r>
        <w:rPr>
          <w:rFonts w:hint="eastAsia"/>
        </w:rPr>
        <w:t>　　图表 123微滤膜产品质量影响程度分析</w:t>
      </w:r>
      <w:r>
        <w:rPr>
          <w:rFonts w:hint="eastAsia"/>
        </w:rPr>
        <w:br/>
      </w:r>
      <w:r>
        <w:rPr>
          <w:rFonts w:hint="eastAsia"/>
        </w:rPr>
        <w:t>　　图表 124微滤膜产品价格影响程度分析</w:t>
      </w:r>
      <w:r>
        <w:rPr>
          <w:rFonts w:hint="eastAsia"/>
        </w:rPr>
        <w:br/>
      </w:r>
      <w:r>
        <w:rPr>
          <w:rFonts w:hint="eastAsia"/>
        </w:rPr>
        <w:t>　　图表 125微滤膜产品价格影响程度分析</w:t>
      </w:r>
      <w:r>
        <w:rPr>
          <w:rFonts w:hint="eastAsia"/>
        </w:rPr>
        <w:br/>
      </w:r>
      <w:r>
        <w:rPr>
          <w:rFonts w:hint="eastAsia"/>
        </w:rPr>
        <w:t>　　图表 126微滤膜产品价格影响程度分析</w:t>
      </w:r>
      <w:r>
        <w:rPr>
          <w:rFonts w:hint="eastAsia"/>
        </w:rPr>
        <w:br/>
      </w:r>
      <w:r>
        <w:rPr>
          <w:rFonts w:hint="eastAsia"/>
        </w:rPr>
        <w:t>　　图表 127 2025-2031年微滤膜行业投资方向预测</w:t>
      </w:r>
      <w:r>
        <w:rPr>
          <w:rFonts w:hint="eastAsia"/>
        </w:rPr>
        <w:br/>
      </w:r>
      <w:r>
        <w:rPr>
          <w:rFonts w:hint="eastAsia"/>
        </w:rPr>
        <w:t>　　图表 128 2025-2031年中国微滤膜行业市场规模预测</w:t>
      </w:r>
      <w:r>
        <w:rPr>
          <w:rFonts w:hint="eastAsia"/>
        </w:rPr>
        <w:br/>
      </w:r>
      <w:r>
        <w:rPr>
          <w:rFonts w:hint="eastAsia"/>
        </w:rPr>
        <w:t>　　图表 129 2025-2031年中国微滤膜产业面临的市场竞争风险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b94c3bf3b4ec6" w:history="1">
        <w:r>
          <w:rPr>
            <w:rStyle w:val="Hyperlink"/>
          </w:rPr>
          <w:t>2025-2031年中国微滤膜行业研究分析及市场前景预测报告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b94c3bf3b4ec6" w:history="1">
        <w:r>
          <w:rPr>
            <w:rStyle w:val="Hyperlink"/>
          </w:rPr>
          <w:t>https://www.20087.com/M_QiTa/12/WeiLvMoHangYeXianZhuangYuFaZhanQuShi.html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热点：纳滤膜正常压力是多少、微滤膜所截留的颗粒直径为( )、微滤膜能过滤掉什么、微滤膜孔径、超滤与纳滤的区别、微滤膜孔径大小在什么范围?、微孔滤膜过滤器怎么用、微滤膜原理、微滤膜的作用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8ef27333943f8" w:history="1">
      <w:r>
        <w:rPr>
          <w:rStyle w:val="Hyperlink"/>
        </w:rPr>
        <w:t>2025-2031年中国微滤膜行业研究分析及市场前景预测报告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WeiLvMoHangYeXianZhuangYuFaZhanQuShi.html" TargetMode="External" Id="Rb09b94c3bf3b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WeiLvMoHangYeXianZhuangYuFaZhanQuShi.html" TargetMode="External" Id="Redd8ef273339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2025-01-26T03:02:00Z</dcterms:created>
  <dcterms:modified xsi:type="dcterms:W3CDTF">2025-01-26T04:02:00Z</dcterms:modified>
  <dc:subject>2025-2031年中国微滤膜行业研究分析及市场前景预测报告</dc:subject>
  <dc:title>2025-2031年中国微滤膜行业研究分析及市场前景预测报告</dc:title>
  <cp:keywords>2025-2031年中国微滤膜行业研究分析及市场前景预测报告</cp:keywords>
  <dc:description>2025-2031年中国微滤膜行业研究分析及市场前景预测报告</dc:description>
</cp:coreProperties>
</file>