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7bbb16eaf64d2a" w:history="1">
              <w:r>
                <w:rPr>
                  <w:rStyle w:val="Hyperlink"/>
                </w:rPr>
                <w:t>2026-2032年中国扬声器箱行业市场调研与发展前景报告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7bbb16eaf64d2a" w:history="1">
              <w:r>
                <w:rPr>
                  <w:rStyle w:val="Hyperlink"/>
                </w:rPr>
                <w:t>2026-2032年中国扬声器箱行业市场调研与发展前景报告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7bbb16eaf64d2a" w:history="1">
                <w:r>
                  <w:rPr>
                    <w:rStyle w:val="Hyperlink"/>
                  </w:rPr>
                  <w:t>https://www.20087.com/2/91/YangShengQiXiangShiChangQianJingFenXi.html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扬声器箱是声学系统中用于承载扬声器单元、优化声波辐射及改善低频响应的核心声学容器，其设计水平直接决定了音响系统的音质表现、声场定位及整体听感。随着消费电子、家庭影院、专业扩声及汽车音响市场的持续升级，扬声器箱已从单纯的物理结构件，演变为融合声学、材料学与电子工程的复杂系统。现代扬声器箱广泛采用高密度复合材料、碳纤维及精密CNC加工技术，以最大限度消除箱体谐振与驻波干扰。同时，内置数字信号处理（DSP）与主动式功放模块的有源音箱成为市场主流，通过电子分频与房间声学自适应校正，大幅降低了用户对专业听音环境的依赖。在环保合规方面，低VOCs涂料与可回收声学阻尼材料的应用，也已成为行业标配。</w:t>
      </w:r>
      <w:r>
        <w:rPr>
          <w:rFonts w:hint="eastAsia"/>
        </w:rPr>
        <w:br/>
      </w:r>
      <w:r>
        <w:rPr>
          <w:rFonts w:hint="eastAsia"/>
        </w:rPr>
        <w:t>　　未来，扬声器箱将向着高度智能化、空间计算融合及声学超材料应用方向实现全面跨越。市场调研网认为，在技术架构上，扬声器箱将深度集成AI音频算法与多麦克风阵列，实时感知听音空间结构与用户位置，动态重构声场与频响曲线，实现“千房千音”的极致个性化体验。在物理形态与材料端，声学超材料（Metamaterials）与3D打印拓扑优化结构的引入，将彻底打破传统箱体体积与低频下潜的物理定律，使扬声器箱在极致紧凑的体积下爆发出惊人的声压与低频质感。此外，随着全屋智能与沉浸式娱乐生态的爆发，扬声器箱将作为空间音频的核心节点，与电视、VR/AR头显及智能家居系统无缝联动，构建起无边界、全沉浸的三维听觉体验新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7bbb16eaf64d2a" w:history="1">
        <w:r>
          <w:rPr>
            <w:rStyle w:val="Hyperlink"/>
          </w:rPr>
          <w:t>2026-2032年中国扬声器箱行业市场调研与发展前景报告</w:t>
        </w:r>
      </w:hyperlink>
      <w:r>
        <w:rPr>
          <w:rFonts w:hint="eastAsia"/>
        </w:rPr>
        <w:t>》，2025年扬声器箱行业市场规模达 亿元，预计2032年市场规模将达 亿元，期间年均复合增长率（CAGR）达 %。报告基于国家统计局及相关协会的详实数据，系统分析了扬声器箱行业的市场规模、重点企业表现、产业链结构、竞争格局及价格动态。报告内容严谨、数据详实，结合丰富图表，全面呈现扬声器箱行业现状与未来发展趋势。通过对扬声器箱技术现状、SWOT分析及市场前景的解读，报告为扬声器箱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扬声器箱行业概述</w:t>
      </w:r>
      <w:r>
        <w:rPr>
          <w:rFonts w:hint="eastAsia"/>
        </w:rPr>
        <w:br/>
      </w:r>
      <w:r>
        <w:rPr>
          <w:rFonts w:hint="eastAsia"/>
        </w:rPr>
        <w:t>　　第一节 扬声器箱定义与分类</w:t>
      </w:r>
      <w:r>
        <w:rPr>
          <w:rFonts w:hint="eastAsia"/>
        </w:rPr>
        <w:br/>
      </w:r>
      <w:r>
        <w:rPr>
          <w:rFonts w:hint="eastAsia"/>
        </w:rPr>
        <w:t>　　第二节 扬声器箱应用领域</w:t>
      </w:r>
      <w:r>
        <w:rPr>
          <w:rFonts w:hint="eastAsia"/>
        </w:rPr>
        <w:br/>
      </w:r>
      <w:r>
        <w:rPr>
          <w:rFonts w:hint="eastAsia"/>
        </w:rPr>
        <w:t>　　第三节 扬声器箱行业经济指标分析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扬声器箱产业链及经营模式分析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三、扬声器箱销售模式及销售渠道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全球扬声器箱市场发展综述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2020-2025年全球扬声器箱市场规模与趋势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主要国家与地区扬声器箱市场分析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2026-2032年全球扬声器箱行业发展趋势与前景预测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中国扬声器箱行业市场分析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2025-2026年扬声器箱产能与投资动态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一、国内扬声器箱产能及利用情况</w:t>
      </w:r>
      <w:r>
        <w:rPr>
          <w:rFonts w:hint="eastAsia"/>
        </w:rPr>
        <w:br/>
      </w:r>
      <w:r>
        <w:rPr>
          <w:rFonts w:hint="eastAsia"/>
        </w:rPr>
        <w:t>　　　　二、扬声器箱产能扩张与投资动态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2026-2032年扬声器箱行业产量统计与趋势预测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一、2020-2025年扬声器箱行业产量数据统计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1、2020-2025年扬声器箱产量及增长趋势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2、2020-2025年扬声器箱细分产品产量及份额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二、影响扬声器箱产量的关键因素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三、2026-2032年扬声器箱产量预测</w:t>
      </w:r>
      <w:r>
        <w:rPr>
          <w:rFonts w:hint="eastAsia"/>
        </w:rPr>
        <w:br/>
      </w:r>
      <w:r>
        <w:rPr>
          <w:rFonts w:hint="eastAsia"/>
        </w:rPr>
        <w:t>　　第三节 2026-2032年扬声器箱市场需求与销售分析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一、2025-2026年扬声器箱行业需求现状</w:t>
      </w:r>
      <w:r>
        <w:rPr>
          <w:rFonts w:hint="eastAsia"/>
        </w:rPr>
        <w:br/>
      </w:r>
      <w:r>
        <w:rPr>
          <w:rFonts w:hint="eastAsia"/>
        </w:rPr>
        <w:t>　　　　二、扬声器箱客户群体与需求特点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三、2020-2025年扬声器箱行业销售规模分析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四、2026-2032年扬声器箱市场增长潜力与规模预测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中国扬声器箱细分市场与下游应用领域分析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扬声器箱细分市场分析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一、2025-2026年扬声器箱主要细分产品市场现状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扬声器箱下游应用与客户群体分析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一、2025-2026年扬声器箱各应用领域市场现状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2025-2026年扬声器箱行业技术发展现状及趋势分析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扬声器箱行业技术发展现状分析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国内外扬声器箱行业技术差异与原因</w:t>
      </w:r>
      <w:r>
        <w:rPr>
          <w:rFonts w:hint="eastAsia"/>
        </w:rPr>
        <w:br/>
      </w:r>
      <w:r>
        <w:rPr>
          <w:rFonts w:hint="eastAsia"/>
        </w:rPr>
        <w:t>　　第三节 扬声器箱行业技术发展方向、趋势预测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提升扬声器箱行业技术能力策略建议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扬声器箱价格机制与竞争策略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一、2020-2025年扬声器箱市场价格走势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扬声器箱定价策略与方法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2026-2032年扬声器箱价格竞争态势与趋势预测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中国扬声器箱行业重点区域市场研究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2025-2026年重点区域扬声器箱市场发展概况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二、2020-2025年扬声器箱市场需求规模情况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三、2026-2032年扬声器箱行业发展潜力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二、2020-2025年扬声器箱市场需求规模情况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三、2026-2032年扬声器箱行业发展潜力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二、2020-2025年扬声器箱市场需求规模情况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三、2026-2032年扬声器箱行业发展潜力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二、2020-2025年扬声器箱市场需求规模情况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三、2026-2032年扬声器箱行业发展潜力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二、2020-2025年扬声器箱市场需求规模情况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三、2026-2032年扬声器箱行业发展潜力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2020-2025年中国扬声器箱行业进出口情况分析</w:t>
      </w:r>
      <w:r>
        <w:rPr>
          <w:rFonts w:hint="eastAsia"/>
        </w:rPr>
        <w:br/>
      </w:r>
      <w:r>
        <w:rPr>
          <w:rFonts w:hint="eastAsia"/>
        </w:rPr>
        <w:t>　　第一节 扬声器箱行业进口情况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一、2020-2025年扬声器箱进口规模及增长情况</w:t>
      </w:r>
      <w:r>
        <w:rPr>
          <w:rFonts w:hint="eastAsia"/>
        </w:rPr>
        <w:br/>
      </w:r>
      <w:r>
        <w:rPr>
          <w:rFonts w:hint="eastAsia"/>
        </w:rPr>
        <w:t>　　　　二、扬声器箱主要进口来源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扬声器箱行业出口情况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一、2020-2025年扬声器箱出口规模及增长情况</w:t>
      </w:r>
      <w:r>
        <w:rPr>
          <w:rFonts w:hint="eastAsia"/>
        </w:rPr>
        <w:br/>
      </w:r>
      <w:r>
        <w:rPr>
          <w:rFonts w:hint="eastAsia"/>
        </w:rPr>
        <w:t>　　　　二、扬声器箱主要出口目的地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2020-2025年中国扬声器箱行业总体发展与财务状况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2020-2025年中国扬声器箱行业规模情况</w:t>
      </w:r>
      <w:r>
        <w:rPr>
          <w:rFonts w:hint="eastAsia"/>
        </w:rPr>
        <w:br/>
      </w:r>
      <w:r>
        <w:rPr>
          <w:rFonts w:hint="eastAsia"/>
        </w:rPr>
        <w:t>　　　　一、扬声器箱行业企业数量规模</w:t>
      </w:r>
      <w:r>
        <w:rPr>
          <w:rFonts w:hint="eastAsia"/>
        </w:rPr>
        <w:br/>
      </w:r>
      <w:r>
        <w:rPr>
          <w:rFonts w:hint="eastAsia"/>
        </w:rPr>
        <w:t>　　　　二、扬声器箱行业从业人员规模</w:t>
      </w:r>
      <w:r>
        <w:rPr>
          <w:rFonts w:hint="eastAsia"/>
        </w:rPr>
        <w:br/>
      </w:r>
      <w:r>
        <w:rPr>
          <w:rFonts w:hint="eastAsia"/>
        </w:rPr>
        <w:t>　　　　三、扬声器箱行业市场敏感性分析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2020-2025年中国扬声器箱行业财务能力分析</w:t>
      </w:r>
      <w:r>
        <w:rPr>
          <w:rFonts w:hint="eastAsia"/>
        </w:rPr>
        <w:br/>
      </w:r>
      <w:r>
        <w:rPr>
          <w:rFonts w:hint="eastAsia"/>
        </w:rPr>
        <w:t>　　　　一、扬声器箱行业盈利能力</w:t>
      </w:r>
      <w:r>
        <w:rPr>
          <w:rFonts w:hint="eastAsia"/>
        </w:rPr>
        <w:br/>
      </w:r>
      <w:r>
        <w:rPr>
          <w:rFonts w:hint="eastAsia"/>
        </w:rPr>
        <w:t>　　　　二、扬声器箱行业偿债能力</w:t>
      </w:r>
      <w:r>
        <w:rPr>
          <w:rFonts w:hint="eastAsia"/>
        </w:rPr>
        <w:br/>
      </w:r>
      <w:r>
        <w:rPr>
          <w:rFonts w:hint="eastAsia"/>
        </w:rPr>
        <w:t>　　　　三、扬声器箱行业营运能力</w:t>
      </w:r>
      <w:r>
        <w:rPr>
          <w:rFonts w:hint="eastAsia"/>
        </w:rPr>
        <w:br/>
      </w:r>
      <w:r>
        <w:rPr>
          <w:rFonts w:hint="eastAsia"/>
        </w:rPr>
        <w:t>　　　　四、扬声器箱行业发展能力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扬声器箱行业重点企业调研分析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二、企业扬声器箱业务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二、企业扬声器箱业务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二、企业扬声器箱业务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二、企业扬声器箱业务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二、企业扬声器箱业务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二、企业扬声器箱业务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中国扬声器箱行业竞争格局分析</w:t>
      </w:r>
      <w:r>
        <w:rPr>
          <w:rFonts w:hint="eastAsia"/>
        </w:rPr>
        <w:br/>
      </w:r>
      <w:r>
        <w:rPr>
          <w:rFonts w:hint="eastAsia"/>
        </w:rPr>
        <w:t>　　第一节 扬声器箱行业竞争格局总览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2025-2026年扬声器箱行业竞争力分析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2020-2025年扬声器箱行业企业并购活动分析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2025-2026年扬声器箱行业会展与招投标活动分析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一、扬声器箱行业会展活动及其市场影响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2026年中国扬声器箱企业发展企业发展策略与建议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扬声器箱销售模式与渠道策略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扬声器箱品牌与市场推广策略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扬声器箱研发投入与技术创新能力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扬声器箱合作联盟与资源整合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中国扬声器箱行业风险与对策</w:t>
      </w:r>
      <w:r>
        <w:rPr>
          <w:rFonts w:hint="eastAsia"/>
        </w:rPr>
        <w:br/>
      </w:r>
      <w:r>
        <w:rPr>
          <w:rFonts w:hint="eastAsia"/>
        </w:rPr>
        <w:t>　　第一节 扬声器箱行业SWOT分析</w:t>
      </w:r>
      <w:r>
        <w:rPr>
          <w:rFonts w:hint="eastAsia"/>
        </w:rPr>
        <w:br/>
      </w:r>
      <w:r>
        <w:rPr>
          <w:rFonts w:hint="eastAsia"/>
        </w:rPr>
        <w:t>　　　　一、扬声器箱行业优势</w:t>
      </w:r>
      <w:r>
        <w:rPr>
          <w:rFonts w:hint="eastAsia"/>
        </w:rPr>
        <w:br/>
      </w:r>
      <w:r>
        <w:rPr>
          <w:rFonts w:hint="eastAsia"/>
        </w:rPr>
        <w:t>　　　　二、扬声器箱行业劣势</w:t>
      </w:r>
      <w:r>
        <w:rPr>
          <w:rFonts w:hint="eastAsia"/>
        </w:rPr>
        <w:br/>
      </w:r>
      <w:r>
        <w:rPr>
          <w:rFonts w:hint="eastAsia"/>
        </w:rPr>
        <w:t>　　　　三、扬声器箱市场机会</w:t>
      </w:r>
      <w:r>
        <w:rPr>
          <w:rFonts w:hint="eastAsia"/>
        </w:rPr>
        <w:br/>
      </w:r>
      <w:r>
        <w:rPr>
          <w:rFonts w:hint="eastAsia"/>
        </w:rPr>
        <w:t>　　　　四、扬声器箱市场威胁</w:t>
      </w:r>
      <w:r>
        <w:rPr>
          <w:rFonts w:hint="eastAsia"/>
        </w:rPr>
        <w:br/>
      </w:r>
      <w:r>
        <w:rPr>
          <w:rFonts w:hint="eastAsia"/>
        </w:rPr>
        <w:t>　　第二节 扬声器箱行业风险及对策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2026-2032年中国扬声器箱行业前景与发展趋势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2025-2026年扬声器箱行业发展环境分析</w:t>
      </w:r>
      <w:r>
        <w:rPr>
          <w:rFonts w:hint="eastAsia"/>
        </w:rPr>
        <w:br/>
      </w:r>
      <w:r>
        <w:rPr>
          <w:rFonts w:hint="eastAsia"/>
        </w:rPr>
        <w:t>　　　　一、扬声器箱行业主管部门与监管体制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二、扬声器箱行业主要法律法规及政策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三、扬声器箱行业标准与质量监管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2026-2032年扬声器箱行业发展趋势与方向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2026-2032年扬声器箱行业发展潜力与机遇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扬声器箱行业研究结论与建议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[~中智林~]扬声器箱行业发展建议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2020-2025年中国扬声器箱市场规模及增长情况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2020-2025年中国扬声器箱行业产量及增长趋势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2026-2032年中国扬声器箱行业产量预测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2020-2025年中国扬声器箱行业市场需求及增长情况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2026-2032年中国扬声器箱行业市场需求预测</w:t>
      </w:r>
      <w:r>
        <w:rPr>
          <w:rFonts w:hint="eastAsia"/>
        </w:rPr>
        <w:br/>
      </w:r>
      <w:r>
        <w:rPr>
          <w:rFonts w:hint="eastAsia"/>
        </w:rPr>
        <w:t>　　图表 **地区扬声器箱市场规模及增长情况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**地区扬声器箱行业市场需求情况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**地区扬声器箱市场规模及增长情况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**地区扬声器箱行业市场需求情况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2020-2025年中国扬声器箱行业出口情况分析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扬声器箱重点企业经营情况分析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2026年扬声器箱行业壁垒</w:t>
      </w:r>
      <w:r>
        <w:rPr>
          <w:rFonts w:hint="eastAsia"/>
        </w:rPr>
        <w:br/>
      </w:r>
      <w:r>
        <w:rPr>
          <w:rFonts w:hint="eastAsia"/>
        </w:rPr>
        <w:t>　　图表 2026年扬声器箱市场前景分析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2026-2032年中国扬声器箱市场规模预测</w:t>
      </w:r>
      <w:r>
        <w:rPr>
          <w:rFonts w:hint="eastAsia"/>
        </w:rPr>
        <w:br/>
      </w:r>
      <w:r>
        <w:rPr>
          <w:rFonts w:hint="eastAsia"/>
        </w:rPr>
        <w:t>　　图表 2026年扬声器箱发展趋势预测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7bbb16eaf64d2a" w:history="1">
        <w:r>
          <w:rPr>
            <w:rStyle w:val="Hyperlink"/>
          </w:rPr>
          <w:t>2026-2032年中国扬声器箱行业市场调研与发展前景报告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7bbb16eaf64d2a" w:history="1">
        <w:r>
          <w:rPr>
            <w:rStyle w:val="Hyperlink"/>
          </w:rPr>
          <w:t>https://www.20087.com/2/91/YangShengQiXiangShiChangQianJingFenXi.html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热点：扬声器箱的作用、扬声器箱体计算器怎么用、扬声器箱体、扬声器side、扬声器安装位置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086a247a9e4fee" w:history="1">
      <w:r>
        <w:rPr>
          <w:rStyle w:val="Hyperlink"/>
        </w:rPr>
        <w:t>2026-2032年中国扬声器箱行业市场调研与发展前景报告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YangShengQiXiangShiChangQianJingFenXi.html" TargetMode="External" Id="R2f7bbb16eaf64d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YangShengQiXiangShiChangQianJingFenXi.html" TargetMode="External" Id="Ra4086a247a9e4f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2026-08-14T01:42:34Z</dcterms:created>
  <dcterms:modified xsi:type="dcterms:W3CDTF">2026-08-14T02:42:34Z</dcterms:modified>
  <dc:subject>2026-2032年中国扬声器箱行业市场调研与发展前景报告</dc:subject>
  <dc:title>2026-2032年中国扬声器箱行业市场调研与发展前景报告</dc:title>
  <cp:keywords>2026-2032年中国扬声器箱行业市场调研与发展前景报告</cp:keywords>
  <dc:description>2026-2032年中国扬声器箱行业市场调研与发展前景报告</dc:description>
</cp:coreProperties>
</file>