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8a4f088e74844" w:history="1">
              <w:r>
                <w:rPr>
                  <w:rStyle w:val="Hyperlink"/>
                </w:rPr>
                <w:t>2025-2031年中国摆臂行业研究分析及发展走势预测报告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8a4f088e74844" w:history="1">
              <w:r>
                <w:rPr>
                  <w:rStyle w:val="Hyperlink"/>
                </w:rPr>
                <w:t>2025-2031年中国摆臂行业研究分析及发展走势预测报告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8a4f088e74844" w:history="1">
                <w:r>
                  <w:rPr>
                    <w:rStyle w:val="Hyperlink"/>
                  </w:rPr>
                  <w:t>https://www.20087.com/2/61/BaiBeiFaZhanQuShi.html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臂是一种常见的机械部件，广泛应用于汽车悬挂系统、机器人手臂以及其他需要实现一定角度转动的机械装置中。近年来，随着汽车行业向电动化、智能化转型，以及工业自动化水平的不断提高，摆臂的需求量持续增长。目前，摆臂的技术研发主要集中在提高结构强度、减轻重量以及增强耐久性上，以满足汽车轻量化和机器人负载能力的需求。</w:t>
      </w:r>
      <w:r>
        <w:rPr>
          <w:rFonts w:hint="eastAsia"/>
        </w:rPr>
        <w:br/>
      </w:r>
      <w:r>
        <w:rPr>
          <w:rFonts w:hint="eastAsia"/>
        </w:rPr>
        <w:t>　　未来，摆臂的发展将更加注重技术创新和材料科学的进步。一方面，随着汽车轻量化技术的发展，对于摆臂的材料选择和结构设计提出了更高的要求，预计未来将采用更多高强度、轻质化的材料来制造摆臂，以提高汽车的燃油效率或延长电动车的续航里程。另一方面，随着工业机器人技术的成熟，摆臂在机器人手臂中的应用将更加广泛，需要具备更高的精度和灵活性。此外，为了应对复杂的工作环境，摆臂的设计将更加注重模块化和可定制性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8a4f088e74844" w:history="1">
        <w:r>
          <w:rPr>
            <w:rStyle w:val="Hyperlink"/>
          </w:rPr>
          <w:t>2025-2031年中国摆臂行业研究分析及发展走势预测报告</w:t>
        </w:r>
      </w:hyperlink>
      <w:r>
        <w:rPr>
          <w:rFonts w:hint="eastAsia"/>
        </w:rPr>
        <w:t>》系统研究了摆臂行业的市场运行态势，并对未来发展趋势进行了科学预测。报告包括行业基础知识、国内外环境分析、运行数据解读及产业链梳理，同时探讨了摆臂市场竞争格局与重点企业的表现。基于对摆臂行业的全面分析，报告展望了摆臂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世界摆臂行业发展情况分析</w:t>
      </w:r>
      <w:r>
        <w:rPr>
          <w:rFonts w:hint="eastAsia"/>
        </w:rPr>
        <w:br/>
      </w:r>
      <w:r>
        <w:rPr>
          <w:rFonts w:hint="eastAsia"/>
        </w:rPr>
        <w:t>　　第一节 世界摆臂行业分析</w:t>
      </w:r>
      <w:r>
        <w:rPr>
          <w:rFonts w:hint="eastAsia"/>
        </w:rPr>
        <w:br/>
      </w:r>
      <w:r>
        <w:rPr>
          <w:rFonts w:hint="eastAsia"/>
        </w:rPr>
        <w:t>　　　　一、世界摆臂行业特点</w:t>
      </w:r>
      <w:r>
        <w:rPr>
          <w:rFonts w:hint="eastAsia"/>
        </w:rPr>
        <w:br/>
      </w:r>
      <w:r>
        <w:rPr>
          <w:rFonts w:hint="eastAsia"/>
        </w:rPr>
        <w:t>　　　　二、世界摆臂产能状况</w:t>
      </w:r>
      <w:r>
        <w:rPr>
          <w:rFonts w:hint="eastAsia"/>
        </w:rPr>
        <w:br/>
      </w:r>
      <w:r>
        <w:rPr>
          <w:rFonts w:hint="eastAsia"/>
        </w:rPr>
        <w:t>　　　　三、世界摆臂行业动态</w:t>
      </w:r>
      <w:r>
        <w:rPr>
          <w:rFonts w:hint="eastAsia"/>
        </w:rPr>
        <w:br/>
      </w:r>
      <w:r>
        <w:rPr>
          <w:rFonts w:hint="eastAsia"/>
        </w:rPr>
        <w:t>　　　　四、世界摆臂行业动态</w:t>
      </w:r>
      <w:r>
        <w:rPr>
          <w:rFonts w:hint="eastAsia"/>
        </w:rPr>
        <w:br/>
      </w:r>
      <w:r>
        <w:rPr>
          <w:rFonts w:hint="eastAsia"/>
        </w:rPr>
        <w:t>　　第二节 世界摆臂市场分析</w:t>
      </w:r>
      <w:r>
        <w:rPr>
          <w:rFonts w:hint="eastAsia"/>
        </w:rPr>
        <w:br/>
      </w:r>
      <w:r>
        <w:rPr>
          <w:rFonts w:hint="eastAsia"/>
        </w:rPr>
        <w:t>　　　　一、世界摆臂生产分布</w:t>
      </w:r>
      <w:r>
        <w:rPr>
          <w:rFonts w:hint="eastAsia"/>
        </w:rPr>
        <w:br/>
      </w:r>
      <w:r>
        <w:rPr>
          <w:rFonts w:hint="eastAsia"/>
        </w:rPr>
        <w:t>　　　　二、世界摆臂消费情况</w:t>
      </w:r>
      <w:r>
        <w:rPr>
          <w:rFonts w:hint="eastAsia"/>
        </w:rPr>
        <w:br/>
      </w:r>
      <w:r>
        <w:rPr>
          <w:rFonts w:hint="eastAsia"/>
        </w:rPr>
        <w:t>　　　　三、世界摆臂消费结构</w:t>
      </w:r>
      <w:r>
        <w:rPr>
          <w:rFonts w:hint="eastAsia"/>
        </w:rPr>
        <w:br/>
      </w:r>
      <w:r>
        <w:rPr>
          <w:rFonts w:hint="eastAsia"/>
        </w:rPr>
        <w:t>　　　　四、世界摆臂价格分析</w:t>
      </w:r>
      <w:r>
        <w:rPr>
          <w:rFonts w:hint="eastAsia"/>
        </w:rPr>
        <w:br/>
      </w:r>
      <w:r>
        <w:rPr>
          <w:rFonts w:hint="eastAsia"/>
        </w:rPr>
        <w:t>　　第三节 2019-2024年中外摆臂市场对比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中国摆臂行业供给情况分析及趋势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2019-2024年中国摆臂行业市场供给分析</w:t>
      </w:r>
      <w:r>
        <w:rPr>
          <w:rFonts w:hint="eastAsia"/>
        </w:rPr>
        <w:br/>
      </w:r>
      <w:r>
        <w:rPr>
          <w:rFonts w:hint="eastAsia"/>
        </w:rPr>
        <w:t>　　　　一、摆臂整体供给情况分析</w:t>
      </w:r>
      <w:r>
        <w:rPr>
          <w:rFonts w:hint="eastAsia"/>
        </w:rPr>
        <w:br/>
      </w:r>
      <w:r>
        <w:rPr>
          <w:rFonts w:hint="eastAsia"/>
        </w:rPr>
        <w:t>　　　　二、摆臂重点区域供给分析</w:t>
      </w:r>
      <w:r>
        <w:rPr>
          <w:rFonts w:hint="eastAsia"/>
        </w:rPr>
        <w:br/>
      </w:r>
      <w:r>
        <w:rPr>
          <w:rFonts w:hint="eastAsia"/>
        </w:rPr>
        <w:t>　　第二节 摆臂行业供给关系因素分析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2025-2031年中国摆臂行业市场供给趋势</w:t>
      </w:r>
      <w:r>
        <w:rPr>
          <w:rFonts w:hint="eastAsia"/>
        </w:rPr>
        <w:br/>
      </w:r>
      <w:r>
        <w:rPr>
          <w:rFonts w:hint="eastAsia"/>
        </w:rPr>
        <w:t>　　　　一、摆臂整体供给情况趋势分析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二、摆臂重点区域供给趋势分析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三、影响未来摆臂供给的因素分析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2019-2024年中国摆臂行业发展概况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2019-2024年中国摆臂行业发展态势分析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2019-2024年中国摆臂行业发展特点分析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2019-2024年中国摆臂行业产量、需求情况分析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2019-2024年中国摆臂行业价格分析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2019-2024年中国摆臂行业整体运行状况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2019-2024年摆臂行业产销分析</w:t>
      </w:r>
      <w:r>
        <w:rPr>
          <w:rFonts w:hint="eastAsia"/>
        </w:rPr>
        <w:br/>
      </w:r>
      <w:r>
        <w:rPr>
          <w:rFonts w:hint="eastAsia"/>
        </w:rPr>
        <w:t>　　第二节 2019-2024年摆臂行业盈利能力分析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2019-2024年摆臂行业偿债能力分析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2019-2024年摆臂行业营运能力分析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中国摆臂行业进出口市场分析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2019-2024年摆臂行业进出口特点分析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2019-2024年摆臂行业进出口量分析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2025-2031年摆臂行业进出口市场预测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2025-2031年摆臂行业投资价值（绩效）及行业发展预测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2019-2024年摆臂行业成长性分析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2019-2024年摆臂行业经营能力分析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2019-2024年摆臂行业盈利能力分析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2019-2024年摆臂行业偿债能力分析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2025-2031年我国摆臂行业产值预测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2025-2031年我国摆臂行业销售收入预测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2025-2031年我国摆臂行业总资产预测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2019-2024年中国摆臂产业重点区域运行分析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2019-2024年华东地区摆臂市场分析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2019-2024年华南地区摆臂市场分析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2019-2024年华中地区摆臂市场分析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2019-2024年华北地区摆臂市场分析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2019-2024年西北地区摆臂市场分析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2019-2024年西南地区摆臂市场分析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2019-2024年东北地区摆臂市场分析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2019-2024年中国摆臂行业重点企业竞争力分析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摆臂企业（一）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摆臂企业（二）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摆臂企业（三）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摆臂企业（四）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摆臂企业（五）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摆臂企业（六）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2024-2025年中国摆臂行业消费者偏好调查</w:t>
      </w:r>
      <w:r>
        <w:rPr>
          <w:rFonts w:hint="eastAsia"/>
        </w:rPr>
        <w:br/>
      </w:r>
      <w:r>
        <w:rPr>
          <w:rFonts w:hint="eastAsia"/>
        </w:rPr>
        <w:t>　　第一节 摆臂目标客户群体调查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摆臂的品牌市场调查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一、消费者对摆臂品牌认知度宏观调查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二、消费者对摆臂的品牌偏好调查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三、消费者对摆臂品牌的首要认知渠道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五、摆臂品牌忠诚度调查</w:t>
      </w:r>
      <w:r>
        <w:rPr>
          <w:rFonts w:hint="eastAsia"/>
        </w:rPr>
        <w:br/>
      </w:r>
      <w:r>
        <w:rPr>
          <w:rFonts w:hint="eastAsia"/>
        </w:rPr>
        <w:t>　　　　六、摆臂品牌市场占有率调查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中国摆臂行业投资策略分析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2019-2024年中国摆臂行业投资环境分析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2019-2024年中国摆臂行业投资收益分析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2019-2024年中国摆臂行业产品投资方向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2025-2031年中国摆臂行业投资收益预测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二、2025-2031年中国摆臂行业工业总产值预测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三、2025-2031年中国摆臂行业销售收入预测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四、2025-2031年中国摆臂行业利润总额预测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五、2025-2031年中国摆臂行业总资产预测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中国摆臂行业投资风险分析</w:t>
      </w:r>
      <w:r>
        <w:rPr>
          <w:rFonts w:hint="eastAsia"/>
        </w:rPr>
        <w:br/>
      </w:r>
      <w:r>
        <w:rPr>
          <w:rFonts w:hint="eastAsia"/>
        </w:rPr>
        <w:t>　　第一节 中国摆臂行业内部风险分析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中国摆臂行业外部风险分析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二、摆臂行业政策环境风险分析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三、摆臂关联行业风险分析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摆臂行业发展趋势与投资战略研究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摆臂市场发展潜力分析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摆臂行业发展趋势分析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摆臂行业发展战略研究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摆臂市场预测及投资建议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2025-2031年摆臂市场规模及增长趋势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2025-2031年摆臂投资规模预测</w:t>
      </w:r>
      <w:r>
        <w:rPr>
          <w:rFonts w:hint="eastAsia"/>
        </w:rPr>
        <w:br/>
      </w:r>
      <w:r>
        <w:rPr>
          <w:rFonts w:hint="eastAsia"/>
        </w:rPr>
        <w:t>　　第五节 2025-2031年摆臂市场盈利预测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摆臂项目投资建议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2019-2024年中国摆臂市场规模及增长情况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2019-2024年中国摆臂行业产量及增长趋势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2025-2031年中国摆臂行业产量预测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2019-2024年中国摆臂行业市场需求及增长情况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2025-2031年中国摆臂行业市场需求预测</w:t>
      </w:r>
      <w:r>
        <w:rPr>
          <w:rFonts w:hint="eastAsia"/>
        </w:rPr>
        <w:br/>
      </w:r>
      <w:r>
        <w:rPr>
          <w:rFonts w:hint="eastAsia"/>
        </w:rPr>
        <w:t>　　图表 **地区摆臂市场规模及增长情况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**地区摆臂市场规模及增长情况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**地区摆臂行业市场需求情况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2019-2024年中国摆臂行业出口情况分析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2025年摆臂行业壁垒</w:t>
      </w:r>
      <w:r>
        <w:rPr>
          <w:rFonts w:hint="eastAsia"/>
        </w:rPr>
        <w:br/>
      </w:r>
      <w:r>
        <w:rPr>
          <w:rFonts w:hint="eastAsia"/>
        </w:rPr>
        <w:t>　　图表 2025年摆臂市场前景分析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2025-2031年中国摆臂市场规模预测</w:t>
      </w:r>
      <w:r>
        <w:rPr>
          <w:rFonts w:hint="eastAsia"/>
        </w:rPr>
        <w:br/>
      </w:r>
      <w:r>
        <w:rPr>
          <w:rFonts w:hint="eastAsia"/>
        </w:rPr>
        <w:t>　　图表 2025年摆臂发展趋势预测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8a4f088e74844" w:history="1">
        <w:r>
          <w:rPr>
            <w:rStyle w:val="Hyperlink"/>
          </w:rPr>
          <w:t>2025-2031年中国摆臂行业研究分析及发展走势预测报告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8a4f088e74844" w:history="1">
        <w:r>
          <w:rPr>
            <w:rStyle w:val="Hyperlink"/>
          </w:rPr>
          <w:t>https://www.20087.com/2/61/BaiBeiFaZhanQuShi.html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热点：汽车摆臂、摆臂坏了汽车什么症状、汽车摆臂换一个多少钱、摆臂多久更换一次、换2个下摆臂一般多少钱一个、摆臂运动的好处、上摆臂图片、摆臂垃圾车、汽车下摆臂的保养方法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7bfb1910443e6" w:history="1">
      <w:r>
        <w:rPr>
          <w:rStyle w:val="Hyperlink"/>
        </w:rPr>
        <w:t>2025-2031年中国摆臂行业研究分析及发展走势预测报告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BaiBeiFaZhanQuShi.html" TargetMode="External" Id="R27d8a4f088e7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BaiBeiFaZhanQuShi.html" TargetMode="External" Id="R8327bfb19104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2024-12-24T00:46:00Z</dcterms:created>
  <dcterms:modified xsi:type="dcterms:W3CDTF">2024-12-24T01:46:00Z</dcterms:modified>
  <dc:subject>2025-2031年中国摆臂行业研究分析及发展走势预测报告</dc:subject>
  <dc:title>2025-2031年中国摆臂行业研究分析及发展走势预测报告</dc:title>
  <cp:keywords>2025-2031年中国摆臂行业研究分析及发展走势预测报告</cp:keywords>
  <dc:description>2025-2031年中国摆臂行业研究分析及发展走势预测报告</dc:description>
</cp:coreProperties>
</file>