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7a1967b4049b1" w:history="1">
              <w:r>
                <w:rPr>
                  <w:rStyle w:val="Hyperlink"/>
                </w:rPr>
                <w:t>2025-2031年全球与中国早教类产品发展现状及行业前景分析报告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7a1967b4049b1" w:history="1">
              <w:r>
                <w:rPr>
                  <w:rStyle w:val="Hyperlink"/>
                </w:rPr>
                <w:t>2025-2031年全球与中国早教类产品发展现状及行业前景分析报告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7a1967b4049b1" w:history="1">
                <w:r>
                  <w:rPr>
                    <w:rStyle w:val="Hyperlink"/>
                  </w:rPr>
                  <w:t>https://www.20087.com/2/11/ZaoJiaoLeiChanPinFaZhanQianJingFenXi.html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类产品是一种专为婴幼儿设计的教育辅助工具，在近年来受到了广大家长的欢迎。随着科技的进步和社会认知的变化，早教产品已经从简单的玩具发展到了集教育、娱乐、互动于一体的综合性产品。目前，早教类产品不仅包括传统的图书、拼图、积木等，还有基于智能技术的早教机、APP软件等。这些产品通常结合了语言学习、数学概念、音乐欣赏等多种教育元素，旨在全面促进儿童的智力发展和兴趣培养。</w:t>
      </w:r>
      <w:r>
        <w:rPr>
          <w:rFonts w:hint="eastAsia"/>
        </w:rPr>
        <w:br/>
      </w:r>
      <w:r>
        <w:rPr>
          <w:rFonts w:hint="eastAsia"/>
        </w:rPr>
        <w:t>　　未来，早教类产品市场将朝着更智能化、个性化和互动化的方向发展。一方面，随着人工智能技术的进步，早教产品将更加注重与孩子的互动体验，通过语音识别、面部表情识别等技术提供更为生动的学习场景。另一方面，随着家长对孩子个性化成长需求的认识加深，早教产品将更加注重提供定制化服务，以满足不同年龄段和不同兴趣点的孩子。此外，随着对健康生活方式的重视，早教产品可能会更多地融入户外活动和身体锻炼的内容，以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7a1967b4049b1" w:history="1">
        <w:r>
          <w:rPr>
            <w:rStyle w:val="Hyperlink"/>
          </w:rPr>
          <w:t>2025-2031年全球与中国早教类产品发展现状及行业前景分析报告</w:t>
        </w:r>
      </w:hyperlink>
      <w:r>
        <w:rPr>
          <w:rFonts w:hint="eastAsia"/>
        </w:rPr>
        <w:t>》系统分析了全球及我国早教类产品行业的市场规模、市场需求及价格动态，深入探讨了早教类产品产业链结构与发展特点。报告对早教类产品细分市场进行了详细剖析，基于科学数据预测了市场前景及未来发展趋势，同时聚焦早教类产品重点企业，评估了品牌影响力、市场竞争力及行业集中度变化。通过专业分析与客观洞察，报告为投资者、产业链相关企业及政府决策部门提供了重要参考，是把握早教类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早教类产品行业概述及发展现状</w:t>
      </w:r>
      <w:r>
        <w:rPr>
          <w:rFonts w:hint="eastAsia"/>
        </w:rPr>
        <w:br/>
      </w:r>
      <w:r>
        <w:rPr>
          <w:rFonts w:hint="eastAsia"/>
        </w:rPr>
        <w:t>　　1.1 早教类产品行业介绍</w:t>
      </w:r>
      <w:r>
        <w:rPr>
          <w:rFonts w:hint="eastAsia"/>
        </w:rPr>
        <w:br/>
      </w:r>
      <w:r>
        <w:rPr>
          <w:rFonts w:hint="eastAsia"/>
        </w:rPr>
        <w:t>　　1.2 早教类产品主要种类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2024年不同种类早教类产品产量占比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2020-2031年不同种类早教类产品价格走势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早教类产品主要应用领域分析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早教类产品主要应用领域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2024年全球早教类产品不同应用领域消费量占比分析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全球与中国早教类产品市场发展现状对比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2020-2031年全球早教类产品市场现状及发展趋势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2020-2031年中国早教类产品市场现状及发展趋势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2020-2031年全球早教类产品供需现状及趋势预测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2020-2031年全球早教类产品产能、产量、产能利用率情况及趋势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2020-2031年全球早教类产品产量、表观消费量情况及趋势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2020-2031年中国早教类产品供需现状及趋势预测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2020-2031年中国早教类产品产能、产量、产能利用率情况及趋势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2020-2031年中国早教类产品产量、表观消费量情况及趋势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2020-2031年中国早教类产品产量、需求量、市场缺口情况及趋势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中国早教类产品行业政策分析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全球与中国早教类产品重点企业产量、产值、集中度分析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全球市场早教类产品重点企业2024和2025年产量、产值对比分析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全球市场早教类产品重点企业2024和2025年产量对比分析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全球市场早教类产品重点企业2024和2025年产值对比分析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全球市场早教类产品重点企业2024和2025年产品价格分析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中国市场早教类产品重点企业2024和2025年产量、产值对比分析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中国市场早教类产品重点企业2024和2025年产量对比分析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中国市场早教类产品重点企业2024和2025年产值对比分析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早教类产品重点厂商总部</w:t>
      </w:r>
      <w:r>
        <w:rPr>
          <w:rFonts w:hint="eastAsia"/>
        </w:rPr>
        <w:br/>
      </w:r>
      <w:r>
        <w:rPr>
          <w:rFonts w:hint="eastAsia"/>
        </w:rPr>
        <w:t>　　2.4 早教类产品行业企业集中度分析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全球重点早教类产品企业SWOT分析</w:t>
      </w:r>
      <w:r>
        <w:rPr>
          <w:rFonts w:hint="eastAsia"/>
        </w:rPr>
        <w:br/>
      </w:r>
      <w:r>
        <w:rPr>
          <w:rFonts w:hint="eastAsia"/>
        </w:rPr>
        <w:t>　　2.6 中国重点早教类产品企业SWOT分析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2020-2031年全球主要地区早教类产品产量、产值、市场份额情况及趋势预测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2020-2031年全球主要地区早教类产品产量、产值及市场份额情况及趋势预测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2020-2031年全球主要地区早教类产品产量及市场份额情况及趋势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2020-2031年全球主要地区早教类产品产值及市场份额情况及趋势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2020-2031年日本市场早教类产品产量、产值情况及趋势预测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2020-2031年全球主要地区早教类产品消费量、市场份额及发展趋势分析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2020-2031年全球主要地区早教类产品消费量、市场份额及发展趋势预测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2020-2031年欧洲市场早教类产品消费情况及发展趋势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2020-2031年日本市场早教类产品消费情况及发展趋势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早教类产品行业重点企业调研分析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企业早教类产品产品</w:t>
      </w:r>
      <w:r>
        <w:rPr>
          <w:rFonts w:hint="eastAsia"/>
        </w:rPr>
        <w:br/>
      </w:r>
      <w:r>
        <w:rPr>
          <w:rFonts w:hint="eastAsia"/>
        </w:rPr>
        <w:t>　　　　5.1.3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企业早教类产品产品</w:t>
      </w:r>
      <w:r>
        <w:rPr>
          <w:rFonts w:hint="eastAsia"/>
        </w:rPr>
        <w:br/>
      </w:r>
      <w:r>
        <w:rPr>
          <w:rFonts w:hint="eastAsia"/>
        </w:rPr>
        <w:t>　　　　5.2.3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企业早教类产品产品</w:t>
      </w:r>
      <w:r>
        <w:rPr>
          <w:rFonts w:hint="eastAsia"/>
        </w:rPr>
        <w:br/>
      </w:r>
      <w:r>
        <w:rPr>
          <w:rFonts w:hint="eastAsia"/>
        </w:rPr>
        <w:t>　　　　5.3.3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企业早教类产品产品</w:t>
      </w:r>
      <w:r>
        <w:rPr>
          <w:rFonts w:hint="eastAsia"/>
        </w:rPr>
        <w:br/>
      </w:r>
      <w:r>
        <w:rPr>
          <w:rFonts w:hint="eastAsia"/>
        </w:rPr>
        <w:t>　　　　5.4.3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企业早教类产品产品</w:t>
      </w:r>
      <w:r>
        <w:rPr>
          <w:rFonts w:hint="eastAsia"/>
        </w:rPr>
        <w:br/>
      </w:r>
      <w:r>
        <w:rPr>
          <w:rFonts w:hint="eastAsia"/>
        </w:rPr>
        <w:t>　　　　5.5.3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企业早教类产品产品</w:t>
      </w:r>
      <w:r>
        <w:rPr>
          <w:rFonts w:hint="eastAsia"/>
        </w:rPr>
        <w:br/>
      </w:r>
      <w:r>
        <w:rPr>
          <w:rFonts w:hint="eastAsia"/>
        </w:rPr>
        <w:t>　　　　5.6.3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企业早教类产品产品</w:t>
      </w:r>
      <w:r>
        <w:rPr>
          <w:rFonts w:hint="eastAsia"/>
        </w:rPr>
        <w:br/>
      </w:r>
      <w:r>
        <w:rPr>
          <w:rFonts w:hint="eastAsia"/>
        </w:rPr>
        <w:t>　　　　5.7.3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企业早教类产品产品</w:t>
      </w:r>
      <w:r>
        <w:rPr>
          <w:rFonts w:hint="eastAsia"/>
        </w:rPr>
        <w:br/>
      </w:r>
      <w:r>
        <w:rPr>
          <w:rFonts w:hint="eastAsia"/>
        </w:rPr>
        <w:t>　　　　5.8.3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企业早教类产品产品</w:t>
      </w:r>
      <w:r>
        <w:rPr>
          <w:rFonts w:hint="eastAsia"/>
        </w:rPr>
        <w:br/>
      </w:r>
      <w:r>
        <w:rPr>
          <w:rFonts w:hint="eastAsia"/>
        </w:rPr>
        <w:t>　　　　5.9.3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企业早教类产品产品</w:t>
      </w:r>
      <w:r>
        <w:rPr>
          <w:rFonts w:hint="eastAsia"/>
        </w:rPr>
        <w:br/>
      </w:r>
      <w:r>
        <w:rPr>
          <w:rFonts w:hint="eastAsia"/>
        </w:rPr>
        <w:t>　　　　5.10.3 企业早教类产品产量、价格、收入、成本、毛利情况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2020-2031年不同种类早教类产品产量、价格、产值及市场份额情况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全球市场不同种类早教类产品产量、产值及市场份额情况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2020-2031年全球市场不同种类早教类产品产量、市场份额情况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2020-2031年全球市场不同种类早教类产品产值、市场份额情况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2020-2031年全球市场不同种类早教类产品价格走势分析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中国市场不同种类早教类产品产量、产值及市场份额情况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2020-2031年中国市场不同种类早教类产品产量、市场份额情况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2020-2031年中国市场不同种类早教类产品产值、市场份额情况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2020-2031年中国市场不同种类早教类产品价格走势分析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早教类产品产业链分析</w:t>
      </w:r>
      <w:r>
        <w:rPr>
          <w:rFonts w:hint="eastAsia"/>
        </w:rPr>
        <w:br/>
      </w:r>
      <w:r>
        <w:rPr>
          <w:rFonts w:hint="eastAsia"/>
        </w:rPr>
        <w:t>　　7.2 早教类产品产业上游供应分析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2020-2031年全球市场早教类产品下游主要应用领域消费量、市场份额情况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2020-2031年中国市场早教类产品下游主要应用领域消费量、市场份额及增长情况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2020-2031年中国市场早教类产品产量、消费量、进出口分析及发展趋势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2020-2031年中国市场早教类产品产量、消费量、进出口分析及发展趋势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2020-2031年中国市场早教类产品进出口贸易趋势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中国市场早教类产品主要进口来源</w:t>
      </w:r>
      <w:r>
        <w:rPr>
          <w:rFonts w:hint="eastAsia"/>
        </w:rPr>
        <w:br/>
      </w:r>
      <w:r>
        <w:rPr>
          <w:rFonts w:hint="eastAsia"/>
        </w:rPr>
        <w:t>　　8.4 中国市场早教类产品主要出口目的地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2024-2025年中国市场早教类产品主要地区分布</w:t>
      </w:r>
      <w:r>
        <w:rPr>
          <w:rFonts w:hint="eastAsia"/>
        </w:rPr>
        <w:br/>
      </w:r>
      <w:r>
        <w:rPr>
          <w:rFonts w:hint="eastAsia"/>
        </w:rPr>
        <w:t>　　9.1 中国早教类产品生产地区分布</w:t>
      </w:r>
      <w:r>
        <w:rPr>
          <w:rFonts w:hint="eastAsia"/>
        </w:rPr>
        <w:br/>
      </w:r>
      <w:r>
        <w:rPr>
          <w:rFonts w:hint="eastAsia"/>
        </w:rPr>
        <w:t>　　9.2 中国早教类产品消费地区分布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影响中国市场早教类产品供需因素分析</w:t>
      </w:r>
      <w:r>
        <w:rPr>
          <w:rFonts w:hint="eastAsia"/>
        </w:rPr>
        <w:br/>
      </w:r>
      <w:r>
        <w:rPr>
          <w:rFonts w:hint="eastAsia"/>
        </w:rPr>
        <w:t>　　10.1 早教类产品及相关行业技术发展概况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2020-2031年早教类产品进出口贸易现状及趋势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2020-2031年早教类产品产品技术趋势与价格走势预测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早教类产品行业市场环境发展趋势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2020-2031年不同种类早教类产品产品技术发展趋势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2020-2031年早教类产品价格走势预测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早教类产品销售渠道分析及建议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国内市场早教类产品销售渠道分析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当前早教类产品主要销售模式及销售渠道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2020-2031年国内市场早教类产品销售模式及销售渠道趋势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海外市场早教类产品销售渠道分析</w:t>
      </w:r>
      <w:r>
        <w:rPr>
          <w:rFonts w:hint="eastAsia"/>
        </w:rPr>
        <w:br/>
      </w:r>
      <w:r>
        <w:rPr>
          <w:rFonts w:hint="eastAsia"/>
        </w:rPr>
        <w:t>　　12.3 早教类产品行业营销策略建议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早教类产品市场定位及目标消费者分析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早教类产品行业营销模式及销售渠道建议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早教类产品产品介绍</w:t>
      </w:r>
      <w:r>
        <w:rPr>
          <w:rFonts w:hint="eastAsia"/>
        </w:rPr>
        <w:br/>
      </w:r>
      <w:r>
        <w:rPr>
          <w:rFonts w:hint="eastAsia"/>
        </w:rPr>
        <w:t>　　表 早教类产品产品分类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2024年全球不同种类早教类产品产量份额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2020-2031年不同种类早教类产品价格及趋势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早教类产品主要应用领域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全球2024年早教类产品不同应用领域消费量份额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2020-2031年全球早教类产品产能、产量、产能利用率及趋势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2020-2031年全球早教类产品产量、表观消费量及趋势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2020-2031年中国早教类产品产能、产量、产能利用率及趋势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2020-2031年中国早教类产品产量、表观消费量及趋势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2020-2031年中国早教类产品产量、市场需求量及趋势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早教类产品行业政策分析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全球市场早教类产品重点企业2025年产量、市场份额统计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全球市场早教类产品重点企业2025年产值、市场份额统计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全球市场早教类产品重点企业2024和2025年产品价格统计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中国市场早教类产品重点企业2025年产量、市场份额统计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中国市场早教类产品重点企业2024和2025年产值市场份额统计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中国市场早教类产品重点企业2025年产值、市场份额统计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早教类产品企业总部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2024和2025年全球市场早教类产品重点企业产值市场份额对比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全球早教类产品重点企业SWOT分析</w:t>
      </w:r>
      <w:r>
        <w:rPr>
          <w:rFonts w:hint="eastAsia"/>
        </w:rPr>
        <w:br/>
      </w:r>
      <w:r>
        <w:rPr>
          <w:rFonts w:hint="eastAsia"/>
        </w:rPr>
        <w:t>　　表 中国早教类产品重点企业SWOT分析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2020-2031年全球主要地区早教类产品产量统计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2025-2031年全球主要地区早教类产品产量预测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2020-2031年全球主要地区早教类产品产量市场份额统计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2025年全球主要地区早教类产品产量市场份额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2020-2031年全球主要地区早教类产品产值统计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2025-2031年全球主要地区早教类产品产值预测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2020-2031年全球主要地区早教类产品产值市场份额统计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2025年全球主要地区早教类产品产值市场份额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2020-2031年日本市场早教类产品产量及增长情况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2020-2031年日本市场早教类产品产值及增长情况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2020-2031年全球主要地区早教类产品消费量统计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2025-2031年全球主要地区早教类产品消费量预测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2020-2031年全球主要地区早教类产品消费量市场份额统计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2025年全球主要地区早教类产品消费量市场份额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2020-2031年日本市场早教类产品消费量、增长率及趋势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重点企业（十）早教类产品产品情况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重点企业（十）2020-2025年早教类产品产量、价格、收入、成本、毛利情况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2020-2031年全球市场不同种类早教类产品产量统计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2025-2031年全球市场不同种类早教类产品产量预测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2020-2031年全球市场不同种类早教类产品产量市场份额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2020-2031年全球市场不同种类早教类产品产值统计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2025-2031年全球市场不同种类早教类产品产值预测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2020-2031年全球市场不同种类早教类产品产值市场份额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2020-2031年全球市场不同种类早教类产品价格走势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2020-2031年中国市场不同种类早教类产品产量统计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2025-2031年中国市场不同种类早教类产品产量预测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2020-2031年中国市场不同种类早教类产品产量市场份额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2020-2031年中国市场不同种类早教类产品产值统计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2025-2031年中国市场不同种类早教类产品产值预测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2020-2031年中国市场不同种类早教类产品产值市场份额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2020-2031年中国市场不同种类早教类产品价格走势</w:t>
      </w:r>
      <w:r>
        <w:rPr>
          <w:rFonts w:hint="eastAsia"/>
        </w:rPr>
        <w:br/>
      </w:r>
      <w:r>
        <w:rPr>
          <w:rFonts w:hint="eastAsia"/>
        </w:rPr>
        <w:t>　　图 早教类产品产业链</w:t>
      </w:r>
      <w:r>
        <w:rPr>
          <w:rFonts w:hint="eastAsia"/>
        </w:rPr>
        <w:br/>
      </w:r>
      <w:r>
        <w:rPr>
          <w:rFonts w:hint="eastAsia"/>
        </w:rPr>
        <w:t>　　表 早教类产品原材料</w:t>
      </w:r>
      <w:r>
        <w:rPr>
          <w:rFonts w:hint="eastAsia"/>
        </w:rPr>
        <w:br/>
      </w:r>
      <w:r>
        <w:rPr>
          <w:rFonts w:hint="eastAsia"/>
        </w:rPr>
        <w:t>　　表 早教类产品上游原料供应商及联系方式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2020-2031年全球市场早教类产品主要应用领域消费量统计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2025-2031年全球市场早教类产品主要应用领域消费量预测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2020-2031年全球市场早教类产品主要应用领域消费量增长率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2020-2031年中国市场早教类产品主要应用领域消费量统计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2025-2031年中国市场早教类产品主要应用领域消费量预测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2020-2031年中国市场早教类产品产量、消费量、进出口情况分析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2025-2031年中国市场早教类产品产量、消费量、进出口情况预测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2020-2031年中国市场早教类产品进出口量</w:t>
      </w:r>
      <w:r>
        <w:rPr>
          <w:rFonts w:hint="eastAsia"/>
        </w:rPr>
        <w:br/>
      </w:r>
      <w:r>
        <w:rPr>
          <w:rFonts w:hint="eastAsia"/>
        </w:rPr>
        <w:t>　　图 2025年早教类产品生产地区分布</w:t>
      </w:r>
      <w:r>
        <w:rPr>
          <w:rFonts w:hint="eastAsia"/>
        </w:rPr>
        <w:br/>
      </w:r>
      <w:r>
        <w:rPr>
          <w:rFonts w:hint="eastAsia"/>
        </w:rPr>
        <w:t>　　图 2025年早教类产品消费地区分布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2020-2031年中国早教类产品进口量及趋势预测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2020-2031年中国早教类产品出口量及趋势预测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2025-2031年不同种类早教类产品产量占比</w:t>
      </w:r>
      <w:r>
        <w:rPr>
          <w:rFonts w:hint="eastAsia"/>
        </w:rPr>
        <w:br/>
      </w:r>
      <w:r>
        <w:rPr>
          <w:rFonts w:hint="eastAsia"/>
        </w:rPr>
        <w:t>　　图 2025-2031年早教类产品价格走势预测</w:t>
      </w:r>
      <w:r>
        <w:rPr>
          <w:rFonts w:hint="eastAsia"/>
        </w:rPr>
        <w:br/>
      </w:r>
      <w:r>
        <w:rPr>
          <w:rFonts w:hint="eastAsia"/>
        </w:rPr>
        <w:t>　　图 国内市场早教类产品未来销售渠道趋势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7a1967b4049b1" w:history="1">
        <w:r>
          <w:rPr>
            <w:rStyle w:val="Hyperlink"/>
          </w:rPr>
          <w:t>2025-2031年全球与中国早教类产品发展现状及行业前景分析报告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7a1967b4049b1" w:history="1">
        <w:r>
          <w:rPr>
            <w:rStyle w:val="Hyperlink"/>
          </w:rPr>
          <w:t>https://www.20087.com/2/11/ZaoJiaoLeiChanPinFaZhanQianJingFenXi.html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热点：0～3岁早教知识大全、早教类产品功能有哪些、儿童早教、早教 产品、儿童早教玩具品牌排行榜、早教产品推荐、启蒙玩具品牌介绍、早教产品品牌排行榜、早教盒子十大排行榜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06f3ac8a4195" w:history="1">
      <w:r>
        <w:rPr>
          <w:rStyle w:val="Hyperlink"/>
        </w:rPr>
        <w:t>2025-2031年全球与中国早教类产品发展现状及行业前景分析报告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JiaoLeiChanPinFaZhanQianJingFenXi.html" TargetMode="External" Id="Rf147a1967b40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JiaoLeiChanPinFaZhanQianJingFenXi.html" TargetMode="External" Id="Rf4ae06f3ac8a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2025-02-12T02:19:00Z</dcterms:created>
  <dcterms:modified xsi:type="dcterms:W3CDTF">2025-02-12T03:19:00Z</dcterms:modified>
  <dc:subject>2025-2031年全球与中国早教类产品发展现状及行业前景分析报告</dc:subject>
  <dc:title>2025-2031年全球与中国早教类产品发展现状及行业前景分析报告</dc:title>
  <cp:keywords>2025-2031年全球与中国早教类产品发展现状及行业前景分析报告</cp:keywords>
  <dc:description>2025-2031年全球与中国早教类产品发展现状及行业前景分析报告</dc:description>
</cp:coreProperties>
</file>