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894e32d054215" w:history="1">
              <w:r>
                <w:rPr>
                  <w:rStyle w:val="Hyperlink"/>
                </w:rPr>
                <w:t>全球与中国智能恒温调奶器行业市场分析及前景趋势预测报告（2024-2030年）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894e32d054215" w:history="1">
              <w:r>
                <w:rPr>
                  <w:rStyle w:val="Hyperlink"/>
                </w:rPr>
                <w:t>全球与中国智能恒温调奶器行业市场分析及前景趋势预测报告（2024-2030年）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894e32d054215" w:history="1">
                <w:r>
                  <w:rPr>
                    <w:rStyle w:val="Hyperlink"/>
                  </w:rPr>
                  <w:t>https://www.20087.com/2/71/ZhiNengHengWenDiaoNaiQiDeQianJingQuShi.html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恒温调奶器是专为婴幼儿设计的一种现代化喂养辅助设备，它结合了温度控制和自动调配的功能，能够精确控制奶粉冲泡的温度，确保婴儿喝到适宜温度的奶液。近年来，随着人们对婴幼儿健康喂养的重视程度不断提高，智能恒温调奶器市场得到了快速发展。目前市面上的产品普遍具有便捷的操作界面、多种预设模式、自动断电保护等功能，部分高端产品还支持通过手机应用程序进行远程控制，极大地方便了父母的操作。此外，为了满足不同年龄段婴儿的需求，一些调奶器还配备了可调节流量的设计，可以根据婴儿的成长阶段调整奶瓶的出奶速度。</w:t>
      </w:r>
      <w:r>
        <w:rPr>
          <w:rFonts w:hint="eastAsia"/>
        </w:rPr>
        <w:br/>
      </w:r>
      <w:r>
        <w:rPr>
          <w:rFonts w:hint="eastAsia"/>
        </w:rPr>
        <w:t>　　未来，智能恒温调奶器的发展将更加侧重于个性化与智能化。一方面，随着物联网技术的应用，这类产品将更加智能，能够根据用户的使用习惯自动调整设置，例如记忆常用配方、自动提醒更换水箱等。另一方面，随着人工智能技术的进步，智能恒温调奶器将具备更多的健康管理功能，如监测婴儿的饮食习惯、营养摄入量等，并通过数据分析提供个性化的喂养建议。此外，随着消费者对产品安全性的关注度提升，未来的智能恒温调奶器将更加注重材料的安全性和耐用性，以确保长期使用的可靠性。整体而言，未来的智能恒温调奶器将更加人性化，更好地服务于婴幼儿及其家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894e32d054215" w:history="1">
        <w:r>
          <w:rPr>
            <w:rStyle w:val="Hyperlink"/>
          </w:rPr>
          <w:t>全球与中国智能恒温调奶器行业市场分析及前景趋势预测报告（2024-2030年）</w:t>
        </w:r>
      </w:hyperlink>
      <w:r>
        <w:rPr>
          <w:rFonts w:hint="eastAsia"/>
        </w:rPr>
        <w:t>》全面剖析了智能恒温调奶器产业链及市场规模、需求，深入分析了当前市场价格、行业现状，并展望了智能恒温调奶器市场前景与发展趋势。报告聚焦于智能恒温调奶器重点企业，详细探讨了行业竞争格局、市场集中度及品牌建设，同时对智能恒温调奶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智能恒温调奶器市场概述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按照不同产品类型，智能恒温调奶器主要可以分为如下几个类别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全球不同产品类型智能恒温调奶器销售额增长趋势2019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从不同应用，智能恒温调奶器主要包括如下几个方面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全球不同应用智能恒温调奶器销售额增长趋势2019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智能恒温调奶器行业背景、发展历史、现状及趋势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智能恒温调奶器行业目前现状分析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智能恒温调奶器发展趋势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全球智能恒温调奶器总体规模分析</w:t>
      </w:r>
      <w:r>
        <w:rPr>
          <w:rFonts w:hint="eastAsia"/>
        </w:rPr>
        <w:br/>
      </w:r>
      <w:r>
        <w:rPr>
          <w:rFonts w:hint="eastAsia"/>
        </w:rPr>
        <w:t>　　2.1 全球智能恒温调奶器供需现状及预测（2019-2030）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全球智能恒温调奶器产能、产量、产能利用率及发展趋势（2019-2030）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全球智能恒温调奶器产量、需求量及发展趋势（2019-2030）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全球主要地区智能恒温调奶器产量及发展趋势（2019-2030）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全球主要地区智能恒温调奶器产量（2019-2023）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全球主要地区智能恒温调奶器产量（2024-2030）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全球主要地区智能恒温调奶器产量市场份额（2019-2030）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中国智能恒温调奶器供需现状及预测（2019-2030）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中国智能恒温调奶器产能、产量、产能利用率及发展趋势（2019-2030）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中国智能恒温调奶器产量、市场需求量及发展趋势（2019-2030）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全球智能恒温调奶器销量及销售额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全球市场智能恒温调奶器销售额（2019-2030）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全球市场智能恒温调奶器价格趋势（2019-2030）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全球市场主要厂家智能恒温调奶器产能市场份额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全球市场主要厂家智能恒温调奶器销量（2019-2023）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全球市场主要厂家智能恒温调奶器销量（2019-2023）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全球市场主要厂家智能恒温调奶器销售收入（2019-2023）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全球市场主要厂家智能恒温调奶器销售价格（2019-2023）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2023年全球主要厂家智能恒温调奶器收入排名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中国市场主要厂家智能恒温调奶器销量（2019-2023）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中国市场主要厂家智能恒温调奶器销量（2019-2023）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中国市场主要厂家智能恒温调奶器销售收入（2019-2023）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2023年中国主要厂家智能恒温调奶器收入排名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中国市场主要厂家智能恒温调奶器销售价格（2019-2023）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全球主要厂家智能恒温调奶器总部及产地分布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全球主要厂家成立时间及智能恒温调奶器商业化日期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全球主要厂家智能恒温调奶器产品类型及应用</w:t>
      </w:r>
      <w:r>
        <w:rPr>
          <w:rFonts w:hint="eastAsia"/>
        </w:rPr>
        <w:br/>
      </w:r>
      <w:r>
        <w:rPr>
          <w:rFonts w:hint="eastAsia"/>
        </w:rPr>
        <w:t>　　3.7 智能恒温调奶器行业集中度、竞争程度分析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智能恒温调奶器行业集中度分析：2023年全球Top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全球智能恒温调奶器第一梯队、第二梯队和第三梯队厂家（品牌）及市场份额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全球智能恒温调奶器主要地区分析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全球主要地区智能恒温调奶器市场规模分析：2019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全球主要地区智能恒温调奶器销售收入及市场份额（2019-2023年）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全球主要地区智能恒温调奶器销售收入预测（2024-2030年）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全球主要地区智能恒温调奶器销量分析：2019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全球主要地区智能恒温调奶器销量及市场份额（2019-2023年）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全球主要地区智能恒温调奶器销量及市场份额预测（2024-2030）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北美市场智能恒温调奶器销量、收入及增长率（2019-2030）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欧洲市场智能恒温调奶器销量、收入及增长率（2019-2030）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中国市场智能恒温调奶器销量、收入及增长率（2019-2030）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日本市场智能恒温调奶器销量、收入及增长率（2019-2030）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韩国市场智能恒温调奶器销量、收入及增长率（2019-2030）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全球智能恒温调奶器主要厂家分析</w:t>
      </w:r>
      <w:r>
        <w:rPr>
          <w:rFonts w:hint="eastAsia"/>
        </w:rPr>
        <w:br/>
      </w:r>
      <w:r>
        <w:rPr>
          <w:rFonts w:hint="eastAsia"/>
        </w:rPr>
        <w:t>　　5.1 智能恒温调奶器厂家（一）</w:t>
      </w:r>
      <w:r>
        <w:rPr>
          <w:rFonts w:hint="eastAsia"/>
        </w:rPr>
        <w:br/>
      </w:r>
      <w:r>
        <w:rPr>
          <w:rFonts w:hint="eastAsia"/>
        </w:rPr>
        <w:t>　　　　5.1.1 智能恒温调奶器厂家（一）基本信息、智能恒温调奶器生产基地、销售区域、竞争对手及市场地位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智能恒温调奶器厂家（一）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智能恒温调奶器厂家（一）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智能恒温调奶器厂家（一）公司简介及主要业务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智能恒温调奶器厂家（一）企业最新动态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智能恒温调奶器厂家（二）</w:t>
      </w:r>
      <w:r>
        <w:rPr>
          <w:rFonts w:hint="eastAsia"/>
        </w:rPr>
        <w:br/>
      </w:r>
      <w:r>
        <w:rPr>
          <w:rFonts w:hint="eastAsia"/>
        </w:rPr>
        <w:t>　　　　5.2.1 智能恒温调奶器厂家（二）基本信息、智能恒温调奶器生产基地、销售区域、竞争对手及市场地位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智能恒温调奶器厂家（二）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智能恒温调奶器厂家（二）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智能恒温调奶器厂家（二）公司简介及主要业务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智能恒温调奶器厂家（二）企业最新动态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智能恒温调奶器厂家（三）</w:t>
      </w:r>
      <w:r>
        <w:rPr>
          <w:rFonts w:hint="eastAsia"/>
        </w:rPr>
        <w:br/>
      </w:r>
      <w:r>
        <w:rPr>
          <w:rFonts w:hint="eastAsia"/>
        </w:rPr>
        <w:t>　　　　5.3.1 智能恒温调奶器厂家（三）基本信息、智能恒温调奶器生产基地、销售区域、竞争对手及市场地位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智能恒温调奶器厂家（三）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智能恒温调奶器厂家（三）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智能恒温调奶器厂家（三）公司简介及主要业务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智能恒温调奶器厂家（三）企业最新动态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智能恒温调奶器厂家（四）</w:t>
      </w:r>
      <w:r>
        <w:rPr>
          <w:rFonts w:hint="eastAsia"/>
        </w:rPr>
        <w:br/>
      </w:r>
      <w:r>
        <w:rPr>
          <w:rFonts w:hint="eastAsia"/>
        </w:rPr>
        <w:t>　　　　5.4.1 智能恒温调奶器厂家（四）基本信息、智能恒温调奶器生产基地、销售区域、竞争对手及市场地位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智能恒温调奶器厂家（四）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智能恒温调奶器厂家（四）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智能恒温调奶器厂家（四）公司简介及主要业务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智能恒温调奶器厂家（四）企业最新动态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智能恒温调奶器厂家（五）</w:t>
      </w:r>
      <w:r>
        <w:rPr>
          <w:rFonts w:hint="eastAsia"/>
        </w:rPr>
        <w:br/>
      </w:r>
      <w:r>
        <w:rPr>
          <w:rFonts w:hint="eastAsia"/>
        </w:rPr>
        <w:t>　　　　5.5.1 智能恒温调奶器厂家（五）基本信息、智能恒温调奶器生产基地、销售区域、竞争对手及市场地位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智能恒温调奶器厂家（五）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智能恒温调奶器厂家（五）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智能恒温调奶器厂家（五）公司简介及主要业务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智能恒温调奶器厂家（五）企业最新动态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智能恒温调奶器厂家（六）</w:t>
      </w:r>
      <w:r>
        <w:rPr>
          <w:rFonts w:hint="eastAsia"/>
        </w:rPr>
        <w:br/>
      </w:r>
      <w:r>
        <w:rPr>
          <w:rFonts w:hint="eastAsia"/>
        </w:rPr>
        <w:t>　　　　5.6.1 智能恒温调奶器厂家（六）基本信息、智能恒温调奶器生产基地、销售区域、竞争对手及市场地位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智能恒温调奶器厂家（六）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智能恒温调奶器厂家（六）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智能恒温调奶器厂家（六）公司简介及主要业务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智能恒温调奶器厂家（六）企业最新动态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智能恒温调奶器厂家（七）</w:t>
      </w:r>
      <w:r>
        <w:rPr>
          <w:rFonts w:hint="eastAsia"/>
        </w:rPr>
        <w:br/>
      </w:r>
      <w:r>
        <w:rPr>
          <w:rFonts w:hint="eastAsia"/>
        </w:rPr>
        <w:t>　　　　5.7.1 智能恒温调奶器厂家（七）基本信息、智能恒温调奶器生产基地、销售区域、竞争对手及市场地位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智能恒温调奶器厂家（七）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智能恒温调奶器厂家（七）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智能恒温调奶器厂家（七）公司简介及主要业务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智能恒温调奶器厂家（七）企业最新动态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智能恒温调奶器厂家（八）</w:t>
      </w:r>
      <w:r>
        <w:rPr>
          <w:rFonts w:hint="eastAsia"/>
        </w:rPr>
        <w:br/>
      </w:r>
      <w:r>
        <w:rPr>
          <w:rFonts w:hint="eastAsia"/>
        </w:rPr>
        <w:t>　　　　5.8.1 智能恒温调奶器厂家（八）基本信息、智能恒温调奶器生产基地、销售区域、竞争对手及市场地位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智能恒温调奶器厂家（八）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智能恒温调奶器厂家（八） 智能恒温调奶器销量、收入、价格及毛利率（2019-2023）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智能恒温调奶器厂家（八）公司简介及主要业务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智能恒温调奶器厂家（八）企业最新动态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不同产品类型智能恒温调奶器分析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全球不同产品类型智能恒温调奶器销量及市场份额（2019-2023）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全球不同产品类型智能恒温调奶器销量预测（2024-2030）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全球不同产品类型智能恒温调奶器收入（2019-2030）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全球不同产品类型智能恒温调奶器收入及市场份额（2019-2023）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全球不同产品类型智能恒温调奶器收入预测（2024-2030）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全球不同产品类型智能恒温调奶器价格走势（2019-2030）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不同应用智能恒温调奶器分析</w:t>
      </w:r>
      <w:r>
        <w:rPr>
          <w:rFonts w:hint="eastAsia"/>
        </w:rPr>
        <w:br/>
      </w:r>
      <w:r>
        <w:rPr>
          <w:rFonts w:hint="eastAsia"/>
        </w:rPr>
        <w:t>　　7.1 全球不同应用智能恒温调奶器销量（2019-2030）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全球不同应用智能恒温调奶器销量及市场份额（2019-2023）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全球不同应用智能恒温调奶器销量预测（2024-2030）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全球不同应用智能恒温调奶器收入（2019-2030）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全球不同应用智能恒温调奶器收入及市场份额（2019-2023）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全球不同应用智能恒温调奶器收入预测（2024-2030）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全球不同应用智能恒温调奶器价格走势（2019-2030）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智能恒温调奶器产业链分析</w:t>
      </w:r>
      <w:r>
        <w:rPr>
          <w:rFonts w:hint="eastAsia"/>
        </w:rPr>
        <w:br/>
      </w:r>
      <w:r>
        <w:rPr>
          <w:rFonts w:hint="eastAsia"/>
        </w:rPr>
        <w:t>　　8.2 智能恒温调奶器产业上游供应分析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智能恒温调奶器下游典型客户</w:t>
      </w:r>
      <w:r>
        <w:rPr>
          <w:rFonts w:hint="eastAsia"/>
        </w:rPr>
        <w:br/>
      </w:r>
      <w:r>
        <w:rPr>
          <w:rFonts w:hint="eastAsia"/>
        </w:rPr>
        <w:t>　　8.4 智能恒温调奶器销售渠道分析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智能恒温调奶器行业发展机遇及主要驱动因素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智能恒温调奶器行业发展面临的风险</w:t>
      </w:r>
      <w:r>
        <w:rPr>
          <w:rFonts w:hint="eastAsia"/>
        </w:rPr>
        <w:br/>
      </w:r>
      <w:r>
        <w:rPr>
          <w:rFonts w:hint="eastAsia"/>
        </w:rPr>
        <w:t>　　9.3 智能恒温调奶器行业政策分析</w:t>
      </w:r>
      <w:r>
        <w:rPr>
          <w:rFonts w:hint="eastAsia"/>
        </w:rPr>
        <w:br/>
      </w:r>
      <w:r>
        <w:rPr>
          <w:rFonts w:hint="eastAsia"/>
        </w:rPr>
        <w:t>　　9.4 智能恒温调奶器中国企业SWOT分析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智能恒温调奶器产品图片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全球不同产品类型智能恒温调奶器规模2019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全球不同产品类型智能恒温调奶器市场份额2023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全球不同应用智能恒温调奶器规模2019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全球不同应用智能恒温调奶器市场份额2023 VS 2030</w:t>
      </w:r>
      <w:r>
        <w:rPr>
          <w:rFonts w:hint="eastAsia"/>
        </w:rPr>
        <w:br/>
      </w:r>
      <w:r>
        <w:rPr>
          <w:rFonts w:hint="eastAsia"/>
        </w:rPr>
        <w:t>　　图 全球智能恒温调奶器产能、产量、产能利用率及发展趋势（2019-2030）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全球智能恒温调奶器产量、需求量及发展趋势（2019-2030）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全球主要地区智能恒温调奶器产量规模：2019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全球主要地区智能恒温调奶器产量市场份额（2019-2030）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中国智能恒温调奶器产能、产量、产能利用率及发展趋势（2019-2030）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中国智能恒温调奶器产量、市场需求量及发展趋势（2019-2030）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中国智能恒温调奶器总产能占全球比重（2019-2030）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中国智能恒温调奶器总产量占全球比重（2019-2030）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全球智能恒温调奶器市场收入及增长率:（2019-2030）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全球市场智能恒温调奶器市场规模：2019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全球市场智能恒温调奶器销量及增长率（2019-2030）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全球市场智能恒温调奶器价格趋势（2019-2030）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中国智能恒温调奶器市场收入及增长率:（2019-2030）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中国市场智能恒温调奶器市场规模：2019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中国市场智能恒温调奶器销量及增长率（2019-2030）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中国市场智能恒温调奶器销量占全球比重（2019-2030）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中国智能恒温调奶器收入占全球比重（2019-2030）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全球主要地区智能恒温调奶器销售收入规模：2019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全球主要地区智能恒温调奶器销售收入市场份额（2019-2023）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全球主要地区智能恒温调奶器销售收入市场份额（2019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全球主要地区智能恒温调奶器收入市场份额（2024-2030）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北美（美国和加拿大）智能恒温调奶器销量份额（2019-2030）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北美（美国和加拿大）智能恒温调奶器收入（2019-2030）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北美（美国和加拿大）智能恒温调奶器收入份额（2019-2030）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欧洲（德国、英国、法国和意大利等国家）智能恒温调奶器销量份额（2019-2030）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欧洲（德国、英国、法国和意大利等国家）智能恒温调奶器收入（2019-2030）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欧洲（德国、英国、法国和意大利等国家）智能恒温调奶器收入份额（2019-2030）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亚太（中国、日本、韩国、中国台湾、印度和东南亚等）智能恒温调奶器销量份额（2019-2030）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亚太（中国、日本、韩国、中国台湾、印度和东南亚等）智能恒温调奶器收入（2019-2030）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亚太（中国、日本、韩国、中国台湾、印度和东南亚等）智能恒温调奶器收入份额（2019-2030）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拉美地区（墨西哥、巴西等国家）智能恒温调奶器销量份额（2019-2030）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拉美地区（墨西哥、巴西等国家）智能恒温调奶器收入（2019-2030）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拉美地区（墨西哥、巴西等国家）智能恒温调奶器收入份额（2019-2030）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中东及非洲（土耳其、沙特等国家）智能恒温调奶器销量（2019-2030）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中东及非洲（土耳其、沙特等国家）智能恒温调奶器销量份额（2019-2030）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中东及非洲（土耳其、沙特等国家）智能恒温调奶器收入（2019-2030）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中东及非洲（土耳其、沙特等国家）智能恒温调奶器收入份额（2019-2030）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2023年全球市场主要厂商智能恒温调奶器销量市场份额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2023年全球市场主要厂商智能恒温调奶器收入市场份额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2023年中国市场主要厂商智能恒温调奶器销量市场份额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2023年中国市场主要厂商智能恒温调奶器收入市场份额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2023年全球前五大生产商智能恒温调奶器市场份额</w:t>
      </w:r>
      <w:r>
        <w:rPr>
          <w:rFonts w:hint="eastAsia"/>
        </w:rPr>
        <w:br/>
      </w:r>
      <w:r>
        <w:rPr>
          <w:rFonts w:hint="eastAsia"/>
        </w:rPr>
        <w:t>　　图 全球智能恒温调奶器第一梯队、第二梯队和第三梯队生产商（品牌）及市场份额（2023）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全球不同产品类型智能恒温调奶器价格走势（2019-2030）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全球不同应用智能恒温调奶器价格走势（2019-2030）</w:t>
      </w:r>
      <w:r>
        <w:rPr>
          <w:rFonts w:hint="eastAsia"/>
        </w:rPr>
        <w:br/>
      </w:r>
      <w:r>
        <w:rPr>
          <w:rFonts w:hint="eastAsia"/>
        </w:rPr>
        <w:t>　　图 智能恒温调奶器中国企业SWOT分析</w:t>
      </w:r>
      <w:r>
        <w:rPr>
          <w:rFonts w:hint="eastAsia"/>
        </w:rPr>
        <w:br/>
      </w:r>
      <w:r>
        <w:rPr>
          <w:rFonts w:hint="eastAsia"/>
        </w:rPr>
        <w:t>　　图 智能恒温调奶器产业链</w:t>
      </w:r>
      <w:r>
        <w:rPr>
          <w:rFonts w:hint="eastAsia"/>
        </w:rPr>
        <w:br/>
      </w:r>
      <w:r>
        <w:rPr>
          <w:rFonts w:hint="eastAsia"/>
        </w:rPr>
        <w:t>　　图 智能恒温调奶器行业采购模式分析</w:t>
      </w:r>
      <w:r>
        <w:rPr>
          <w:rFonts w:hint="eastAsia"/>
        </w:rPr>
        <w:br/>
      </w:r>
      <w:r>
        <w:rPr>
          <w:rFonts w:hint="eastAsia"/>
        </w:rPr>
        <w:t>　　图 智能恒温调奶器行业生产模式分析</w:t>
      </w:r>
      <w:r>
        <w:rPr>
          <w:rFonts w:hint="eastAsia"/>
        </w:rPr>
        <w:br/>
      </w:r>
      <w:r>
        <w:rPr>
          <w:rFonts w:hint="eastAsia"/>
        </w:rPr>
        <w:t>　　图 智能恒温调奶器行业销售模式分析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不同应用智能恒温调奶器增长趋势2019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智能恒温调奶器行业发展主要特点</w:t>
      </w:r>
      <w:r>
        <w:rPr>
          <w:rFonts w:hint="eastAsia"/>
        </w:rPr>
        <w:br/>
      </w:r>
      <w:r>
        <w:rPr>
          <w:rFonts w:hint="eastAsia"/>
        </w:rPr>
        <w:t>　　表 智能恒温调奶器行业发展有利因素分析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智能恒温调奶器行业发展不利因素分析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进入智能恒温调奶器行业壁垒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全球主要地区智能恒温调奶器销量份额（2024-2030）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北美智能恒温调奶器基本情况分析</w:t>
      </w:r>
      <w:r>
        <w:rPr>
          <w:rFonts w:hint="eastAsia"/>
        </w:rPr>
        <w:br/>
      </w:r>
      <w:r>
        <w:rPr>
          <w:rFonts w:hint="eastAsia"/>
        </w:rPr>
        <w:t>　　表 欧洲智能恒温调奶器基本情况分析</w:t>
      </w:r>
      <w:r>
        <w:rPr>
          <w:rFonts w:hint="eastAsia"/>
        </w:rPr>
        <w:br/>
      </w:r>
      <w:r>
        <w:rPr>
          <w:rFonts w:hint="eastAsia"/>
        </w:rPr>
        <w:t>　　表 亚太地区智能恒温调奶器基本情况分析</w:t>
      </w:r>
      <w:r>
        <w:rPr>
          <w:rFonts w:hint="eastAsia"/>
        </w:rPr>
        <w:br/>
      </w:r>
      <w:r>
        <w:rPr>
          <w:rFonts w:hint="eastAsia"/>
        </w:rPr>
        <w:t>　　表 拉美地区智能恒温调奶器基本情况分析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中东及非洲智能恒温调奶器基本情况分析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全球市场主要厂商智能恒温调奶器产能（2023-2024）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全球市场主要厂商智能恒温调奶器销量（2019-2023）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全球市场主要厂商智能恒温调奶器销量市场份额（2019-2023）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全球市场主要厂商智能恒温调奶器销售收入（2019-2023）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全球市场主要厂商智能恒温调奶器销售收入市场份额（2019-2023）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全球市场主要厂商智能恒温调奶器销售价格（2019-2023）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2023年全球主要生产商智能恒温调奶器收入排名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中国市场主要厂商智能恒温调奶器销量（2019-2023）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中国市场主要厂商智能恒温调奶器销量市场份额（2019-2023）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中国市场主要厂商智能恒温调奶器销售收入（2019-2023）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中国市场主要厂商智能恒温调奶器销售收入市场份额（2019-2023）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中国市场主要厂商智能恒温调奶器销售价格（2019-2023）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2023年中国主要生产商智能恒温调奶器收入排名</w:t>
      </w:r>
      <w:r>
        <w:rPr>
          <w:rFonts w:hint="eastAsia"/>
        </w:rPr>
        <w:br/>
      </w:r>
      <w:r>
        <w:rPr>
          <w:rFonts w:hint="eastAsia"/>
        </w:rPr>
        <w:t>　　表 全球主要厂商智能恒温调奶器总部及产地分布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全球主要厂商智能恒温调奶器商业化日期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全球主要厂商智能恒温调奶器产品类型及应用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2023年全球智能恒温调奶器主要厂商市场地位（第一梯队、第二梯队和第三梯队）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全球市场不同产品类型智能恒温调奶器销量市场份额预测（2024-2030）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全球不同产品类型智能恒温调奶器收入市场份额预测（2024-2030）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中国不同产品类型智能恒温调奶器收入市场份额预测（2024-2030）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全球不同应用智能恒温调奶器销量（2019-2023年）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全球不同应用智能恒温调奶器销量市场份额（2019-2023）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全球不同应用智能恒温调奶器销量预测（2024-2030）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全球市场不同应用智能恒温调奶器销量市场份额预测（2024-2030）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全球不同应用智能恒温调奶器收入（2019-2023年）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全球不同应用智能恒温调奶器收入市场份额（2019-2023）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全球不同应用智能恒温调奶器收入预测（2024-2030）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全球不同应用智能恒温调奶器收入市场份额预测（2024-2030）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中国不同应用智能恒温调奶器收入市场份额预测（2024-2030）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智能恒温调奶器行业技术发展趋势</w:t>
      </w:r>
      <w:r>
        <w:rPr>
          <w:rFonts w:hint="eastAsia"/>
        </w:rPr>
        <w:br/>
      </w:r>
      <w:r>
        <w:rPr>
          <w:rFonts w:hint="eastAsia"/>
        </w:rPr>
        <w:t>　　表 智能恒温调奶器行业主要驱动因素</w:t>
      </w:r>
      <w:r>
        <w:rPr>
          <w:rFonts w:hint="eastAsia"/>
        </w:rPr>
        <w:br/>
      </w:r>
      <w:r>
        <w:rPr>
          <w:rFonts w:hint="eastAsia"/>
        </w:rPr>
        <w:t>　　表 智能恒温调奶器行业供应链分析</w:t>
      </w:r>
      <w:r>
        <w:rPr>
          <w:rFonts w:hint="eastAsia"/>
        </w:rPr>
        <w:br/>
      </w:r>
      <w:r>
        <w:rPr>
          <w:rFonts w:hint="eastAsia"/>
        </w:rPr>
        <w:t>　　表 智能恒温调奶器上游原料供应商</w:t>
      </w:r>
      <w:r>
        <w:rPr>
          <w:rFonts w:hint="eastAsia"/>
        </w:rPr>
        <w:br/>
      </w:r>
      <w:r>
        <w:rPr>
          <w:rFonts w:hint="eastAsia"/>
        </w:rPr>
        <w:t>　　表 智能恒温调奶器行业主要下游客户</w:t>
      </w:r>
      <w:r>
        <w:rPr>
          <w:rFonts w:hint="eastAsia"/>
        </w:rPr>
        <w:br/>
      </w:r>
      <w:r>
        <w:rPr>
          <w:rFonts w:hint="eastAsia"/>
        </w:rPr>
        <w:t>　　表 智能恒温调奶器行业典型经销商</w:t>
      </w:r>
      <w:r>
        <w:rPr>
          <w:rFonts w:hint="eastAsia"/>
        </w:rPr>
        <w:br/>
      </w:r>
      <w:r>
        <w:rPr>
          <w:rFonts w:hint="eastAsia"/>
        </w:rPr>
        <w:t>　　表 智能恒温调奶器厂商（一）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智能恒温调奶器厂商（一）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智能恒温调奶器厂商（一）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智能恒温调奶器厂商（二）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智能恒温调奶器厂商（二）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智能恒温调奶器厂商（二）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智能恒温调奶器厂商（三）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智能恒温调奶器厂商（三）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智能恒温调奶器厂商（三）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智能恒温调奶器厂商（四）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智能恒温调奶器厂商（四）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智能恒温调奶器厂商（四）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智能恒温调奶器厂商（五）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智能恒温调奶器厂商（五）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智能恒温调奶器厂商（五）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智能恒温调奶器厂商（六）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智能恒温调奶器厂商（六）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智能恒温调奶器厂商（六）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智能恒温调奶器厂商（七）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智能恒温调奶器厂商（七）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智能恒温调奶器厂商（七）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智能恒温调奶器厂商（八） 智能恒温调奶器生产基地、销售区域、竞争对手及市场地位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智能恒温调奶器厂商（八） 智能恒温调奶器产品规格、参数及市场应用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智能恒温调奶器厂商（八） 智能恒温调奶器销量、收入、价格（美元/件）及毛利率（2019-2023）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智能恒温调奶器厂商（八）公司简介及主要业务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智能恒温调奶器厂商（八）企业最新动态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中国市场智能恒温调奶器产量、销量、进出口（2019-2023年）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中国市场智能恒温调奶器产量、销量、进出口预测（2024-2030）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中国市场智能恒温调奶器进出口贸易趋势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中国市场智能恒温调奶器主要进口来源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中国市场智能恒温调奶器主要出口目的地</w:t>
      </w:r>
      <w:r>
        <w:rPr>
          <w:rFonts w:hint="eastAsia"/>
        </w:rPr>
        <w:br/>
      </w:r>
      <w:r>
        <w:rPr>
          <w:rFonts w:hint="eastAsia"/>
        </w:rPr>
        <w:t>　　表 中国智能恒温调奶器生产地区分布</w:t>
      </w:r>
      <w:r>
        <w:rPr>
          <w:rFonts w:hint="eastAsia"/>
        </w:rPr>
        <w:br/>
      </w:r>
      <w:r>
        <w:rPr>
          <w:rFonts w:hint="eastAsia"/>
        </w:rPr>
        <w:t>　　表 中国智能恒温调奶器消费地区分布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894e32d054215" w:history="1">
        <w:r>
          <w:rPr>
            <w:rStyle w:val="Hyperlink"/>
          </w:rPr>
          <w:t>全球与中国智能恒温调奶器行业市场分析及前景趋势预测报告（2024-2030年）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894e32d054215" w:history="1">
        <w:r>
          <w:rPr>
            <w:rStyle w:val="Hyperlink"/>
          </w:rPr>
          <w:t>https://www.20087.com/2/71/ZhiNengHengWenDiaoNaiQiDeQianJingQuShi.html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d04dd9b8644a7" w:history="1">
      <w:r>
        <w:rPr>
          <w:rStyle w:val="Hyperlink"/>
        </w:rPr>
        <w:t>全球与中国智能恒温调奶器行业市场分析及前景趋势预测报告（2024-2030年）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NengHengWenDiaoNaiQiDeQianJingQuShi.html" TargetMode="External" Id="R072894e32d05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NengHengWenDiaoNaiQiDeQianJingQuShi.html" TargetMode="External" Id="R6f5d04dd9b86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2024-10-08T06:39:38Z</dcterms:created>
  <dcterms:modified xsi:type="dcterms:W3CDTF">2024-10-08T07:39:38Z</dcterms:modified>
  <dc:subject>全球与中国智能恒温调奶器行业市场分析及前景趋势预测报告（2024-2030年）</dc:subject>
  <dc:title>全球与中国智能恒温调奶器行业市场分析及前景趋势预测报告（2024-2030年）</dc:title>
  <cp:keywords>全球与中国智能恒温调奶器行业市场分析及前景趋势预测报告（2024-2030年）</cp:keywords>
  <dc:description>全球与中国智能恒温调奶器行业市场分析及前景趋势预测报告（2024-2030年）</dc:description>
</cp:coreProperties>
</file>