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159cc94ab84286" w:history="1">
              <w:r>
                <w:rPr>
                  <w:rStyle w:val="Hyperlink"/>
                </w:rPr>
                <w:t>2025-2031年中国智能无人洒水车市场研究与前景趋势分析报告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159cc94ab84286" w:history="1">
              <w:r>
                <w:rPr>
                  <w:rStyle w:val="Hyperlink"/>
                </w:rPr>
                <w:t>2025-2031年中国智能无人洒水车市场研究与前景趋势分析报告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159cc94ab84286" w:history="1">
                <w:r>
                  <w:rPr>
                    <w:rStyle w:val="Hyperlink"/>
                  </w:rPr>
                  <w:t>https://www.20087.com/2/31/ZhiNengWuRenSaShuiCheFaZhanXianZhuangQianJing.html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无人洒水车是一种新兴的环卫装备，近年来随着智能技术和新能源技术的发展，市场需求呈现出显著增长的趋势。智能无人洒水车结合了自动驾驶技术、物联网技术以及环保技术，能够在无需人工驾驶的情况下自动完成洒水作业，不仅提高了作业效率，还降低了人力成本。近年来，随着智能控制系统的进步和技术的革新，智能无人洒水车的性能和应用范围不断拓展，例如，通过采用更先进的感知技术、更优化的路径规划算法，提高了无人洒水车的自主性和安全性。此外，随着环保法规的趋严，智能无人洒水车的生产也在向着更环保的方向发展。</w:t>
      </w:r>
      <w:r>
        <w:rPr>
          <w:rFonts w:hint="eastAsia"/>
        </w:rPr>
        <w:br/>
      </w:r>
      <w:r>
        <w:rPr>
          <w:rFonts w:hint="eastAsia"/>
        </w:rPr>
        <w:t>　　未来，智能无人洒水车市场将持续增长。一方面，随着智能技术和新能源技术的快速发展，对于高效、环保的智能无人洒水车需求将持续增加。产品将更加注重技术创新，例如采用更先进的感知技术、更优化的路径规划算法，以提高无人洒水车的自主性和安全性。另一方面，随着环保法规的趋严，采用更环保、低能耗的生产方式将成为市场主流。此外，随着新材料和新技术的发展，能够提供更耐用、更环保的智能无人洒水车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159cc94ab84286" w:history="1">
        <w:r>
          <w:rPr>
            <w:rStyle w:val="Hyperlink"/>
          </w:rPr>
          <w:t>2025-2031年中国智能无人洒水车市场研究与前景趋势分析报告</w:t>
        </w:r>
      </w:hyperlink>
      <w:r>
        <w:rPr>
          <w:rFonts w:hint="eastAsia"/>
        </w:rPr>
        <w:t>》基于国家统计局、相关行业协会的详实数据，系统分析智能无人洒水车行业的市场规模、技术现状及竞争格局，梳理智能无人洒水车产业链结构和供需变化。报告结合宏观经济环境，研判智能无人洒水车行业发展趋势与前景，评估不同细分领域的发展潜力；通过分析智能无人洒水车重点企业的市场表现，揭示行业集中度变化与竞争态势，并客观识别智能无人洒水车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智能无人洒水车行业概述</w:t>
      </w:r>
      <w:r>
        <w:rPr>
          <w:rFonts w:hint="eastAsia"/>
        </w:rPr>
        <w:br/>
      </w:r>
      <w:r>
        <w:rPr>
          <w:rFonts w:hint="eastAsia"/>
        </w:rPr>
        <w:t>　　第一节 智能无人洒水车定义与分类</w:t>
      </w:r>
      <w:r>
        <w:rPr>
          <w:rFonts w:hint="eastAsia"/>
        </w:rPr>
        <w:br/>
      </w:r>
      <w:r>
        <w:rPr>
          <w:rFonts w:hint="eastAsia"/>
        </w:rPr>
        <w:t>　　第二节 智能无人洒水车应用领域</w:t>
      </w:r>
      <w:r>
        <w:rPr>
          <w:rFonts w:hint="eastAsia"/>
        </w:rPr>
        <w:br/>
      </w:r>
      <w:r>
        <w:rPr>
          <w:rFonts w:hint="eastAsia"/>
        </w:rPr>
        <w:t>　　第三节 智能无人洒水车行业经济指标分析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智能无人洒水车产业链及经营模式分析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三、智能无人洒水车销售模式及销售渠道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全球智能无人洒水车市场发展综述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2019-2024年全球智能无人洒水车市场规模与趋势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主要国家与地区智能无人洒水车市场分析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2025-2031年全球智能无人洒水车行业发展趋势与前景预测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中国智能无人洒水车行业市场分析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2024-2025年智能无人洒水车产能与投资动态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一、国内智能无人洒水车产能及利用情况</w:t>
      </w:r>
      <w:r>
        <w:rPr>
          <w:rFonts w:hint="eastAsia"/>
        </w:rPr>
        <w:br/>
      </w:r>
      <w:r>
        <w:rPr>
          <w:rFonts w:hint="eastAsia"/>
        </w:rPr>
        <w:t>　　　　二、智能无人洒水车产能扩张与投资动态</w:t>
      </w:r>
      <w:r>
        <w:rPr>
          <w:rFonts w:hint="eastAsia"/>
        </w:rPr>
        <w:br/>
      </w:r>
      <w:r>
        <w:rPr>
          <w:rFonts w:hint="eastAsia"/>
        </w:rPr>
        <w:t>　　第二节 智能无人洒水车行业产量情况分析与趋势预测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一、2019-2024年智能无人洒水车行业产量数据统计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1、2019-2024年智能无人洒水车产量及增长趋势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2、2019-2024年智能无人洒水车细分产品产量及份额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二、影响智能无人洒水车产量的关键因素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三、2025-2031年智能无人洒水车产量预测</w:t>
      </w:r>
      <w:r>
        <w:rPr>
          <w:rFonts w:hint="eastAsia"/>
        </w:rPr>
        <w:br/>
      </w:r>
      <w:r>
        <w:rPr>
          <w:rFonts w:hint="eastAsia"/>
        </w:rPr>
        <w:t>　　第三节 2025-2031年智能无人洒水车市场需求与销售分析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一、2024-2025年智能无人洒水车行业需求现状</w:t>
      </w:r>
      <w:r>
        <w:rPr>
          <w:rFonts w:hint="eastAsia"/>
        </w:rPr>
        <w:br/>
      </w:r>
      <w:r>
        <w:rPr>
          <w:rFonts w:hint="eastAsia"/>
        </w:rPr>
        <w:t>　　　　二、智能无人洒水车客户群体与需求特点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三、2019-2024年智能无人洒水车行业销售规模分析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四、2025-2031年智能无人洒水车市场增长潜力与规模预测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2024-2025年智能无人洒水车行业技术发展现状及趋势分析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智能无人洒水车行业技术发展现状分析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国内外智能无人洒水车行业技术差异与原因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智能无人洒水车行业技术发展方向、趋势预测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提升智能无人洒水车行业技术能力策略建议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中国智能无人洒水车细分市场与下游应用领域分析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智能无人洒水车细分市场分析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一、2024-2025年智能无人洒水车主要细分产品市场现状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智能无人洒水车下游应用与客户群体分析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一、2024-2025年智能无人洒水车各应用领域市场现状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智能无人洒水车价格机制与竞争策略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一、2019-2024年智能无人洒水车市场价格走势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智能无人洒水车定价策略与方法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2025-2031年智能无人洒水车价格竞争态势与趋势预测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中国智能无人洒水车行业重点区域市场研究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2024-2025年重点区域智能无人洒水车市场发展概况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二、2019-2024年智能无人洒水车市场需求规模情况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三、2025-2031年智能无人洒水车行业发展潜力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二、2019-2024年智能无人洒水车市场需求规模情况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三、2025-2031年智能无人洒水车行业发展潜力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二、2019-2024年智能无人洒水车市场需求规模情况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三、2025-2031年智能无人洒水车行业发展潜力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二、2019-2024年智能无人洒水车市场需求规模情况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三、2025-2031年智能无人洒水车行业发展潜力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二、2019-2024年智能无人洒水车市场需求规模情况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三、2025-2031年智能无人洒水车行业发展潜力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2019-2024年中国智能无人洒水车行业进出口情况分析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智能无人洒水车行业进口情况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一、2019-2024年智能无人洒水车进口规模及增长情况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二、智能无人洒水车主要进口来源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智能无人洒水车行业出口情况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一、2019-2024年智能无人洒水车出口规模及增长情况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二、智能无人洒水车主要出口目的地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2019-2024年中国智能无人洒水车行业总体发展与财务状况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2019-2024年中国智能无人洒水车行业规模情况</w:t>
      </w:r>
      <w:r>
        <w:rPr>
          <w:rFonts w:hint="eastAsia"/>
        </w:rPr>
        <w:br/>
      </w:r>
      <w:r>
        <w:rPr>
          <w:rFonts w:hint="eastAsia"/>
        </w:rPr>
        <w:t>　　　　一、智能无人洒水车行业企业数量规模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二、智能无人洒水车行业从业人员规模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三、智能无人洒水车行业市场敏感性分析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2019-2024年中国智能无人洒水车行业财务能力分析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一、智能无人洒水车行业盈利能力</w:t>
      </w:r>
      <w:r>
        <w:rPr>
          <w:rFonts w:hint="eastAsia"/>
        </w:rPr>
        <w:br/>
      </w:r>
      <w:r>
        <w:rPr>
          <w:rFonts w:hint="eastAsia"/>
        </w:rPr>
        <w:t>　　　　二、智能无人洒水车行业偿债能力</w:t>
      </w:r>
      <w:r>
        <w:rPr>
          <w:rFonts w:hint="eastAsia"/>
        </w:rPr>
        <w:br/>
      </w:r>
      <w:r>
        <w:rPr>
          <w:rFonts w:hint="eastAsia"/>
        </w:rPr>
        <w:t>　　　　三、智能无人洒水车行业营运能力</w:t>
      </w:r>
      <w:r>
        <w:rPr>
          <w:rFonts w:hint="eastAsia"/>
        </w:rPr>
        <w:br/>
      </w:r>
      <w:r>
        <w:rPr>
          <w:rFonts w:hint="eastAsia"/>
        </w:rPr>
        <w:t>　　　　四、智能无人洒水车行业发展能力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智能无人洒水车行业重点企业调研分析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二、企业智能无人洒水车业务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二、企业智能无人洒水车业务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二、企业智能无人洒水车业务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二、企业智能无人洒水车业务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二、企业智能无人洒水车业务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二、企业智能无人洒水车业务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中国智能无人洒水车行业竞争格局分析</w:t>
      </w:r>
      <w:r>
        <w:rPr>
          <w:rFonts w:hint="eastAsia"/>
        </w:rPr>
        <w:br/>
      </w:r>
      <w:r>
        <w:rPr>
          <w:rFonts w:hint="eastAsia"/>
        </w:rPr>
        <w:t>　　第一节 智能无人洒水车行业竞争格局总览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2024-2025年智能无人洒水车行业竞争力分析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2019-2024年智能无人洒水车行业企业并购活动分析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2024-2025年智能无人洒水车行业会展与招投标活动分析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一、智能无人洒水车行业会展活动及其市场影响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2025年中国智能无人洒水车企业发展企业发展策略与建议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智能无人洒水车销售模式与渠道策略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智能无人洒水车品牌与市场推广策略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智能无人洒水车研发投入与技术创新能力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智能无人洒水车合作联盟与资源整合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中国智能无人洒水车行业风险与对策</w:t>
      </w:r>
      <w:r>
        <w:rPr>
          <w:rFonts w:hint="eastAsia"/>
        </w:rPr>
        <w:br/>
      </w:r>
      <w:r>
        <w:rPr>
          <w:rFonts w:hint="eastAsia"/>
        </w:rPr>
        <w:t>　　第一节 智能无人洒水车行业SWOT分析</w:t>
      </w:r>
      <w:r>
        <w:rPr>
          <w:rFonts w:hint="eastAsia"/>
        </w:rPr>
        <w:br/>
      </w:r>
      <w:r>
        <w:rPr>
          <w:rFonts w:hint="eastAsia"/>
        </w:rPr>
        <w:t>　　　　一、智能无人洒水车行业优势</w:t>
      </w:r>
      <w:r>
        <w:rPr>
          <w:rFonts w:hint="eastAsia"/>
        </w:rPr>
        <w:br/>
      </w:r>
      <w:r>
        <w:rPr>
          <w:rFonts w:hint="eastAsia"/>
        </w:rPr>
        <w:t>　　　　二、智能无人洒水车行业劣势</w:t>
      </w:r>
      <w:r>
        <w:rPr>
          <w:rFonts w:hint="eastAsia"/>
        </w:rPr>
        <w:br/>
      </w:r>
      <w:r>
        <w:rPr>
          <w:rFonts w:hint="eastAsia"/>
        </w:rPr>
        <w:t>　　　　三、智能无人洒水车市场机会</w:t>
      </w:r>
      <w:r>
        <w:rPr>
          <w:rFonts w:hint="eastAsia"/>
        </w:rPr>
        <w:br/>
      </w:r>
      <w:r>
        <w:rPr>
          <w:rFonts w:hint="eastAsia"/>
        </w:rPr>
        <w:t>　　　　四、智能无人洒水车市场威胁</w:t>
      </w:r>
      <w:r>
        <w:rPr>
          <w:rFonts w:hint="eastAsia"/>
        </w:rPr>
        <w:br/>
      </w:r>
      <w:r>
        <w:rPr>
          <w:rFonts w:hint="eastAsia"/>
        </w:rPr>
        <w:t>　　第二节 智能无人洒水车行业风险及对策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2025-2031年中国智能无人洒水车行业前景与发展趋势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2024-2025年智能无人洒水车行业发展环境分析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一、智能无人洒水车行业主管部门与监管体制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二、智能无人洒水车行业主要法律法规及政策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三、智能无人洒水车行业标准与质量监管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2025-2031年智能无人洒水车行业发展趋势与方向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2025-2031年智能无人洒水车行业发展潜力与机遇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智能无人洒水车行业研究结论与建议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(中-智-林)智能无人洒水车行业发展建议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智能无人洒水车行业历程</w:t>
      </w:r>
      <w:r>
        <w:rPr>
          <w:rFonts w:hint="eastAsia"/>
        </w:rPr>
        <w:br/>
      </w:r>
      <w:r>
        <w:rPr>
          <w:rFonts w:hint="eastAsia"/>
        </w:rPr>
        <w:t>　　图表 智能无人洒水车行业生命周期</w:t>
      </w:r>
      <w:r>
        <w:rPr>
          <w:rFonts w:hint="eastAsia"/>
        </w:rPr>
        <w:br/>
      </w:r>
      <w:r>
        <w:rPr>
          <w:rFonts w:hint="eastAsia"/>
        </w:rPr>
        <w:t>　　图表 智能无人洒水车行业产业链分析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2019-2024年中国智能无人洒水车行业市场规模及增长情况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2019-2024年智能无人洒水车行业市场容量分析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2019-2024年中国智能无人洒水车行业产能统计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2019-2024年中国智能无人洒水车行业产量及增长趋势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2019-2024年中国智能无人洒水车市场需求量及增速统计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2025年中国智能无人洒水车行业需求领域分布格局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2019-2024年中国智能无人洒水车行业销售收入分析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2019-2024年中国智能无人洒水车行业盈利情况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2019-2024年中国智能无人洒水车行业利润总额统计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2019-2024年中国智能无人洒水车进口数量分析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2019-2024年中国智能无人洒水车进口金额分析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2019-2024年中国智能无人洒水车出口数量分析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2019-2024年中国智能无人洒水车出口金额分析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2025年中国智能无人洒水车进口国家及地区分析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2025年中国智能无人洒水车出口国家及地区分析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2019-2024年中国智能无人洒水车行业企业数量情况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2019-2024年中国智能无人洒水车行业企业平均规模情况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**地区智能无人洒水车市场规模及增长情况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**地区智能无人洒水车行业市场需求情况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**地区智能无人洒水车市场规模及增长情况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**地区智能无人洒水车行业市场需求情况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**地区智能无人洒水车市场规模及增长情况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**地区智能无人洒水车行业市场需求情况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**地区智能无人洒水车市场规模及增长情况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**地区智能无人洒水车行业市场需求情况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智能无人洒水车重点企业（一）基本信息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智能无人洒水车重点企业（一）经营情况分析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智能无人洒水车重点企业（一）主要经济指标情况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智能无人洒水车重点企业（一）盈利能力情况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智能无人洒水车重点企业（一）偿债能力情况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智能无人洒水车重点企业（一）运营能力情况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智能无人洒水车重点企业（一）成长能力情况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智能无人洒水车重点企业（二）基本信息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智能无人洒水车重点企业（二）经营情况分析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智能无人洒水车重点企业（二）主要经济指标情况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智能无人洒水车重点企业（二）盈利能力情况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智能无人洒水车重点企业（二）偿债能力情况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智能无人洒水车重点企业（二）运营能力情况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智能无人洒水车重点企业（二）成长能力情况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智能无人洒水车重点企业（三）基本信息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智能无人洒水车重点企业（三）经营情况分析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智能无人洒水车重点企业（三）主要经济指标情况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智能无人洒水车重点企业（三）盈利能力情况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智能无人洒水车重点企业（三）偿债能力情况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智能无人洒水车重点企业（三）运营能力情况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智能无人洒水车重点企业（三）成长能力情况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2025-2031年中国智能无人洒水车行业产能预测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2025-2031年中国智能无人洒水车行业产量预测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2025-2031年中国智能无人洒水车市场需求量预测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2025-2031年中国智能无人洒水车行业供需平衡预测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2025-2031年中国智能无人洒水车市场容量预测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2025-2031年中国智能无人洒水车市场规模预测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2025-2031年中国智能无人洒水车市场前景分析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2025-2031年中国智能无人洒水车发展趋势预测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159cc94ab84286" w:history="1">
        <w:r>
          <w:rPr>
            <w:rStyle w:val="Hyperlink"/>
          </w:rPr>
          <w:t>2025-2031年中国智能无人洒水车市场研究与前景趋势分析报告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159cc94ab84286" w:history="1">
        <w:r>
          <w:rPr>
            <w:rStyle w:val="Hyperlink"/>
          </w:rPr>
          <w:t>https://www.20087.com/2/31/ZhiNengWuRenSaShuiCheFaZhanXianZhuangQianJing.html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热点：智能无人洒水车怎么用、无人洒水机多少钱、无人驾驶洒水车、人工智能洒水车、自动洒水车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7d6fdfdaa54c94" w:history="1">
      <w:r>
        <w:rPr>
          <w:rStyle w:val="Hyperlink"/>
        </w:rPr>
        <w:t>2025-2031年中国智能无人洒水车市场研究与前景趋势分析报告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ZhiNengWuRenSaShuiCheFaZhanXianZhuangQianJing.html" TargetMode="External" Id="R0b159cc94ab842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ZhiNengWuRenSaShuiCheFaZhanXianZhuangQianJing.html" TargetMode="External" Id="R367d6fdfdaa54c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2024-08-21T05:34:52Z</dcterms:created>
  <dcterms:modified xsi:type="dcterms:W3CDTF">2024-08-21T06:34:52Z</dcterms:modified>
  <dc:subject>2025-2031年中国智能无人洒水车市场研究与前景趋势分析报告</dc:subject>
  <dc:title>2025-2031年中国智能无人洒水车市场研究与前景趋势分析报告</dc:title>
  <cp:keywords>2025-2031年中国智能无人洒水车市场研究与前景趋势分析报告</cp:keywords>
  <dc:description>2025-2031年中国智能无人洒水车市场研究与前景趋势分析报告</dc:description>
</cp:coreProperties>
</file>