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446793c4b4555" w:history="1">
              <w:r>
                <w:rPr>
                  <w:rStyle w:val="Hyperlink"/>
                </w:rPr>
                <w:t>中国柔性集装袋行业研究与发展前景分析报告（2025-2031年）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446793c4b4555" w:history="1">
              <w:r>
                <w:rPr>
                  <w:rStyle w:val="Hyperlink"/>
                </w:rPr>
                <w:t>中国柔性集装袋行业研究与发展前景分析报告（2025-2031年）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446793c4b4555" w:history="1">
                <w:r>
                  <w:rPr>
                    <w:rStyle w:val="Hyperlink"/>
                  </w:rPr>
                  <w:t>https://www.20087.com/2/11/RouXingJiZhuangDaiQianJing.html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集装袋是一种用于大宗散装货物运输和储存的容器，广泛应用于化工、食品、建材等行业。近年来，随着物流行业的快速发展和对包装材料要求的提高，柔性集装袋的市场需求持续增长。目前，柔性集装袋不仅具备高强度和耐用性，还能够满足不同行业的特殊要求，如防静电、阻燃等。</w:t>
      </w:r>
      <w:r>
        <w:rPr>
          <w:rFonts w:hint="eastAsia"/>
        </w:rPr>
        <w:br/>
      </w:r>
      <w:r>
        <w:rPr>
          <w:rFonts w:hint="eastAsia"/>
        </w:rPr>
        <w:t>　　未来，柔性集装袋将更加注重环保和功能多样化。一方面，随着环保法规的趋严，柔性集装袋将采用更多可回收材料，减少对环境的影响。另一方面，随着新材料技术的发展，柔性集装袋将具备更多功能特性，如抗紫外线、防潮等，以适应不同环境条件下的使用需求。此外，随着智能化物流的发展，柔性集装袋将集成更多智能标签和追踪技术，提高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446793c4b4555" w:history="1">
        <w:r>
          <w:rPr>
            <w:rStyle w:val="Hyperlink"/>
          </w:rPr>
          <w:t>中国柔性集装袋行业研究与发展前景分析报告（2025-2031年）</w:t>
        </w:r>
      </w:hyperlink>
      <w:r>
        <w:rPr>
          <w:rFonts w:hint="eastAsia"/>
        </w:rPr>
        <w:t>》基于国家统计局及相关行业协会的详实数据，结合国内外柔性集装袋行业研究资料及深入市场调研，系统分析了柔性集装袋行业的市场规模、市场需求及产业链现状。报告重点探讨了柔性集装袋行业整体运行情况及细分领域特点，科学预测了柔性集装袋市场前景与发展趋势，揭示了柔性集装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a446793c4b4555" w:history="1">
        <w:r>
          <w:rPr>
            <w:rStyle w:val="Hyperlink"/>
          </w:rPr>
          <w:t>中国柔性集装袋行业研究与发展前景分析报告（2025-2031年）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柔性集装袋行业界定</w:t>
      </w:r>
      <w:r>
        <w:rPr>
          <w:rFonts w:hint="eastAsia"/>
        </w:rPr>
        <w:br/>
      </w:r>
      <w:r>
        <w:rPr>
          <w:rFonts w:hint="eastAsia"/>
        </w:rPr>
        <w:t>　　第一节 柔性集装袋行业定义</w:t>
      </w:r>
      <w:r>
        <w:rPr>
          <w:rFonts w:hint="eastAsia"/>
        </w:rPr>
        <w:br/>
      </w:r>
      <w:r>
        <w:rPr>
          <w:rFonts w:hint="eastAsia"/>
        </w:rPr>
        <w:t>　　第二节 柔性集装袋行业特点分析</w:t>
      </w:r>
      <w:r>
        <w:rPr>
          <w:rFonts w:hint="eastAsia"/>
        </w:rPr>
        <w:br/>
      </w:r>
      <w:r>
        <w:rPr>
          <w:rFonts w:hint="eastAsia"/>
        </w:rPr>
        <w:t>　　第三节 柔性集装袋行业发展历程</w:t>
      </w:r>
      <w:r>
        <w:rPr>
          <w:rFonts w:hint="eastAsia"/>
        </w:rPr>
        <w:br/>
      </w:r>
      <w:r>
        <w:rPr>
          <w:rFonts w:hint="eastAsia"/>
        </w:rPr>
        <w:t>　　第四节 柔性集装袋产业链分析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2024-2025年全球柔性集装袋行业发展态势分析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全球柔性集装袋行业总体情况</w:t>
      </w:r>
      <w:r>
        <w:rPr>
          <w:rFonts w:hint="eastAsia"/>
        </w:rPr>
        <w:br/>
      </w:r>
      <w:r>
        <w:rPr>
          <w:rFonts w:hint="eastAsia"/>
        </w:rPr>
        <w:t>　　第二节 柔性集装袋行业重点国家、地区市场分析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全球柔性集装袋行业发展前景预测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2024-2025年中国柔性集装袋行业发展环境分析</w:t>
      </w:r>
      <w:r>
        <w:rPr>
          <w:rFonts w:hint="eastAsia"/>
        </w:rPr>
        <w:br/>
      </w:r>
      <w:r>
        <w:rPr>
          <w:rFonts w:hint="eastAsia"/>
        </w:rPr>
        <w:t>　　第一节 柔性集装袋行业经济环境分析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柔性集装袋行业政策环境分析</w:t>
      </w:r>
      <w:r>
        <w:rPr>
          <w:rFonts w:hint="eastAsia"/>
        </w:rPr>
        <w:br/>
      </w:r>
      <w:r>
        <w:rPr>
          <w:rFonts w:hint="eastAsia"/>
        </w:rPr>
        <w:t>　　　　一、柔性集装袋行业相关政策</w:t>
      </w:r>
      <w:r>
        <w:rPr>
          <w:rFonts w:hint="eastAsia"/>
        </w:rPr>
        <w:br/>
      </w:r>
      <w:r>
        <w:rPr>
          <w:rFonts w:hint="eastAsia"/>
        </w:rPr>
        <w:t>　　　　二、柔性集装袋行业相关标准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2024-2025年柔性集装袋行业技术发展现状及趋势分析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柔性集装袋行业技术发展现状分析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国内外柔性集装袋行业技术差异与原因</w:t>
      </w:r>
      <w:r>
        <w:rPr>
          <w:rFonts w:hint="eastAsia"/>
        </w:rPr>
        <w:br/>
      </w:r>
      <w:r>
        <w:rPr>
          <w:rFonts w:hint="eastAsia"/>
        </w:rPr>
        <w:t>　　第三节 柔性集装袋行业技术发展方向、趋势预测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提升柔性集装袋行业技术能力策略建议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中国柔性集装袋行业市场供需状况分析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中国柔性集装袋行业市场规模情况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中国柔性集装袋行业市场需求状况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一、2019-2024年柔性集装袋行业市场需求情况</w:t>
      </w:r>
      <w:r>
        <w:rPr>
          <w:rFonts w:hint="eastAsia"/>
        </w:rPr>
        <w:br/>
      </w:r>
      <w:r>
        <w:rPr>
          <w:rFonts w:hint="eastAsia"/>
        </w:rPr>
        <w:t>　　　　二、柔性集装袋行业市场需求特点分析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三、2025-2031年柔性集装袋行业市场需求预测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中国柔性集装袋行业产量情况分析与预测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一、2019-2024年柔性集装袋行业产量统计分析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二、2024年柔性集装袋行业产量特点分析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三、2025-2031年柔性集装袋行业产量预测分析</w:t>
      </w:r>
      <w:r>
        <w:rPr>
          <w:rFonts w:hint="eastAsia"/>
        </w:rPr>
        <w:br/>
      </w:r>
      <w:r>
        <w:rPr>
          <w:rFonts w:hint="eastAsia"/>
        </w:rPr>
        <w:t>　　第四节 柔性集装袋行业市场供需平衡状况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中国柔性集装袋行业进出口情况分析</w:t>
      </w:r>
      <w:r>
        <w:rPr>
          <w:rFonts w:hint="eastAsia"/>
        </w:rPr>
        <w:br/>
      </w:r>
      <w:r>
        <w:rPr>
          <w:rFonts w:hint="eastAsia"/>
        </w:rPr>
        <w:t>　　第一节 柔性集装袋行业出口情况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一、2019-2024年柔性集装袋行业出口情况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三、2025-2031年柔性集装袋行业出口情况预测</w:t>
      </w:r>
      <w:r>
        <w:rPr>
          <w:rFonts w:hint="eastAsia"/>
        </w:rPr>
        <w:br/>
      </w:r>
      <w:r>
        <w:rPr>
          <w:rFonts w:hint="eastAsia"/>
        </w:rPr>
        <w:t>　　第二节 柔性集装袋行业进口情况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一、2019-2024年柔性集装袋行业进口情况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三、2025-2031年柔性集装袋行业进口情况预测</w:t>
      </w:r>
      <w:r>
        <w:rPr>
          <w:rFonts w:hint="eastAsia"/>
        </w:rPr>
        <w:br/>
      </w:r>
      <w:r>
        <w:rPr>
          <w:rFonts w:hint="eastAsia"/>
        </w:rPr>
        <w:t>　　第三节 柔性集装袋行业进出口面临的挑战及对策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2024-2025年中国柔性集装袋行业产品价格监测</w:t>
      </w:r>
      <w:r>
        <w:rPr>
          <w:rFonts w:hint="eastAsia"/>
        </w:rPr>
        <w:br/>
      </w:r>
      <w:r>
        <w:rPr>
          <w:rFonts w:hint="eastAsia"/>
        </w:rPr>
        <w:t>　　　　一、柔性集装袋市场价格特征</w:t>
      </w:r>
      <w:r>
        <w:rPr>
          <w:rFonts w:hint="eastAsia"/>
        </w:rPr>
        <w:br/>
      </w:r>
      <w:r>
        <w:rPr>
          <w:rFonts w:hint="eastAsia"/>
        </w:rPr>
        <w:t>　　　　二、当前柔性集装袋市场价格评述</w:t>
      </w:r>
      <w:r>
        <w:rPr>
          <w:rFonts w:hint="eastAsia"/>
        </w:rPr>
        <w:br/>
      </w:r>
      <w:r>
        <w:rPr>
          <w:rFonts w:hint="eastAsia"/>
        </w:rPr>
        <w:t>　　　　三、影响柔性集装袋市场价格因素分析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四、未来柔性集装袋市场价格走势预测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中国柔性集装袋行业重点区域市场分析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柔性集装袋行业区域市场分布情况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2024-2025年柔性集装袋行业细分市场调研分析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柔性集装袋细分产品（一）市场调研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柔性集装袋细分产品（二）市场调研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2024-2025年柔性集装袋行业上、下游市场分析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柔性集装袋行业上游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柔性集装袋行业下游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柔性集装袋行业重点企业发展调研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柔性集装袋重点企业（一）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柔性集装袋重点企业（二）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柔性集装袋重点企业（三）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柔性集装袋重点企业（四）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柔性集装袋重点企业（五）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柔性集装袋重点企业（六）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柔性集装袋行业风险及对策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2025-2031年柔性集装袋行业发展环境分析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2025-2031年柔性集装袋行业投资特性分析</w:t>
      </w:r>
      <w:r>
        <w:rPr>
          <w:rFonts w:hint="eastAsia"/>
        </w:rPr>
        <w:br/>
      </w:r>
      <w:r>
        <w:rPr>
          <w:rFonts w:hint="eastAsia"/>
        </w:rPr>
        <w:t>　　　　一、柔性集装袋行业进入壁垒</w:t>
      </w:r>
      <w:r>
        <w:rPr>
          <w:rFonts w:hint="eastAsia"/>
        </w:rPr>
        <w:br/>
      </w:r>
      <w:r>
        <w:rPr>
          <w:rFonts w:hint="eastAsia"/>
        </w:rPr>
        <w:t>　　　　二、柔性集装袋行业盈利模式</w:t>
      </w:r>
      <w:r>
        <w:rPr>
          <w:rFonts w:hint="eastAsia"/>
        </w:rPr>
        <w:br/>
      </w:r>
      <w:r>
        <w:rPr>
          <w:rFonts w:hint="eastAsia"/>
        </w:rPr>
        <w:t>　　　　三、柔性集装袋行业盈利因素</w:t>
      </w:r>
      <w:r>
        <w:rPr>
          <w:rFonts w:hint="eastAsia"/>
        </w:rPr>
        <w:br/>
      </w:r>
      <w:r>
        <w:rPr>
          <w:rFonts w:hint="eastAsia"/>
        </w:rPr>
        <w:t>　　第三节 柔性集装袋行业“波特五力模型”分析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2025-2031年柔性集装袋行业风险及对策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柔性集装袋企业竞争策略分析</w:t>
      </w:r>
      <w:r>
        <w:rPr>
          <w:rFonts w:hint="eastAsia"/>
        </w:rPr>
        <w:br/>
      </w:r>
      <w:r>
        <w:rPr>
          <w:rFonts w:hint="eastAsia"/>
        </w:rPr>
        <w:t>　　第一节 柔性集装袋市场竞争策略分析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一、2025-2031年中国柔性集装袋市场增长潜力分析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二、2025-2031年中国柔性集装袋主要潜力品种分析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三、现有柔性集装袋产品竞争策略分析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四、潜力柔性集装袋品种竞争策略选择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2025-2031年中国柔性集装袋企业竞争策略分析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一、2025-2031年我国柔性集装袋市场竞争趋势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二、2025-2031年柔性集装袋行业竞争格局展望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三、2025-2031年柔性集装袋行业竞争策略分析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四、2025-2031年柔性集装袋企业竞争策略分析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2025-2031年中国柔性集装袋行业发展趋势分析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一、2025-2031年柔性集装袋技术发展趋势分析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二、2025-2031年柔性集装袋产品发展趋势分析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三、2025-2031年柔性集装袋行业竞争格局展望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2025-2031年中国柔性集装袋市场趋势分析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一、2025-2031年柔性集装袋发展趋势预测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二、2025-2025年柔性集装袋市场前景分析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三、2025-2031年柔性集装袋产业政策趋向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2025-2031年柔性集装袋行业投资价值评估分析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柔性集装袋行业发展建议分析</w:t>
      </w:r>
      <w:r>
        <w:rPr>
          <w:rFonts w:hint="eastAsia"/>
        </w:rPr>
        <w:br/>
      </w:r>
      <w:r>
        <w:rPr>
          <w:rFonts w:hint="eastAsia"/>
        </w:rPr>
        <w:t>　　第一节 柔性集装袋行业研究结论及建议</w:t>
      </w:r>
      <w:r>
        <w:rPr>
          <w:rFonts w:hint="eastAsia"/>
        </w:rPr>
        <w:br/>
      </w:r>
      <w:r>
        <w:rPr>
          <w:rFonts w:hint="eastAsia"/>
        </w:rPr>
        <w:t>　　第二节 柔性集装袋细分行业研究结论及建议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[中⋅智⋅林⋅]柔性集装袋行业竞争策略总结及建议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柔性集装袋行业历程</w:t>
      </w:r>
      <w:r>
        <w:rPr>
          <w:rFonts w:hint="eastAsia"/>
        </w:rPr>
        <w:br/>
      </w:r>
      <w:r>
        <w:rPr>
          <w:rFonts w:hint="eastAsia"/>
        </w:rPr>
        <w:t>　　图表 柔性集装袋行业生命周期</w:t>
      </w:r>
      <w:r>
        <w:rPr>
          <w:rFonts w:hint="eastAsia"/>
        </w:rPr>
        <w:br/>
      </w:r>
      <w:r>
        <w:rPr>
          <w:rFonts w:hint="eastAsia"/>
        </w:rPr>
        <w:t>　　图表 柔性集装袋行业产业链分析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2019-2024年柔性集装袋行业市场容量分析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2019-2024年中国柔性集装袋市场需求量及增速统计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2024年中国柔性集装袋行业需求领域分布格局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2019-2024年中国柔性集装袋进口数量分析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2019-2024年中国柔性集装袋进口金额分析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2019-2024年中国柔性集装袋出口数量分析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2019-2024年中国柔性集装袋出口金额分析</w:t>
      </w:r>
      <w:r>
        <w:rPr>
          <w:rFonts w:hint="eastAsia"/>
        </w:rPr>
        <w:br/>
      </w:r>
      <w:r>
        <w:rPr>
          <w:rFonts w:hint="eastAsia"/>
        </w:rPr>
        <w:t>　　图表 2024年中国柔性集装袋进口国家及地区分析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2024年中国柔性集装袋出口国家及地区分析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**地区柔性集装袋行业市场需求情况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**地区柔性集装袋行业市场需求情况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**地区柔性集装袋行业市场需求情况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**地区柔性集装袋行业市场需求情况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柔性集装袋重点企业（一）基本信息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柔性集装袋重点企业（一）经营情况分析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柔性集装袋重点企业（一）主要经济指标情况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柔性集装袋重点企业（二）经营情况分析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柔性集装袋重点企业（二）主要经济指标情况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柔性集装袋重点企业（三）经营情况分析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柔性集装袋重点企业（三）主要经济指标情况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2025-2031年中国柔性集装袋行业产能预测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2025-2031年中国柔性集装袋行业产量预测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2025-2031年中国柔性集装袋市场需求量预测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2025-2031年中国柔性集装袋行业供需平衡预测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2025-2031年中国柔性集装袋市场容量预测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2025-2031年中国柔性集装袋市场规模预测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2025-2031年中国柔性集装袋市场前景分析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2025-2031年中国柔性集装袋发展趋势预测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446793c4b4555" w:history="1">
        <w:r>
          <w:rPr>
            <w:rStyle w:val="Hyperlink"/>
          </w:rPr>
          <w:t>中国柔性集装袋行业研究与发展前景分析报告（2025-2031年）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446793c4b4555" w:history="1">
        <w:r>
          <w:rPr>
            <w:rStyle w:val="Hyperlink"/>
          </w:rPr>
          <w:t>https://www.20087.com/2/11/RouXingJiZhuangDaiQianJing.html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热点：集装袋图片大全、柔性集装袋生产工艺、吨袋、柔性集装袋食品级认证、PLA可降解无纺布袋、柔性集装袋发票开具要求、集装袋制作工艺及要求标准、柔性集装袋的尺寸、纤维包装袋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09f650e684c7f" w:history="1">
      <w:r>
        <w:rPr>
          <w:rStyle w:val="Hyperlink"/>
        </w:rPr>
        <w:t>中国柔性集装袋行业研究与发展前景分析报告（2025-2031年）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RouXingJiZhuangDaiQianJing.html" TargetMode="External" Id="Rc2a446793c4b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RouXingJiZhuangDaiQianJing.html" TargetMode="External" Id="Ra6c09f650e68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2024-09-29T23:52:00Z</dcterms:created>
  <dcterms:modified xsi:type="dcterms:W3CDTF">2024-09-30T00:52:00Z</dcterms:modified>
  <dc:subject>中国柔性集装袋行业研究与发展前景分析报告（2025-2031年）</dc:subject>
  <dc:title>中国柔性集装袋行业研究与发展前景分析报告（2025-2031年）</dc:title>
  <cp:keywords>中国柔性集装袋行业研究与发展前景分析报告（2025-2031年）</cp:keywords>
  <dc:description>中国柔性集装袋行业研究与发展前景分析报告（2025-2031年）</dc:description>
</cp:coreProperties>
</file>