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e5a1d42824b68" w:history="1">
              <w:r>
                <w:rPr>
                  <w:rStyle w:val="Hyperlink"/>
                </w:rPr>
                <w:t>中国氯金酸晶体市场调研及未来趋势预测报告（2025-2031年）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e5a1d42824b68" w:history="1">
              <w:r>
                <w:rPr>
                  <w:rStyle w:val="Hyperlink"/>
                </w:rPr>
                <w:t>中国氯金酸晶体市场调研及未来趋势预测报告（2025-2031年）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e5a1d42824b68" w:history="1">
                <w:r>
                  <w:rPr>
                    <w:rStyle w:val="Hyperlink"/>
                  </w:rPr>
                  <w:t>https://www.20087.com/2/11/LvJinSuanJingTiDiaoChaBaoGao.html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晶体是一种重要的无机化合物，广泛应用于电子、医药、化工等领域。其主要成分是氯金酸（HAuCl?），具有较高的化学稳定性和良好的导电性。近年来，随着纳米技术和材料科学的进步，氯金酸晶体在表面增强拉曼光谱（SERS）、催化剂、生物医学标记等领域的应用逐渐增多。目前，氯金酸晶体的制备方法主要包括化学还原法、电沉积法等，生产技术已经相当成熟。</w:t>
      </w:r>
      <w:r>
        <w:rPr>
          <w:rFonts w:hint="eastAsia"/>
        </w:rPr>
        <w:br/>
      </w:r>
      <w:r>
        <w:rPr>
          <w:rFonts w:hint="eastAsia"/>
        </w:rPr>
        <w:t>　　未来，氯金酸晶体的发展将更加注重功能化和精细化。一方面，通过精确控制制备工艺，获得具有特定形貌和功能的氯金酸晶体，以满足不同应用领域的需求；另一方面，结合先进的表征技术，深入研究氯金酸晶体的结构和性能关系，为其在新型材料和器件中的应用提供理论支持。此外，随着绿色化学和可持续发展理念的普及，开发环保、低成本的氯金酸晶体制备方法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e5a1d42824b68" w:history="1">
        <w:r>
          <w:rPr>
            <w:rStyle w:val="Hyperlink"/>
          </w:rPr>
          <w:t>中国氯金酸晶体市场调研及未来趋势预测报告（2025-2031年）</w:t>
        </w:r>
      </w:hyperlink>
      <w:r>
        <w:rPr>
          <w:rFonts w:hint="eastAsia"/>
        </w:rPr>
        <w:t>》系统梳理了氯金酸晶体产业链的整体结构，详细解读了氯金酸晶体市场规模、需求动态及价格波动的影响因素。报告基于氯金酸晶体行业现状，结合技术发展与应用趋势，对氯金酸晶体市场前景和未来发展方向进行了预测。同时，报告重点分析了行业重点企业的竞争策略、市场集中度及品牌表现，并对氯金酸晶体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氯金酸晶体行业概述</w:t>
      </w:r>
      <w:r>
        <w:rPr>
          <w:rFonts w:hint="eastAsia"/>
        </w:rPr>
        <w:br/>
      </w:r>
      <w:r>
        <w:rPr>
          <w:rFonts w:hint="eastAsia"/>
        </w:rPr>
        <w:t>　　第一节 氯金酸晶体行业界定</w:t>
      </w:r>
      <w:r>
        <w:rPr>
          <w:rFonts w:hint="eastAsia"/>
        </w:rPr>
        <w:br/>
      </w:r>
      <w:r>
        <w:rPr>
          <w:rFonts w:hint="eastAsia"/>
        </w:rPr>
        <w:t>　　第二节 氯金酸晶体行业发展历程</w:t>
      </w:r>
      <w:r>
        <w:rPr>
          <w:rFonts w:hint="eastAsia"/>
        </w:rPr>
        <w:br/>
      </w:r>
      <w:r>
        <w:rPr>
          <w:rFonts w:hint="eastAsia"/>
        </w:rPr>
        <w:t>　　第三节 氯金酸晶体产业链分析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二、氯金酸晶体产业链模型分析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2024-2025年中国氯金酸晶体行业发展环境分析</w:t>
      </w:r>
      <w:r>
        <w:rPr>
          <w:rFonts w:hint="eastAsia"/>
        </w:rPr>
        <w:br/>
      </w:r>
      <w:r>
        <w:rPr>
          <w:rFonts w:hint="eastAsia"/>
        </w:rPr>
        <w:t>　　第一节 氯金酸晶体行业经济环境分析</w:t>
      </w:r>
      <w:r>
        <w:rPr>
          <w:rFonts w:hint="eastAsia"/>
        </w:rPr>
        <w:br/>
      </w:r>
      <w:r>
        <w:rPr>
          <w:rFonts w:hint="eastAsia"/>
        </w:rPr>
        <w:t>　　第二节 氯金酸晶体行业政策环境分析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一、氯金酸晶体行业政策影响分析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二、相关氯金酸晶体行业标准分析</w:t>
      </w:r>
      <w:r>
        <w:rPr>
          <w:rFonts w:hint="eastAsia"/>
        </w:rPr>
        <w:br/>
      </w:r>
      <w:r>
        <w:rPr>
          <w:rFonts w:hint="eastAsia"/>
        </w:rPr>
        <w:t>　　第三节 氯金酸晶体行业社会环境分析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2024-2025年氯金酸晶体行业技术发展现状及趋势分析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氯金酸晶体行业技术发展现状分析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国内外氯金酸晶体行业技术差异与原因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氯金酸晶体行业技术发展方向、趋势预测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提升氯金酸晶体行业技术能力策略建议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中国氯金酸晶体行业运行状况分析</w:t>
      </w:r>
      <w:r>
        <w:rPr>
          <w:rFonts w:hint="eastAsia"/>
        </w:rPr>
        <w:br/>
      </w:r>
      <w:r>
        <w:rPr>
          <w:rFonts w:hint="eastAsia"/>
        </w:rPr>
        <w:t>　　第一节 氯金酸晶体行业市场规模分析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一、2019-2024年氯金酸晶体行业市场规模分析</w:t>
      </w:r>
      <w:r>
        <w:rPr>
          <w:rFonts w:hint="eastAsia"/>
        </w:rPr>
        <w:br/>
      </w:r>
      <w:r>
        <w:rPr>
          <w:rFonts w:hint="eastAsia"/>
        </w:rPr>
        <w:t>　　　　二、氯金酸晶体行业市场规模现状分析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二、2025-2031年氯金酸晶体行业市场规模况预测</w:t>
      </w:r>
      <w:r>
        <w:rPr>
          <w:rFonts w:hint="eastAsia"/>
        </w:rPr>
        <w:br/>
      </w:r>
      <w:r>
        <w:rPr>
          <w:rFonts w:hint="eastAsia"/>
        </w:rPr>
        <w:t>　　第二节 氯金酸晶体行业产量情况分析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一、2019-2024年氯金酸晶体行业产量统计分析</w:t>
      </w:r>
      <w:r>
        <w:rPr>
          <w:rFonts w:hint="eastAsia"/>
        </w:rPr>
        <w:br/>
      </w:r>
      <w:r>
        <w:rPr>
          <w:rFonts w:hint="eastAsia"/>
        </w:rPr>
        <w:t>　　　　二、氯金酸晶体行业生产现状分析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二、2025-2031年氯金酸晶体行业产量预测分析</w:t>
      </w:r>
      <w:r>
        <w:rPr>
          <w:rFonts w:hint="eastAsia"/>
        </w:rPr>
        <w:br/>
      </w:r>
      <w:r>
        <w:rPr>
          <w:rFonts w:hint="eastAsia"/>
        </w:rPr>
        <w:t>　　第三节 氯金酸晶体行业市场需求分析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一、2019-2024年氯金酸晶体行业市场需求情况分析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二、氯金酸晶体行业市场需求现状分析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二、2025-2031年氯金酸晶体行业市场需求情况预测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2025年中国氯金酸晶体行业集中度分析</w:t>
      </w:r>
      <w:r>
        <w:rPr>
          <w:rFonts w:hint="eastAsia"/>
        </w:rPr>
        <w:br/>
      </w:r>
      <w:r>
        <w:rPr>
          <w:rFonts w:hint="eastAsia"/>
        </w:rPr>
        <w:t>　　　　一、氯金酸晶体行业市场集中度情况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二、氯金酸晶体行业企业集中度分析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氯金酸晶体细分市场深度分析</w:t>
      </w:r>
      <w:r>
        <w:rPr>
          <w:rFonts w:hint="eastAsia"/>
        </w:rPr>
        <w:br/>
      </w:r>
      <w:r>
        <w:rPr>
          <w:rFonts w:hint="eastAsia"/>
        </w:rPr>
        <w:t>　　第一节 氯金酸晶体细分市场（一）发展研究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氯金酸晶体细分市场（二）发展研究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2019-2024年中国氯金酸晶体行业总体发展状况分析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中国氯金酸晶体行业规模情况分析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中国氯金酸晶体行业产销情况分析</w:t>
      </w:r>
      <w:r>
        <w:rPr>
          <w:rFonts w:hint="eastAsia"/>
        </w:rPr>
        <w:br/>
      </w:r>
      <w:r>
        <w:rPr>
          <w:rFonts w:hint="eastAsia"/>
        </w:rPr>
        <w:t>　　　　一、氯金酸晶体行业生产情况分析</w:t>
      </w:r>
      <w:r>
        <w:rPr>
          <w:rFonts w:hint="eastAsia"/>
        </w:rPr>
        <w:br/>
      </w:r>
      <w:r>
        <w:rPr>
          <w:rFonts w:hint="eastAsia"/>
        </w:rPr>
        <w:t>　　　　二、氯金酸晶体行业销售情况分析</w:t>
      </w:r>
      <w:r>
        <w:rPr>
          <w:rFonts w:hint="eastAsia"/>
        </w:rPr>
        <w:br/>
      </w:r>
      <w:r>
        <w:rPr>
          <w:rFonts w:hint="eastAsia"/>
        </w:rPr>
        <w:t>　　　　三、氯金酸晶体行业产销情况分析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2019-2024年中国氯金酸晶体行业财务能力分析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一、氯金酸晶体行业盈利能力分析</w:t>
      </w:r>
      <w:r>
        <w:rPr>
          <w:rFonts w:hint="eastAsia"/>
        </w:rPr>
        <w:br/>
      </w:r>
      <w:r>
        <w:rPr>
          <w:rFonts w:hint="eastAsia"/>
        </w:rPr>
        <w:t>　　　　二、氯金酸晶体行业偿债能力分析</w:t>
      </w:r>
      <w:r>
        <w:rPr>
          <w:rFonts w:hint="eastAsia"/>
        </w:rPr>
        <w:br/>
      </w:r>
      <w:r>
        <w:rPr>
          <w:rFonts w:hint="eastAsia"/>
        </w:rPr>
        <w:t>　　　　三、氯金酸晶体行业营运能力分析</w:t>
      </w:r>
      <w:r>
        <w:rPr>
          <w:rFonts w:hint="eastAsia"/>
        </w:rPr>
        <w:br/>
      </w:r>
      <w:r>
        <w:rPr>
          <w:rFonts w:hint="eastAsia"/>
        </w:rPr>
        <w:t>　　　　四、氯金酸晶体行业发展能力分析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2019-2024年中国氯金酸晶体行业区域市场分析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中国氯金酸晶体行业区域市场结构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重点地区氯金酸晶体行业调研分析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一、重点地区（一）氯金酸晶体市场分析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二、重点地区（二）氯金酸晶体市场分析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三、重点地区（三）氯金酸晶体市场分析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四、重点地区（四）氯金酸晶体市场分析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五、重点地区（五）氯金酸晶体市场分析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中国氯金酸晶体行业市场价格走势及影响因素分析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中国氯金酸晶体市场价格回顾</w:t>
      </w:r>
      <w:r>
        <w:rPr>
          <w:rFonts w:hint="eastAsia"/>
        </w:rPr>
        <w:br/>
      </w:r>
      <w:r>
        <w:rPr>
          <w:rFonts w:hint="eastAsia"/>
        </w:rPr>
        <w:t>　　第二节 中国氯金酸晶体行业当前市场价格及评述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中国氯金酸晶体市场价格影响因素分析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2025-2031年中国氯金酸晶体未来市场价格走势预测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中国氯金酸晶体行业进出口分析及预测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中国氯金酸晶体行业进出口格局分析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一、氯金酸晶体行业进口格局</w:t>
      </w:r>
      <w:r>
        <w:rPr>
          <w:rFonts w:hint="eastAsia"/>
        </w:rPr>
        <w:br/>
      </w:r>
      <w:r>
        <w:rPr>
          <w:rFonts w:hint="eastAsia"/>
        </w:rPr>
        <w:t>　　　　二、氯金酸晶体行业出口格局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2019-2024年中国氯金酸晶体行业进出口分析</w:t>
      </w:r>
      <w:r>
        <w:rPr>
          <w:rFonts w:hint="eastAsia"/>
        </w:rPr>
        <w:br/>
      </w:r>
      <w:r>
        <w:rPr>
          <w:rFonts w:hint="eastAsia"/>
        </w:rPr>
        <w:t>　　　　一、氯金酸晶体行业进口分析</w:t>
      </w:r>
      <w:r>
        <w:rPr>
          <w:rFonts w:hint="eastAsia"/>
        </w:rPr>
        <w:br/>
      </w:r>
      <w:r>
        <w:rPr>
          <w:rFonts w:hint="eastAsia"/>
        </w:rPr>
        <w:t>　　　　二、氯金酸晶体行业出口分析</w:t>
      </w:r>
      <w:r>
        <w:rPr>
          <w:rFonts w:hint="eastAsia"/>
        </w:rPr>
        <w:br/>
      </w:r>
      <w:r>
        <w:rPr>
          <w:rFonts w:hint="eastAsia"/>
        </w:rPr>
        <w:t>　　第三节 影响氯金酸晶体行业进出口因素分析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2025-2031年中国氯金酸晶体行业进口预测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2025-2031年中国氯金酸晶体行业出口预测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氯金酸晶体行业重点企业竞争力分析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二、企业氯金酸晶体业务分析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2024-2025年氯金酸晶体行业市场竞争策略分析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氯金酸晶体行业竞争环境分析</w:t>
      </w:r>
      <w:r>
        <w:rPr>
          <w:rFonts w:hint="eastAsia"/>
        </w:rPr>
        <w:br/>
      </w:r>
      <w:r>
        <w:rPr>
          <w:rFonts w:hint="eastAsia"/>
        </w:rPr>
        <w:t>　　　　一、氯金酸晶体行业现有竞争格局分析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二、氯金酸晶体行业新进入者威胁评估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三、氯金酸晶体行业替代品竞争分析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四、氯金酸晶体行业供应链议价能力分析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五、氯金酸晶体行业下游客户议价能力评估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氯金酸晶体市场竞争策略研究</w:t>
      </w:r>
      <w:r>
        <w:rPr>
          <w:rFonts w:hint="eastAsia"/>
        </w:rPr>
        <w:br/>
      </w:r>
      <w:r>
        <w:rPr>
          <w:rFonts w:hint="eastAsia"/>
        </w:rPr>
        <w:t>　　　　一、氯金酸晶体市场容量及增长潜力评估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二、氯金酸晶体行业产品差异化竞争策略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三、氯金酸晶体行业领先企业竞争策略案例研究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氯金酸晶体行业中长期竞争趋势分析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一、2025-2031年氯金酸晶体市场竞争态势预测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二、2025-2031年氯金酸晶体行业竞争格局演变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三、2025-2031年氯金酸晶体企业竞争策略建议</w:t>
      </w:r>
      <w:r>
        <w:rPr>
          <w:rFonts w:hint="eastAsia"/>
        </w:rPr>
        <w:br/>
      </w:r>
      <w:r>
        <w:rPr>
          <w:rFonts w:hint="eastAsia"/>
        </w:rPr>
        <w:t>　　第四节 氯金酸晶体行业竞争力评估体系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一、氯金酸晶体行业产品竞争力综合评价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二、氯金酸晶体企业核心竞争力构建路径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氯金酸晶体行业发展趋势与投资战略研究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中国氯金酸晶体行业发展态势分析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一、2019-2024年氯金酸晶体行业发展回顾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二、2025-2031年氯金酸晶体行业发展趋势预测</w:t>
      </w:r>
      <w:r>
        <w:rPr>
          <w:rFonts w:hint="eastAsia"/>
        </w:rPr>
        <w:br/>
      </w:r>
      <w:r>
        <w:rPr>
          <w:rFonts w:hint="eastAsia"/>
        </w:rPr>
        <w:t>　　第二节 氯金酸晶体行业技术发展趋势分析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一、氯金酸晶体产品创新发展趋势</w:t>
      </w:r>
      <w:r>
        <w:rPr>
          <w:rFonts w:hint="eastAsia"/>
        </w:rPr>
        <w:br/>
      </w:r>
      <w:r>
        <w:rPr>
          <w:rFonts w:hint="eastAsia"/>
        </w:rPr>
        <w:t>　　　　二、氯金酸晶体行业技术研发动态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三、2025-2031年氯金酸晶体技术发展路线预测</w:t>
      </w:r>
      <w:r>
        <w:rPr>
          <w:rFonts w:hint="eastAsia"/>
        </w:rPr>
        <w:br/>
      </w:r>
      <w:r>
        <w:rPr>
          <w:rFonts w:hint="eastAsia"/>
        </w:rPr>
        <w:t>　　第三节 氯金酸晶体行业投资风险分析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一、氯金酸晶体市场竞争风险</w:t>
      </w:r>
      <w:r>
        <w:rPr>
          <w:rFonts w:hint="eastAsia"/>
        </w:rPr>
        <w:br/>
      </w:r>
      <w:r>
        <w:rPr>
          <w:rFonts w:hint="eastAsia"/>
        </w:rPr>
        <w:t>　　　　二、氯金酸晶体供应链风险</w:t>
      </w:r>
      <w:r>
        <w:rPr>
          <w:rFonts w:hint="eastAsia"/>
        </w:rPr>
        <w:br/>
      </w:r>
      <w:r>
        <w:rPr>
          <w:rFonts w:hint="eastAsia"/>
        </w:rPr>
        <w:t>　　　　三、氯金酸晶体技术创新风险</w:t>
      </w:r>
      <w:r>
        <w:rPr>
          <w:rFonts w:hint="eastAsia"/>
        </w:rPr>
        <w:br/>
      </w:r>
      <w:r>
        <w:rPr>
          <w:rFonts w:hint="eastAsia"/>
        </w:rPr>
        <w:t>　　　　四、氯金酸晶体政策法规风险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氯金酸晶体行业发展战略规划</w:t>
      </w:r>
      <w:r>
        <w:rPr>
          <w:rFonts w:hint="eastAsia"/>
        </w:rPr>
        <w:br/>
      </w:r>
      <w:r>
        <w:rPr>
          <w:rFonts w:hint="eastAsia"/>
        </w:rPr>
        <w:t>　　　　一、氯金酸晶体行业整体发展战略</w:t>
      </w:r>
      <w:r>
        <w:rPr>
          <w:rFonts w:hint="eastAsia"/>
        </w:rPr>
        <w:br/>
      </w:r>
      <w:r>
        <w:rPr>
          <w:rFonts w:hint="eastAsia"/>
        </w:rPr>
        <w:t>　　　　二、氯金酸晶体行业技术创新战略</w:t>
      </w:r>
      <w:r>
        <w:rPr>
          <w:rFonts w:hint="eastAsia"/>
        </w:rPr>
        <w:br/>
      </w:r>
      <w:r>
        <w:rPr>
          <w:rFonts w:hint="eastAsia"/>
        </w:rPr>
        <w:t>　　　　三、氯金酸晶体区域市场布局策略</w:t>
      </w:r>
      <w:r>
        <w:rPr>
          <w:rFonts w:hint="eastAsia"/>
        </w:rPr>
        <w:br/>
      </w:r>
      <w:r>
        <w:rPr>
          <w:rFonts w:hint="eastAsia"/>
        </w:rPr>
        <w:t>　　　　四、氯金酸晶体产业链整合战略</w:t>
      </w:r>
      <w:r>
        <w:rPr>
          <w:rFonts w:hint="eastAsia"/>
        </w:rPr>
        <w:br/>
      </w:r>
      <w:r>
        <w:rPr>
          <w:rFonts w:hint="eastAsia"/>
        </w:rPr>
        <w:t>　　　　五、氯金酸晶体品牌营销战略</w:t>
      </w:r>
      <w:r>
        <w:rPr>
          <w:rFonts w:hint="eastAsia"/>
        </w:rPr>
        <w:br/>
      </w:r>
      <w:r>
        <w:rPr>
          <w:rFonts w:hint="eastAsia"/>
        </w:rPr>
        <w:t>　　　　六、氯金酸晶体市场竞争战略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氯金酸晶体行业发展前景与投资建议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氯金酸晶体行业发展前景展望</w:t>
      </w:r>
      <w:r>
        <w:rPr>
          <w:rFonts w:hint="eastAsia"/>
        </w:rPr>
        <w:br/>
      </w:r>
      <w:r>
        <w:rPr>
          <w:rFonts w:hint="eastAsia"/>
        </w:rPr>
        <w:t>　　　　一、氯金酸晶体市场发展空间分析</w:t>
      </w:r>
      <w:r>
        <w:rPr>
          <w:rFonts w:hint="eastAsia"/>
        </w:rPr>
        <w:br/>
      </w:r>
      <w:r>
        <w:rPr>
          <w:rFonts w:hint="eastAsia"/>
        </w:rPr>
        <w:t>　　　　二、氯金酸晶体行业投资机会评估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三、"十五五"规划对氯金酸晶体行业的影响</w:t>
      </w:r>
      <w:r>
        <w:rPr>
          <w:rFonts w:hint="eastAsia"/>
        </w:rPr>
        <w:br/>
      </w:r>
      <w:r>
        <w:rPr>
          <w:rFonts w:hint="eastAsia"/>
        </w:rPr>
        <w:t>　　第二节 氯金酸晶体行业发展策略建议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中智~林~－氯金酸晶体行业研究结论</w:t>
      </w:r>
      <w:r>
        <w:rPr>
          <w:rFonts w:hint="eastAsia"/>
        </w:rPr>
        <w:br/>
      </w:r>
      <w:r>
        <w:rPr>
          <w:rFonts w:hint="eastAsia"/>
        </w:rPr>
        <w:t>　　　　一、氯金酸晶体行业发展趋势总结</w:t>
      </w:r>
      <w:r>
        <w:rPr>
          <w:rFonts w:hint="eastAsia"/>
        </w:rPr>
        <w:br/>
      </w:r>
      <w:r>
        <w:rPr>
          <w:rFonts w:hint="eastAsia"/>
        </w:rPr>
        <w:t>　　　　二、氯金酸晶体行业投资价值评估</w:t>
      </w:r>
      <w:r>
        <w:rPr>
          <w:rFonts w:hint="eastAsia"/>
        </w:rPr>
        <w:br/>
      </w:r>
      <w:r>
        <w:rPr>
          <w:rFonts w:hint="eastAsia"/>
        </w:rPr>
        <w:t>　　　　三、氯金酸晶体行业发展建议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2019-2024年中国氯金酸晶体市场规模及增长情况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2019-2024年中国氯金酸晶体行业产能及增长趋势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2025-2031年中国氯金酸晶体行业产能预测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2019-2024年中国氯金酸晶体行业产量及增长趋势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2025-2031年中国氯金酸晶体行业产量预测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2025-2031年中国氯金酸晶体行业市场需求预测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2019-2024年中国氯金酸晶体行业利润及增长情况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**地区氯金酸晶体市场规模及增长情况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**地区氯金酸晶体市场规模及增长情况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**地区氯金酸晶体行业市场需求情况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2019-2024年中国氯金酸晶体行业进口量及增速统计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2019-2024年中国氯金酸晶体行业出口量及增速统计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氯金酸晶体重点企业经营情况分析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2025年氯金酸晶体行业壁垒</w:t>
      </w:r>
      <w:r>
        <w:rPr>
          <w:rFonts w:hint="eastAsia"/>
        </w:rPr>
        <w:br/>
      </w:r>
      <w:r>
        <w:rPr>
          <w:rFonts w:hint="eastAsia"/>
        </w:rPr>
        <w:t>　　图表 2025年氯金酸晶体市场前景分析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2025-2031年中国氯金酸晶体市场需求预测</w:t>
      </w:r>
      <w:r>
        <w:rPr>
          <w:rFonts w:hint="eastAsia"/>
        </w:rPr>
        <w:br/>
      </w:r>
      <w:r>
        <w:rPr>
          <w:rFonts w:hint="eastAsia"/>
        </w:rPr>
        <w:t>　　图表 2025年氯金酸晶体发展趋势预测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e5a1d42824b68" w:history="1">
        <w:r>
          <w:rPr>
            <w:rStyle w:val="Hyperlink"/>
          </w:rPr>
          <w:t>中国氯金酸晶体市场调研及未来趋势预测报告（2025-2031年）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e5a1d42824b68" w:history="1">
        <w:r>
          <w:rPr>
            <w:rStyle w:val="Hyperlink"/>
          </w:rPr>
          <w:t>https://www.20087.com/2/11/LvJinSuanJingTiDiaoChaBaoGao.html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热点：氯金酸晶体需要多少温度烘干、氯金酸晶体制备、氯金酸晶体可以用浓硫酸还原吗、氯金酸结晶、氯金酸稳定吗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d24e884a74cb6" w:history="1">
      <w:r>
        <w:rPr>
          <w:rStyle w:val="Hyperlink"/>
        </w:rPr>
        <w:t>中国氯金酸晶体市场调研及未来趋势预测报告（2025-2031年）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vJinSuanJingTiDiaoChaBaoGao.html" TargetMode="External" Id="R960e5a1d4282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vJinSuanJingTiDiaoChaBaoGao.html" TargetMode="External" Id="Rd22d24e884a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2025-01-04T02:04:00Z</dcterms:created>
  <dcterms:modified xsi:type="dcterms:W3CDTF">2025-01-04T03:04:00Z</dcterms:modified>
  <dc:subject>中国氯金酸晶体市场调研及未来趋势预测报告（2025-2031年）</dc:subject>
  <dc:title>中国氯金酸晶体市场调研及未来趋势预测报告（2025-2031年）</dc:title>
  <cp:keywords>中国氯金酸晶体市场调研及未来趋势预测报告（2025-2031年）</cp:keywords>
  <dc:description>中国氯金酸晶体市场调研及未来趋势预测报告（2025-2031年）</dc:description>
</cp:coreProperties>
</file>