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a5cbb4d3c40da" w:history="1">
              <w:r>
                <w:rPr>
                  <w:rStyle w:val="Hyperlink"/>
                </w:rPr>
                <w:t>2026-2031年全球与中国滑板坡道市场研究及行业前景分析报告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a5cbb4d3c40da" w:history="1">
              <w:r>
                <w:rPr>
                  <w:rStyle w:val="Hyperlink"/>
                </w:rPr>
                <w:t>2026-2031年全球与中国滑板坡道市场研究及行业前景分析报告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a5cbb4d3c40da" w:history="1">
                <w:r>
                  <w:rPr>
                    <w:rStyle w:val="Hyperlink"/>
                  </w:rPr>
                  <w:t>https://www.20087.com/2/01/HuaBanPoDaoXianZhuangYuQianJingFenXi.html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坡道是极限运动基础设施的关键组成部分，在结构强度、表面顺滑度与模块组合性方面持续优化。主流产品采用胶合板、HDPE塑料或混凝土预制件，设计涵盖迷你坡、碗池过渡区及街道道具，广泛应用于社区公园、学校及商业滑板场。高端坡道强调圆弧精度、边缘加固及防滑纹理，确保动作流畅与安全。然而，木质坡道在户外易受潮变形或开裂，需频繁维护；塑料坡道虽耐候但高温下易软化；同时，公共滑板场常因噪音、占地或安全顾虑遭遇邻避效应，限制建设密度。</w:t>
      </w:r>
      <w:r>
        <w:rPr>
          <w:rFonts w:hint="eastAsia"/>
        </w:rPr>
        <w:br/>
      </w:r>
      <w:r>
        <w:rPr>
          <w:rFonts w:hint="eastAsia"/>
        </w:rPr>
        <w:t>　　滑板坡道的未来发展将聚焦于可持续材料、声学优化与社区融合。再生海洋塑料与竹纤维复合材料将提升环保性与耐用性；吸音底层结构可降低轮子摩擦噪音，缓解扰民问题。模块化设计支持快速拆装与场地复用，适配临时活动或校园课程。在城市更新中，滑板坡道或将融入多功能运动角，与健身器材、休息区协同布局。长远看，滑板坡道将从“单一运动设施”升级为青年友好型公共空间的活力节点，在体育普惠与城市微更新背景下，成为促进青少年社交、创造力与身体素养的开放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a5cbb4d3c40da" w:history="1">
        <w:r>
          <w:rPr>
            <w:rStyle w:val="Hyperlink"/>
          </w:rPr>
          <w:t>2026-2031年全球与中国滑板坡道市场研究及行业前景分析报告</w:t>
        </w:r>
      </w:hyperlink>
      <w:r>
        <w:rPr>
          <w:rFonts w:hint="eastAsia"/>
        </w:rPr>
        <w:t>》依托详实数据与一手调研资料，系统分析了滑板坡道行业的产业链结构、市场规模、需求特征及价格体系，客观呈现了滑板坡道行业发展现状，科学预测了滑板坡道市场前景与未来趋势，重点剖析了重点企业的竞争格局、市场集中度及品牌影响力。同时，通过对滑板坡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按产品类型细分，全球滑板坡道市场规模2020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街道板</w:t>
      </w:r>
      <w:r>
        <w:rPr>
          <w:rFonts w:hint="eastAsia"/>
        </w:rPr>
        <w:br/>
      </w:r>
      <w:r>
        <w:rPr>
          <w:rFonts w:hint="eastAsia"/>
        </w:rPr>
        <w:t>　　　　1.3.3 巡洋舰板</w:t>
      </w:r>
      <w:r>
        <w:rPr>
          <w:rFonts w:hint="eastAsia"/>
        </w:rPr>
        <w:br/>
      </w:r>
      <w:r>
        <w:rPr>
          <w:rFonts w:hint="eastAsia"/>
        </w:rPr>
        <w:t>　　　　1.3.4 长板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按应用细分，全球滑板坡道市场规模2020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孩子</w:t>
      </w:r>
      <w:r>
        <w:rPr>
          <w:rFonts w:hint="eastAsia"/>
        </w:rPr>
        <w:br/>
      </w:r>
      <w:r>
        <w:rPr>
          <w:rFonts w:hint="eastAsia"/>
        </w:rPr>
        <w:t>　　　　1.4.3 青少年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滑板坡道行业发展总体概况</w:t>
      </w:r>
      <w:r>
        <w:rPr>
          <w:rFonts w:hint="eastAsia"/>
        </w:rPr>
        <w:br/>
      </w:r>
      <w:r>
        <w:rPr>
          <w:rFonts w:hint="eastAsia"/>
        </w:rPr>
        <w:t>　　　　1.5.2 滑板坡道行业发展主要特点</w:t>
      </w:r>
      <w:r>
        <w:rPr>
          <w:rFonts w:hint="eastAsia"/>
        </w:rPr>
        <w:br/>
      </w:r>
      <w:r>
        <w:rPr>
          <w:rFonts w:hint="eastAsia"/>
        </w:rPr>
        <w:t>　　　　1.5.3 滑板坡道行业发展影响因素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滑板坡道有利因素</w:t>
      </w:r>
      <w:r>
        <w:rPr>
          <w:rFonts w:hint="eastAsia"/>
        </w:rPr>
        <w:br/>
      </w:r>
      <w:r>
        <w:rPr>
          <w:rFonts w:hint="eastAsia"/>
        </w:rPr>
        <w:t>　　　　1.5.3 .2 滑板坡道不利因素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全球市场，近三年滑板坡道主要企业占有率及排名（按销量）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滑板坡道主要企业在国际市场占有率（按销量，2022-2025）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2024年滑板坡道主要企业在国际市场排名（按销量）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全球市场主要企业滑板坡道销量（2022-2025）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全球市场，近三年滑板坡道主要企业占有率及排名（按收入）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滑板坡道主要企业在国际市场占有率（按收入，2022-2025）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2024年滑板坡道主要企业在国际市场排名（按收入）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全球市场主要企业滑板坡道销售收入（2022-2025）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全球市场主要企业滑板坡道销售价格（2022-2025）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中国市场，近三年滑板坡道主要企业占有率及排名（按销量）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滑板坡道主要企业在中国市场占有率（按销量，2022-2025）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2024年滑板坡道主要企业在中国市场排名（按销量）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中国市场主要企业滑板坡道销量（2022-2025）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中国市场，近三年滑板坡道主要企业占有率及排名（按收入）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滑板坡道主要企业在中国市场占有率（按收入，2022-2025）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2024年滑板坡道主要企业在中国市场排名（按收入）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中国市场主要企业滑板坡道销售收入（2022-2025）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全球主要厂商滑板坡道总部及产地分布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全球主要厂商成立时间及滑板坡道商业化日期</w:t>
      </w:r>
      <w:r>
        <w:rPr>
          <w:rFonts w:hint="eastAsia"/>
        </w:rPr>
        <w:br/>
      </w:r>
      <w:r>
        <w:rPr>
          <w:rFonts w:hint="eastAsia"/>
        </w:rPr>
        <w:t>　　2.8 全球主要厂商滑板坡道产品类型及应用</w:t>
      </w:r>
      <w:r>
        <w:rPr>
          <w:rFonts w:hint="eastAsia"/>
        </w:rPr>
        <w:br/>
      </w:r>
      <w:r>
        <w:rPr>
          <w:rFonts w:hint="eastAsia"/>
        </w:rPr>
        <w:t>　　2.9 滑板坡道行业集中度、竞争程度分析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滑板坡道行业集中度分析：2024年全球Top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全球滑板坡道第一梯队、第二梯队和第三梯队生产商（品牌）及市场份额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全球滑板坡道总体规模分析</w:t>
      </w:r>
      <w:r>
        <w:rPr>
          <w:rFonts w:hint="eastAsia"/>
        </w:rPr>
        <w:br/>
      </w:r>
      <w:r>
        <w:rPr>
          <w:rFonts w:hint="eastAsia"/>
        </w:rPr>
        <w:t>　　3.1 全球滑板坡道供需现状及预测（2020-2031）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全球滑板坡道产能、产量、产能利用率及发展趋势（2020-2031）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全球滑板坡道产量、需求量及发展趋势（2020-2031）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全球主要地区滑板坡道产量及发展趋势（2020-2031）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全球主要地区滑板坡道产量（2020-2025）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全球主要地区滑板坡道产量（2026-2031）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全球主要地区滑板坡道产量市场份额（2020-2031）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中国滑板坡道供需现状及预测（2020-2031）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中国滑板坡道产能、产量、产能利用率及发展趋势（2020-2031）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中国滑板坡道产量、市场需求量及发展趋势（2020-2031）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中国市场滑板坡道进出口（2020-2031）</w:t>
      </w:r>
      <w:r>
        <w:rPr>
          <w:rFonts w:hint="eastAsia"/>
        </w:rPr>
        <w:br/>
      </w:r>
      <w:r>
        <w:rPr>
          <w:rFonts w:hint="eastAsia"/>
        </w:rPr>
        <w:t>　　3.4 全球滑板坡道销量及销售额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全球市场滑板坡道销售额（2020-2031）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全球市场滑板坡道销量（2020-2031）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全球市场滑板坡道价格趋势（2020-2031）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全球滑板坡道主要地区分析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全球主要地区滑板坡道市场规模分析：2020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全球主要地区滑板坡道销售收入及市场份额（2020-2025年）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全球主要地区滑板坡道销售收入预测（2026-2031年）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全球主要地区滑板坡道销量分析：2020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全球主要地区滑板坡道销量及市场份额（2020-2025年）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全球主要地区滑板坡道销量及市场份额预测（2026-2031）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北美市场滑板坡道销量、收入及增长率（2020-2031）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欧洲市场滑板坡道销量、收入及增长率（2020-2031）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中国市场滑板坡道销量、收入及增长率（2020-2031）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日本市场滑板坡道销量、收入及增长率（2020-2031）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东南亚市场滑板坡道销量、收入及增长率（2020-2031）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印度市场滑板坡道销量、收入及增长率（2020-2031）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滑板坡道销量、收入、价格及毛利率（2020-2025）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滑板坡道销量、收入、价格及毛利率（2020-2025）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滑板坡道销量、收入、价格及毛利率（2020-2025）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滑板坡道销量、收入、价格及毛利率（2020-2025）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滑板坡道销量、收入、价格及毛利率（2020-2025）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滑板坡道销量、收入、价格及毛利率（2020-2025）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不同产品类型滑板坡道分析</w:t>
      </w:r>
      <w:r>
        <w:rPr>
          <w:rFonts w:hint="eastAsia"/>
        </w:rPr>
        <w:br/>
      </w:r>
      <w:r>
        <w:rPr>
          <w:rFonts w:hint="eastAsia"/>
        </w:rPr>
        <w:t>　　6.1 全球不同产品类型滑板坡道销量（2020-2031）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全球不同产品类型滑板坡道销量及市场份额（2020-2025）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全球不同产品类型滑板坡道销量预测（2026-2031）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全球不同产品类型滑板坡道收入（2020-2031）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全球不同产品类型滑板坡道收入及市场份额（2020-2025）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全球不同产品类型滑板坡道收入预测（2026-2031）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全球不同产品类型滑板坡道价格走势（2020-2031）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中国不同产品类型滑板坡道销量（2020-2031）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中国不同产品类型滑板坡道销量预测（2026-2031）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中国不同产品类型滑板坡道销量及市场份额（2020-2025）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中国不同产品类型滑板坡道收入（2020-2031）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中国不同产品类型滑板坡道收入及市场份额（2020-2025）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中国不同产品类型滑板坡道收入预测（2026-2031）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不同应用滑板坡道分析</w:t>
      </w:r>
      <w:r>
        <w:rPr>
          <w:rFonts w:hint="eastAsia"/>
        </w:rPr>
        <w:br/>
      </w:r>
      <w:r>
        <w:rPr>
          <w:rFonts w:hint="eastAsia"/>
        </w:rPr>
        <w:t>　　7.1 全球不同应用滑板坡道销量（2020-2031）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全球不同应用滑板坡道销量及市场份额（2020-2025）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全球不同应用滑板坡道销量预测（2026-2031）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全球不同应用滑板坡道收入（2020-2031）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全球不同应用滑板坡道收入及市场份额（2020-2025）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全球不同应用滑板坡道收入预测（2026-2031）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全球不同应用滑板坡道价格走势（2020-2031）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中国不同应用滑板坡道销量（2020-2031）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中国不同应用滑板坡道销量及市场份额（2020-2025）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中国不同应用滑板坡道销量预测（2026-2031）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中国不同应用滑板坡道收入（2020-2031）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中国不同应用滑板坡道收入及市场份额（2020-2025）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中国不同应用滑板坡道收入预测（2026-2031）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滑板坡道行业发展趋势</w:t>
      </w:r>
      <w:r>
        <w:rPr>
          <w:rFonts w:hint="eastAsia"/>
        </w:rPr>
        <w:br/>
      </w:r>
      <w:r>
        <w:rPr>
          <w:rFonts w:hint="eastAsia"/>
        </w:rPr>
        <w:t>　　8.2 滑板坡道行业主要驱动因素</w:t>
      </w:r>
      <w:r>
        <w:rPr>
          <w:rFonts w:hint="eastAsia"/>
        </w:rPr>
        <w:br/>
      </w:r>
      <w:r>
        <w:rPr>
          <w:rFonts w:hint="eastAsia"/>
        </w:rPr>
        <w:t>　　8.3 滑板坡道中国企业SWOT分析</w:t>
      </w:r>
      <w:r>
        <w:rPr>
          <w:rFonts w:hint="eastAsia"/>
        </w:rPr>
        <w:br/>
      </w:r>
      <w:r>
        <w:rPr>
          <w:rFonts w:hint="eastAsia"/>
        </w:rPr>
        <w:t>　　8.4 中国滑板坡道行业政策环境分析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滑板坡道行业产业链简介</w:t>
      </w:r>
      <w:r>
        <w:rPr>
          <w:rFonts w:hint="eastAsia"/>
        </w:rPr>
        <w:br/>
      </w:r>
      <w:r>
        <w:rPr>
          <w:rFonts w:hint="eastAsia"/>
        </w:rPr>
        <w:t>　　　　9.1.1 滑板坡道行业供应链分析</w:t>
      </w:r>
      <w:r>
        <w:rPr>
          <w:rFonts w:hint="eastAsia"/>
        </w:rPr>
        <w:br/>
      </w:r>
      <w:r>
        <w:rPr>
          <w:rFonts w:hint="eastAsia"/>
        </w:rPr>
        <w:t>　　　　9.1.2 滑板坡道主要原料及供应情况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滑板坡道行业采购模式</w:t>
      </w:r>
      <w:r>
        <w:rPr>
          <w:rFonts w:hint="eastAsia"/>
        </w:rPr>
        <w:br/>
      </w:r>
      <w:r>
        <w:rPr>
          <w:rFonts w:hint="eastAsia"/>
        </w:rPr>
        <w:t>　　9.3 滑板坡道行业生产模式</w:t>
      </w:r>
      <w:r>
        <w:rPr>
          <w:rFonts w:hint="eastAsia"/>
        </w:rPr>
        <w:br/>
      </w:r>
      <w:r>
        <w:rPr>
          <w:rFonts w:hint="eastAsia"/>
        </w:rPr>
        <w:t>　　9.4 滑板坡道行业销售模式及销售渠道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按产品类型细分，全球滑板坡道市场规模2020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按应用细分，全球滑板坡道市场规模（CAGR）2020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滑板坡道行业发展主要特点</w:t>
      </w:r>
      <w:r>
        <w:rPr>
          <w:rFonts w:hint="eastAsia"/>
        </w:rPr>
        <w:br/>
      </w:r>
      <w:r>
        <w:rPr>
          <w:rFonts w:hint="eastAsia"/>
        </w:rPr>
        <w:t>　　表 4： 滑板坡道行业发展有利因素分析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滑板坡道行业发展不利因素分析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进入滑板坡道行业壁垒</w:t>
      </w:r>
      <w:r>
        <w:rPr>
          <w:rFonts w:hint="eastAsia"/>
        </w:rPr>
        <w:br/>
      </w:r>
      <w:r>
        <w:rPr>
          <w:rFonts w:hint="eastAsia"/>
        </w:rPr>
        <w:t>　　表 7： 滑板坡道主要企业在国际市场占有率（按销量，2022-2025）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2024年滑板坡道主要企业在国际市场排名（按销量）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全球市场主要企业滑板坡道销量（2022-2025）&amp;（千件）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滑板坡道主要企业在国际市场占有率（按收入，2022-2025）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2024年滑板坡道主要企业在国际市场排名（按收入）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全球市场主要企业滑板坡道销售收入（2022-2025）&amp;（万元）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全球市场主要企业滑板坡道销售价格（2022-2025）&amp;（元/件）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滑板坡道主要企业在中国市场占有率（按销量，2022-2025）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2024年滑板坡道主要企业在中国市场排名（按销量）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中国市场主要企业滑板坡道销量（2022-2025）&amp;（千件）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滑板坡道主要企业在中国市场占有率（按收入，2022-2025）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2024年滑板坡道主要企业在中国市场排名（按收入）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中国市场主要企业滑板坡道销售收入（2022-2025）&amp;（万元）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全球主要厂商滑板坡道总部及产地分布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全球主要厂商成立时间及滑板坡道商业化日期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全球主要厂商滑板坡道产品类型及应用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2024年全球滑板坡道主要厂商市场地位（第一梯队、第二梯队和第三梯队）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全球滑板坡道市场投资、并购等现状分析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全球主要地区滑板坡道产量增速（CAGR）：（2020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全球主要地区滑板坡道产量（2020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全球主要地区滑板坡道产量（2020-2025）&amp;（千件）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全球主要地区滑板坡道产量（2026-2031）&amp;（千件）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全球主要地区滑板坡道产量市场份额（2020-2025）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全球主要地区滑板坡道产量（2026-2031）&amp;（千件）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中国市场滑板坡道产量、销量、进出口（2020-2025年）&amp;（千件）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中国市场滑板坡道产量、销量、进出口预测（2026-2031）&amp;（千件）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全球主要地区滑板坡道销售收入增速：（2020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全球主要地区滑板坡道销售收入（2020-2025）&amp;（万元）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全球主要地区滑板坡道销售收入市场份额（2020-2025）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全球主要地区滑板坡道收入（2026-2031）&amp;（万元）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全球主要地区滑板坡道收入市场份额（2026-2031）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全球主要地区滑板坡道销量（千件）：2020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全球主要地区滑板坡道销量（2020-2025）&amp;（千件）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全球主要地区滑板坡道销量市场份额（2020-2025）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全球主要地区滑板坡道销量（2026-2031）&amp;（千件）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全球主要地区滑板坡道销量份额（2026-2031）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滑板坡道销量（千件）、收入（万元）、价格（元/件）及毛利率（2020-2025）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滑板坡道销量（千件）、收入（万元）、价格（元/件）及毛利率（2020-2025）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滑板坡道销量（千件）、收入（万元）、价格（元/件）及毛利率（2020-2025）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滑板坡道销量（千件）、收入（万元）、价格（元/件）及毛利率（2020-2025）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滑板坡道销量（千件）、收入（万元）、价格（元/件）及毛利率（2020-2025）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滑板坡道生产基地、销售区域、竞争对手及市场地位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滑板坡道产品规格、参数及市场应用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滑板坡道销量（千件）、收入（万元）、价格（元/件）及毛利率（2020-2025）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全球不同产品类型滑板坡道销量（2020-2025年）&amp;（千件）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全球不同产品类型滑板坡道销量市场份额（2020-2025）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全球不同产品类型滑板坡道销量预测（2026-2031）&amp;（千件）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全球市场不同产品类型滑板坡道销量市场份额预测（2026-2031）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全球不同产品类型滑板坡道收入（2020-2025年）&amp;（万元）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全球不同产品类型滑板坡道收入市场份额（2020-2025）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全球不同产品类型滑板坡道收入预测（2026-2031）&amp;（万元）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全球不同产品类型滑板坡道收入市场份额预测（2026-2031）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中国不同产品类型滑板坡道销量预测（2026-2031）&amp;（千件）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全球市场不同产品类型滑板坡道销量市场份额预测（2026-2031）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中国不同产品类型滑板坡道销量（2020-2025年）&amp;（千件）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中国不同产品类型滑板坡道销量市场份额（2020-2025）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中国不同产品类型滑板坡道收入（2020-2025年）&amp;（万元）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中国不同产品类型滑板坡道收入市场份额（2020-2025）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中国不同产品类型滑板坡道收入预测（2026-2031）&amp;（万元）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中国不同产品类型滑板坡道收入市场份额预测（2026-2031）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全球不同应用滑板坡道销量（2020-2025年）&amp;（千件）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全球不同应用滑板坡道销量市场份额（2020-2025）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全球不同应用滑板坡道销量预测（2026-2031）&amp;（千件）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全球市场不同应用滑板坡道销量市场份额预测（2026-2031）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全球不同应用滑板坡道收入（2020-2025年）&amp;（万元）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全球不同应用滑板坡道收入市场份额（2020-2025）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全球不同应用滑板坡道收入预测（2026-2031）&amp;（万元）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全球不同应用滑板坡道收入市场份额预测（2026-2031）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中国不同应用滑板坡道销量（2020-2025年）&amp;（千件）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中国不同应用滑板坡道销量市场份额（2020-2025）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中国不同应用滑板坡道销量预测（2026-2031）&amp;（千件）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中国市场不同应用滑板坡道销量市场份额预测（2026-2031）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中国不同应用滑板坡道收入（2020-2025年）&amp;（万元）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中国不同应用滑板坡道收入市场份额（2020-2025）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中国不同应用滑板坡道收入预测（2026-2031）&amp;（万元）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中国不同应用滑板坡道收入市场份额预测（2026-2031）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滑板坡道行业发展趋势</w:t>
      </w:r>
      <w:r>
        <w:rPr>
          <w:rFonts w:hint="eastAsia"/>
        </w:rPr>
        <w:br/>
      </w:r>
      <w:r>
        <w:rPr>
          <w:rFonts w:hint="eastAsia"/>
        </w:rPr>
        <w:t>　　表 106： 滑板坡道行业主要驱动因素</w:t>
      </w:r>
      <w:r>
        <w:rPr>
          <w:rFonts w:hint="eastAsia"/>
        </w:rPr>
        <w:br/>
      </w:r>
      <w:r>
        <w:rPr>
          <w:rFonts w:hint="eastAsia"/>
        </w:rPr>
        <w:t>　　表 107： 滑板坡道行业供应链分析</w:t>
      </w:r>
      <w:r>
        <w:rPr>
          <w:rFonts w:hint="eastAsia"/>
        </w:rPr>
        <w:br/>
      </w:r>
      <w:r>
        <w:rPr>
          <w:rFonts w:hint="eastAsia"/>
        </w:rPr>
        <w:t>　　表 108： 滑板坡道上游原料供应商</w:t>
      </w:r>
      <w:r>
        <w:rPr>
          <w:rFonts w:hint="eastAsia"/>
        </w:rPr>
        <w:br/>
      </w:r>
      <w:r>
        <w:rPr>
          <w:rFonts w:hint="eastAsia"/>
        </w:rPr>
        <w:t>　　表 109： 滑板坡道主要地区不同应用客户分析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滑板坡道典型经销商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滑板坡道产品图片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全球不同产品类型滑板坡道销售额2020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全球不同产品类型滑板坡道市场份额2024 &amp; 2031</w:t>
      </w:r>
      <w:r>
        <w:rPr>
          <w:rFonts w:hint="eastAsia"/>
        </w:rPr>
        <w:br/>
      </w:r>
      <w:r>
        <w:rPr>
          <w:rFonts w:hint="eastAsia"/>
        </w:rPr>
        <w:t>　　图 4： 街道板产品图片</w:t>
      </w:r>
      <w:r>
        <w:rPr>
          <w:rFonts w:hint="eastAsia"/>
        </w:rPr>
        <w:br/>
      </w:r>
      <w:r>
        <w:rPr>
          <w:rFonts w:hint="eastAsia"/>
        </w:rPr>
        <w:t>　　图 5： 巡洋舰板产品图片</w:t>
      </w:r>
      <w:r>
        <w:rPr>
          <w:rFonts w:hint="eastAsia"/>
        </w:rPr>
        <w:br/>
      </w:r>
      <w:r>
        <w:rPr>
          <w:rFonts w:hint="eastAsia"/>
        </w:rPr>
        <w:t>　　图 6： 长板产品图片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全球不同应用滑板坡道市场份额2024 &amp; 2031</w:t>
      </w:r>
      <w:r>
        <w:rPr>
          <w:rFonts w:hint="eastAsia"/>
        </w:rPr>
        <w:br/>
      </w:r>
      <w:r>
        <w:rPr>
          <w:rFonts w:hint="eastAsia"/>
        </w:rPr>
        <w:t>　　图 9： 孩子</w:t>
      </w:r>
      <w:r>
        <w:rPr>
          <w:rFonts w:hint="eastAsia"/>
        </w:rPr>
        <w:br/>
      </w:r>
      <w:r>
        <w:rPr>
          <w:rFonts w:hint="eastAsia"/>
        </w:rPr>
        <w:t>　　图 10： 青少年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2024年全球前五大生产商滑板坡道市场份额</w:t>
      </w:r>
      <w:r>
        <w:rPr>
          <w:rFonts w:hint="eastAsia"/>
        </w:rPr>
        <w:br/>
      </w:r>
      <w:r>
        <w:rPr>
          <w:rFonts w:hint="eastAsia"/>
        </w:rPr>
        <w:t>　　图 13： 2024年全球滑板坡道第一梯队、第二梯队和第三梯队厂商及市场份额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全球滑板坡道产能、产量、产能利用率及发展趋势（2020-2031）&amp;（千件）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全球滑板坡道产量、需求量及发展趋势（2020-2031）&amp;（千件）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全球主要地区滑板坡道产量市场份额（2020-2031）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中国滑板坡道产能、产量、产能利用率及发展趋势（2020-2031）&amp;（千件）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中国滑板坡道产量、市场需求量及发展趋势（2020-2031）&amp;（千件）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全球滑板坡道市场销售额及增长率：（2020-2031）&amp;（万元）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全球市场滑板坡道市场规模：2020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全球市场滑板坡道价格趋势（2020-2031）&amp;（元/件）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全球主要地区滑板坡道销售收入（2020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全球主要地区滑板坡道销售收入市场份额（2020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北美市场滑板坡道收入及增长率（2020-2031）&amp;（万元）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欧洲市场滑板坡道收入及增长率（2020-2031）&amp;（万元）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中国市场滑板坡道收入及增长率（2020-2031）&amp;（万元）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日本市场滑板坡道收入及增长率（2020-2031）&amp;（万元）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东南亚市场滑板坡道收入及增长率（2020-2031）&amp;（万元）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印度市场滑板坡道销量及增长率（2020-2031）&amp;（千件）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印度市场滑板坡道收入及增长率（2020-2031）&amp;（万元）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全球不同产品类型滑板坡道价格走势（2020-2031）&amp;（元/件）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全球不同应用滑板坡道价格走势（2020-2031）&amp;（元/件）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滑板坡道中国企业SWOT分析</w:t>
      </w:r>
      <w:r>
        <w:rPr>
          <w:rFonts w:hint="eastAsia"/>
        </w:rPr>
        <w:br/>
      </w:r>
      <w:r>
        <w:rPr>
          <w:rFonts w:hint="eastAsia"/>
        </w:rPr>
        <w:t>　　图 40： 滑板坡道产业链</w:t>
      </w:r>
      <w:r>
        <w:rPr>
          <w:rFonts w:hint="eastAsia"/>
        </w:rPr>
        <w:br/>
      </w:r>
      <w:r>
        <w:rPr>
          <w:rFonts w:hint="eastAsia"/>
        </w:rPr>
        <w:t>　　图 41： 滑板坡道行业采购模式分析</w:t>
      </w:r>
      <w:r>
        <w:rPr>
          <w:rFonts w:hint="eastAsia"/>
        </w:rPr>
        <w:br/>
      </w:r>
      <w:r>
        <w:rPr>
          <w:rFonts w:hint="eastAsia"/>
        </w:rPr>
        <w:t>　　图 42： 滑板坡道行业生产模式</w:t>
      </w:r>
      <w:r>
        <w:rPr>
          <w:rFonts w:hint="eastAsia"/>
        </w:rPr>
        <w:br/>
      </w:r>
      <w:r>
        <w:rPr>
          <w:rFonts w:hint="eastAsia"/>
        </w:rPr>
        <w:t>　　图 43： 滑板坡道行业销售模式分析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a5cbb4d3c40da" w:history="1">
        <w:r>
          <w:rPr>
            <w:rStyle w:val="Hyperlink"/>
          </w:rPr>
          <w:t>2026-2031年全球与中国滑板坡道市场研究及行业前景分析报告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a5cbb4d3c40da" w:history="1">
        <w:r>
          <w:rPr>
            <w:rStyle w:val="Hyperlink"/>
          </w:rPr>
          <w:t>https://www.20087.com/2/01/HuaBanPoDaoXianZhuangYuQianJingFenXi.html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热点：滑板场地设计、滑板坡道设计、滑板滑行、滑板坡道制作、滑板下坡怎么控制速度、滑板坡道当滑梯玩、滑板20个基础动作名称、滑板坡道供应商有哪些、滑板坡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59f31636b48b2" w:history="1">
      <w:r>
        <w:rPr>
          <w:rStyle w:val="Hyperlink"/>
        </w:rPr>
        <w:t>2026-2031年全球与中国滑板坡道市场研究及行业前景分析报告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aBanPoDaoXianZhuangYuQianJingFenXi.html" TargetMode="External" Id="Reada5cbb4d3c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aBanPoDaoXianZhuangYuQianJingFenXi.html" TargetMode="External" Id="Rca659f31636b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2025-11-13T08:01:48Z</dcterms:created>
  <dcterms:modified xsi:type="dcterms:W3CDTF">2025-11-13T09:01:48Z</dcterms:modified>
  <dc:subject>2026-2031年全球与中国滑板坡道市场研究及行业前景分析报告</dc:subject>
  <dc:title>2026-2031年全球与中国滑板坡道市场研究及行业前景分析报告</dc:title>
  <cp:keywords>2026-2031年全球与中国滑板坡道市场研究及行业前景分析报告</cp:keywords>
  <dc:description>2026-2031年全球与中国滑板坡道市场研究及行业前景分析报告</dc:description>
</cp:coreProperties>
</file>